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3D" w:rsidRPr="00852A3D" w:rsidRDefault="00852A3D" w:rsidP="00C117A1">
      <w:pPr>
        <w:rPr>
          <w:b/>
        </w:rPr>
      </w:pPr>
      <w:r w:rsidRPr="00852A3D">
        <w:rPr>
          <w:b/>
        </w:rPr>
        <w:t>Titus 2:11-15 Grace in one Sentence</w:t>
      </w:r>
    </w:p>
    <w:p w:rsidR="00F0681F" w:rsidRDefault="00F0681F" w:rsidP="00C117A1">
      <w:pPr>
        <w:pStyle w:val="Heading1"/>
      </w:pPr>
      <w:r>
        <w:t>Intro</w:t>
      </w:r>
    </w:p>
    <w:p w:rsidR="00D930B5" w:rsidRDefault="00504C71" w:rsidP="00BC32CC">
      <w:pPr>
        <w:pStyle w:val="ListParagraph"/>
        <w:numPr>
          <w:ilvl w:val="0"/>
          <w:numId w:val="5"/>
        </w:numPr>
      </w:pPr>
      <w:r>
        <w:t xml:space="preserve">"Titus" - in just 46 </w:t>
      </w:r>
      <w:r w:rsidR="00D930B5">
        <w:t xml:space="preserve">verses covers every major doctrine - </w:t>
      </w:r>
      <w:r>
        <w:t xml:space="preserve">God's sovereign plan, </w:t>
      </w:r>
      <w:r w:rsidR="003D3AB4">
        <w:t xml:space="preserve">Christ's deity, </w:t>
      </w:r>
      <w:r w:rsidR="00D930B5">
        <w:t xml:space="preserve">appearing, Substitutionary atonement, the work of the Holy Spirit, church leadership, </w:t>
      </w:r>
      <w:r w:rsidR="003D3AB4">
        <w:t xml:space="preserve">the second coming, importance of sound </w:t>
      </w:r>
      <w:r>
        <w:t xml:space="preserve">doctrine, Christian </w:t>
      </w:r>
      <w:r w:rsidR="00D930B5">
        <w:t>living</w:t>
      </w:r>
      <w:r>
        <w:t xml:space="preserve">, </w:t>
      </w:r>
      <w:r w:rsidR="003D3AB4">
        <w:t xml:space="preserve">and ... </w:t>
      </w:r>
      <w:r w:rsidR="00D930B5">
        <w:t>all of this is applicable to us because of a thing called...</w:t>
      </w:r>
    </w:p>
    <w:p w:rsidR="003D3AB4" w:rsidRDefault="00D930B5" w:rsidP="00BC32CC">
      <w:pPr>
        <w:pStyle w:val="ListParagraph"/>
        <w:numPr>
          <w:ilvl w:val="0"/>
          <w:numId w:val="5"/>
        </w:numPr>
      </w:pPr>
      <w:r w:rsidRPr="00D930B5">
        <w:rPr>
          <w:u w:val="single"/>
        </w:rPr>
        <w:t>G</w:t>
      </w:r>
      <w:r w:rsidR="003D3AB4" w:rsidRPr="00D930B5">
        <w:rPr>
          <w:u w:val="single"/>
        </w:rPr>
        <w:t>race</w:t>
      </w:r>
      <w:r w:rsidR="003D3AB4">
        <w:t xml:space="preserve"> - </w:t>
      </w:r>
      <w:r>
        <w:t xml:space="preserve">explained </w:t>
      </w:r>
      <w:r w:rsidR="003D3AB4">
        <w:t>in one sentence, 11 to 14</w:t>
      </w:r>
    </w:p>
    <w:p w:rsidR="00E95EB9" w:rsidRDefault="00E95EB9" w:rsidP="00E95EB9">
      <w:pPr>
        <w:pStyle w:val="ListParagraph"/>
        <w:numPr>
          <w:ilvl w:val="0"/>
          <w:numId w:val="5"/>
        </w:numPr>
      </w:pPr>
      <w:r>
        <w:t>The "Grace of God" - used variously (eg 'thank God') - needs definition</w:t>
      </w:r>
    </w:p>
    <w:p w:rsidR="00D930B5" w:rsidRDefault="00D930B5" w:rsidP="001B7746">
      <w:pPr>
        <w:pStyle w:val="ListParagraph"/>
        <w:numPr>
          <w:ilvl w:val="0"/>
          <w:numId w:val="5"/>
        </w:numPr>
      </w:pPr>
      <w:r>
        <w:t xml:space="preserve">At the end - I will show how everything the Apostle Paul writes in this letter is </w:t>
      </w:r>
      <w:r w:rsidR="00E95EB9">
        <w:t>cent</w:t>
      </w:r>
      <w:r>
        <w:t xml:space="preserve">red around this thing called, </w:t>
      </w:r>
      <w:r w:rsidRPr="00E95EB9">
        <w:rPr>
          <w:b/>
        </w:rPr>
        <w:t>God's Grace</w:t>
      </w:r>
      <w:r>
        <w:t xml:space="preserve"> - Grace is the link between God and Man - It's the rope that encompasses the greatness of God on one end, and </w:t>
      </w:r>
      <w:r w:rsidR="001B7746">
        <w:t>lassos</w:t>
      </w:r>
      <w:r>
        <w:t xml:space="preserve"> man on the other</w:t>
      </w:r>
      <w:r w:rsidR="001B7746">
        <w:t>,</w:t>
      </w:r>
      <w:r>
        <w:t xml:space="preserve"> and draws the two together - </w:t>
      </w:r>
      <w:r w:rsidR="001B7746">
        <w:t xml:space="preserve">Grace takes remote facts about God and transforms those facts into immanent power which changes people. Without Grace, a person will receive information about God and say, "so what". But when Grace is received, "so what" is exchanged for thirst for more of Him. </w:t>
      </w:r>
    </w:p>
    <w:p w:rsidR="001B7746" w:rsidRDefault="001B7746" w:rsidP="00BC32CC">
      <w:pPr>
        <w:pStyle w:val="ListParagraph"/>
        <w:numPr>
          <w:ilvl w:val="0"/>
          <w:numId w:val="5"/>
        </w:numPr>
      </w:pPr>
      <w:r>
        <w:t>So, if there is a distance between you and God - what this letter has said up till now will have no power - will all seem pretty, "so what". Well, now we enter an opportunity for that to change.</w:t>
      </w:r>
    </w:p>
    <w:p w:rsidR="004E284C" w:rsidRDefault="004E284C" w:rsidP="001B7746">
      <w:pPr>
        <w:pStyle w:val="Heading1"/>
      </w:pPr>
      <w:r>
        <w:t>Pray</w:t>
      </w:r>
    </w:p>
    <w:p w:rsidR="00F0681F" w:rsidRDefault="003D3AB4" w:rsidP="001B7746">
      <w:pPr>
        <w:pStyle w:val="Heading1"/>
      </w:pPr>
      <w:r>
        <w:t>Read 2:11-15</w:t>
      </w:r>
      <w:r w:rsidR="001B7746">
        <w:t xml:space="preserve"> - ESV + NKJ</w:t>
      </w:r>
    </w:p>
    <w:p w:rsidR="001B7746" w:rsidRDefault="001B7746" w:rsidP="00A65750">
      <w:pPr>
        <w:pStyle w:val="Verse"/>
        <w:spacing w:after="0"/>
      </w:pPr>
      <w:r>
        <w:t>11 For the grace of God that brings salvation has appeared to all men,</w:t>
      </w:r>
    </w:p>
    <w:p w:rsidR="001B7746" w:rsidRDefault="001B7746" w:rsidP="00A65750">
      <w:pPr>
        <w:pStyle w:val="Verse"/>
        <w:spacing w:after="0"/>
      </w:pPr>
      <w:r>
        <w:t xml:space="preserve"> 12 teaching us that, denying ungodliness and worldly lusts, </w:t>
      </w:r>
      <w:r w:rsidRPr="0082692F">
        <w:rPr>
          <w:u w:val="single"/>
        </w:rPr>
        <w:t>we should live</w:t>
      </w:r>
      <w:r>
        <w:t xml:space="preserve"> soberly, righteously, and godly in the present age,</w:t>
      </w:r>
    </w:p>
    <w:p w:rsidR="001B7746" w:rsidRDefault="001B7746" w:rsidP="00A65750">
      <w:pPr>
        <w:pStyle w:val="Verse"/>
        <w:spacing w:after="0"/>
      </w:pPr>
      <w:r>
        <w:t xml:space="preserve"> 13 looking for the blessed hope and glorious appearing of our great God and Savior Jesus Christ,</w:t>
      </w:r>
    </w:p>
    <w:p w:rsidR="001B7746" w:rsidRDefault="001B7746" w:rsidP="00A65750">
      <w:pPr>
        <w:pStyle w:val="Verse"/>
        <w:spacing w:after="0"/>
      </w:pPr>
      <w:r>
        <w:t xml:space="preserve"> 14 who gave Himself for us, that He might redeem us from every lawless deed and purify for Himself His own special people, zealous for good works.</w:t>
      </w:r>
    </w:p>
    <w:p w:rsidR="001B7746" w:rsidRPr="00A65750" w:rsidRDefault="001B7746" w:rsidP="00A65750">
      <w:pPr>
        <w:pStyle w:val="Verse"/>
        <w:spacing w:after="0"/>
      </w:pPr>
      <w:r>
        <w:t xml:space="preserve"> 15 Speak these things, exhort, and rebuke with all authority. Let no one despise you. </w:t>
      </w:r>
    </w:p>
    <w:p w:rsidR="00E8042F" w:rsidRDefault="00504C71" w:rsidP="002F5464">
      <w:pPr>
        <w:pStyle w:val="Heading1"/>
      </w:pPr>
      <w:r w:rsidRPr="00C117A1">
        <w:t>Proposition</w:t>
      </w:r>
      <w:r>
        <w:t xml:space="preserve">: The Grace of God </w:t>
      </w:r>
      <w:r w:rsidR="003D3AB4">
        <w:t>in one sentence</w:t>
      </w:r>
      <w:r w:rsidR="0082692F">
        <w:t xml:space="preserve"> - described in at least 3 ways:</w:t>
      </w:r>
    </w:p>
    <w:p w:rsidR="002F5464" w:rsidRPr="00BC32CC" w:rsidRDefault="002F5464" w:rsidP="002F5464">
      <w:r>
        <w:t xml:space="preserve">- to appreciate </w:t>
      </w:r>
      <w:r w:rsidRPr="002F5464">
        <w:rPr>
          <w:b/>
        </w:rPr>
        <w:t>Grace</w:t>
      </w:r>
      <w:r>
        <w:t xml:space="preserve"> : Obvious but has to be shown: God's Grace(= favour)</w:t>
      </w:r>
    </w:p>
    <w:p w:rsidR="002F5464" w:rsidRDefault="00406C8C" w:rsidP="00185242">
      <w:pPr>
        <w:pStyle w:val="ListParagraph"/>
        <w:numPr>
          <w:ilvl w:val="0"/>
          <w:numId w:val="2"/>
        </w:numPr>
        <w:rPr>
          <w:b/>
        </w:rPr>
      </w:pPr>
      <w:r>
        <w:rPr>
          <w:b/>
        </w:rPr>
        <w:t xml:space="preserve">a </w:t>
      </w:r>
      <w:r w:rsidR="00185242" w:rsidRPr="002F5464">
        <w:rPr>
          <w:b/>
          <w:u w:val="single"/>
        </w:rPr>
        <w:t>Saving</w:t>
      </w:r>
      <w:r w:rsidR="00185242" w:rsidRPr="00BC32CC">
        <w:rPr>
          <w:b/>
        </w:rPr>
        <w:t xml:space="preserve"> Grace </w:t>
      </w:r>
      <w:r w:rsidR="002F5464">
        <w:rPr>
          <w:b/>
        </w:rPr>
        <w:t xml:space="preserve">(12) </w:t>
      </w:r>
    </w:p>
    <w:p w:rsidR="00F56E29" w:rsidRPr="002F5464" w:rsidRDefault="00185242" w:rsidP="002F5464">
      <w:pPr>
        <w:rPr>
          <w:b/>
        </w:rPr>
      </w:pPr>
      <w:r w:rsidRPr="002F5464">
        <w:t>[What Grace gives</w:t>
      </w:r>
      <w:r w:rsidR="002F5464" w:rsidRPr="002F5464">
        <w:t xml:space="preserve"> - salvation// 'Are you saved' could mean, 'have you received this favour from God' ?</w:t>
      </w:r>
      <w:r w:rsidRPr="002F5464">
        <w:t>]</w:t>
      </w:r>
    </w:p>
    <w:p w:rsidR="00185242" w:rsidRDefault="00185242" w:rsidP="00185242">
      <w:pPr>
        <w:pStyle w:val="ListParagraph"/>
        <w:numPr>
          <w:ilvl w:val="1"/>
          <w:numId w:val="2"/>
        </w:numPr>
      </w:pPr>
      <w:r w:rsidRPr="00F56E29">
        <w:rPr>
          <w:u w:val="single"/>
        </w:rPr>
        <w:lastRenderedPageBreak/>
        <w:t>New Life</w:t>
      </w:r>
      <w:r w:rsidR="004027F0" w:rsidRPr="00F56E29">
        <w:rPr>
          <w:u w:val="single"/>
        </w:rPr>
        <w:t>.</w:t>
      </w:r>
      <w:r w:rsidR="004027F0" w:rsidRPr="0082692F">
        <w:t xml:space="preserve"> </w:t>
      </w:r>
      <w:r w:rsidR="00F56E29" w:rsidRPr="0082692F">
        <w:t>(12</w:t>
      </w:r>
      <w:r w:rsidR="0082692F" w:rsidRPr="0082692F">
        <w:t>, "</w:t>
      </w:r>
      <w:r w:rsidR="0082692F" w:rsidRPr="0082692F">
        <w:rPr>
          <w:i/>
        </w:rPr>
        <w:t xml:space="preserve">teaching us that... </w:t>
      </w:r>
      <w:r w:rsidR="0082692F" w:rsidRPr="0082692F">
        <w:rPr>
          <w:b/>
          <w:i/>
        </w:rPr>
        <w:t>we should live</w:t>
      </w:r>
      <w:r w:rsidR="0082692F" w:rsidRPr="0082692F">
        <w:t>"</w:t>
      </w:r>
      <w:r w:rsidR="00F56E29" w:rsidRPr="0082692F">
        <w:t>)</w:t>
      </w:r>
      <w:r w:rsidR="004027F0" w:rsidRPr="0082692F">
        <w:br/>
      </w:r>
      <w:r w:rsidR="004027F0" w:rsidRPr="0082692F">
        <w:br/>
      </w:r>
      <w:r w:rsidR="004027F0">
        <w:t>"Holistic</w:t>
      </w:r>
      <w:r w:rsidR="0082692F">
        <w:t>ally</w:t>
      </w:r>
      <w:r w:rsidR="004027F0">
        <w:t>"</w:t>
      </w:r>
      <w:r w:rsidR="0082692F">
        <w:t xml:space="preserve"> new </w:t>
      </w:r>
      <w:r w:rsidR="004027F0">
        <w:t>:</w:t>
      </w:r>
      <w:r w:rsidR="00F56E29">
        <w:t xml:space="preserve"> </w:t>
      </w:r>
      <w:r w:rsidR="002F5464">
        <w:t xml:space="preserve">all faculties of </w:t>
      </w:r>
      <w:r w:rsidR="00F56E29">
        <w:t>mind, hands, heart</w:t>
      </w:r>
    </w:p>
    <w:p w:rsidR="00185242" w:rsidRDefault="00185242" w:rsidP="00185242">
      <w:pPr>
        <w:pStyle w:val="ListParagraph"/>
        <w:numPr>
          <w:ilvl w:val="2"/>
          <w:numId w:val="2"/>
        </w:numPr>
      </w:pPr>
      <w:r w:rsidRPr="0082692F">
        <w:rPr>
          <w:b/>
        </w:rPr>
        <w:t>Sophronously</w:t>
      </w:r>
      <w:r>
        <w:t xml:space="preserve"> </w:t>
      </w:r>
      <w:r w:rsidR="004027F0">
        <w:t xml:space="preserve">- </w:t>
      </w:r>
      <w:r w:rsidR="00F56E29">
        <w:t>[</w:t>
      </w:r>
      <w:r w:rsidR="00F57E45">
        <w:t xml:space="preserve">ESV: </w:t>
      </w:r>
      <w:r w:rsidR="002F5464">
        <w:t>"</w:t>
      </w:r>
      <w:r w:rsidR="00F56E29" w:rsidRPr="002F5464">
        <w:rPr>
          <w:i/>
        </w:rPr>
        <w:t>self-controlled</w:t>
      </w:r>
      <w:r w:rsidR="002F5464">
        <w:rPr>
          <w:i/>
        </w:rPr>
        <w:t>"</w:t>
      </w:r>
      <w:r w:rsidR="00F57E45">
        <w:rPr>
          <w:i/>
        </w:rPr>
        <w:t xml:space="preserve">, </w:t>
      </w:r>
      <w:r w:rsidR="00F57E45" w:rsidRPr="00F57E45">
        <w:t>NKJ</w:t>
      </w:r>
      <w:r w:rsidR="00F57E45">
        <w:rPr>
          <w:i/>
        </w:rPr>
        <w:t>:soberly</w:t>
      </w:r>
      <w:r w:rsidR="00F56E29">
        <w:t xml:space="preserve">] </w:t>
      </w:r>
      <w:r w:rsidR="0082692F" w:rsidRPr="0082692F">
        <w:rPr>
          <w:i/>
        </w:rPr>
        <w:t>spiritually</w:t>
      </w:r>
      <w:r w:rsidR="002F5464">
        <w:rPr>
          <w:i/>
        </w:rPr>
        <w:t>-</w:t>
      </w:r>
      <w:r w:rsidR="0082692F" w:rsidRPr="0082692F">
        <w:rPr>
          <w:i/>
        </w:rPr>
        <w:t>enabled</w:t>
      </w:r>
      <w:r w:rsidR="0082692F">
        <w:t xml:space="preserve"> </w:t>
      </w:r>
      <w:r w:rsidR="0082692F" w:rsidRPr="00F56E29">
        <w:rPr>
          <w:i/>
        </w:rPr>
        <w:t>mind</w:t>
      </w:r>
      <w:r w:rsidR="0082692F">
        <w:t xml:space="preserve"> </w:t>
      </w:r>
      <w:r w:rsidR="004027F0">
        <w:t xml:space="preserve">that sees and understands, not blinded, </w:t>
      </w:r>
      <w:r w:rsidR="002F5464">
        <w:t>"</w:t>
      </w:r>
      <w:r w:rsidR="0082692F">
        <w:t xml:space="preserve">m. </w:t>
      </w:r>
      <w:r w:rsidR="004027F0">
        <w:t>of Christ</w:t>
      </w:r>
      <w:r w:rsidR="002F5464">
        <w:t>".</w:t>
      </w:r>
      <w:r w:rsidR="0082692F">
        <w:t xml:space="preserve"> </w:t>
      </w:r>
      <w:r w:rsidR="002F5464">
        <w:t>Spiritual Sanity. The mind is the first faculty affected by Grace</w:t>
      </w:r>
    </w:p>
    <w:p w:rsidR="004027F0" w:rsidRDefault="002F5464" w:rsidP="004027F0">
      <w:r>
        <w:t xml:space="preserve">cf. unregenerated mind - always pressing towards </w:t>
      </w:r>
      <w:r w:rsidR="004027F0" w:rsidRPr="004027F0">
        <w:t>unrestrained</w:t>
      </w:r>
      <w:r>
        <w:t xml:space="preserve"> living</w:t>
      </w:r>
      <w:r w:rsidR="004027F0" w:rsidRPr="004027F0">
        <w:t>, not serious</w:t>
      </w:r>
      <w:r>
        <w:t xml:space="preserve"> about the Lord</w:t>
      </w:r>
      <w:r w:rsidR="004027F0" w:rsidRPr="004027F0">
        <w:t xml:space="preserve">, </w:t>
      </w:r>
      <w:r w:rsidR="004027F0">
        <w:t xml:space="preserve">weak </w:t>
      </w:r>
      <w:r w:rsidR="004027F0" w:rsidRPr="004027F0">
        <w:t xml:space="preserve">in </w:t>
      </w:r>
      <w:r>
        <w:t>:</w:t>
      </w:r>
      <w:r w:rsidR="004027F0" w:rsidRPr="004027F0">
        <w:t>faith, love and endurance</w:t>
      </w:r>
      <w:r>
        <w:t>;</w:t>
      </w:r>
      <w:r w:rsidR="004027F0" w:rsidRPr="004027F0">
        <w:t xml:space="preserve"> world</w:t>
      </w:r>
      <w:r w:rsidR="004027F0">
        <w:t>ly</w:t>
      </w:r>
      <w:r>
        <w:t xml:space="preserve"> :</w:t>
      </w:r>
      <w:r w:rsidR="004027F0" w:rsidRPr="004027F0">
        <w:t xml:space="preserve"> slandering, accusing, </w:t>
      </w:r>
      <w:r>
        <w:t>bad ha</w:t>
      </w:r>
      <w:r w:rsidR="004027F0" w:rsidRPr="004027F0">
        <w:t xml:space="preserve">bits, </w:t>
      </w:r>
      <w:r w:rsidR="004027F0">
        <w:t>hard-hearted</w:t>
      </w:r>
      <w:r w:rsidR="004027F0" w:rsidRPr="004027F0">
        <w:t>, expos</w:t>
      </w:r>
      <w:r>
        <w:t>ing itself</w:t>
      </w:r>
      <w:r w:rsidR="004027F0">
        <w:t xml:space="preserve"> </w:t>
      </w:r>
      <w:r w:rsidR="004027F0" w:rsidRPr="004027F0">
        <w:t>to evil and losing innoc</w:t>
      </w:r>
      <w:r w:rsidR="004027F0">
        <w:t xml:space="preserve">ence, idle, unkind and stubborn - but the </w:t>
      </w:r>
      <w:r>
        <w:t xml:space="preserve">Grace of God </w:t>
      </w:r>
      <w:r w:rsidR="004027F0">
        <w:t>changes that...</w:t>
      </w:r>
    </w:p>
    <w:p w:rsidR="00185242" w:rsidRDefault="00185242" w:rsidP="00185242">
      <w:pPr>
        <w:pStyle w:val="ListParagraph"/>
        <w:numPr>
          <w:ilvl w:val="2"/>
          <w:numId w:val="2"/>
        </w:numPr>
      </w:pPr>
      <w:r w:rsidRPr="0082692F">
        <w:rPr>
          <w:b/>
        </w:rPr>
        <w:t>Righteously</w:t>
      </w:r>
      <w:r>
        <w:t xml:space="preserve"> (</w:t>
      </w:r>
      <w:r w:rsidR="004027F0" w:rsidRPr="00F56E29">
        <w:rPr>
          <w:i/>
        </w:rPr>
        <w:t>hands</w:t>
      </w:r>
      <w:r>
        <w:t>)</w:t>
      </w:r>
      <w:r w:rsidR="004027F0">
        <w:t xml:space="preserve"> - </w:t>
      </w:r>
      <w:r w:rsidR="00F56E29">
        <w:t>[</w:t>
      </w:r>
      <w:r w:rsidR="00F57E45">
        <w:t xml:space="preserve">ESV: </w:t>
      </w:r>
      <w:r w:rsidR="00F56E29">
        <w:t>upright]</w:t>
      </w:r>
    </w:p>
    <w:p w:rsidR="009B6EFB" w:rsidRDefault="009B6EFB" w:rsidP="009B6EFB">
      <w:r>
        <w:t>stable, brimming with love, transforming daily into the likeness of Jesus Christ!</w:t>
      </w:r>
    </w:p>
    <w:p w:rsidR="00185242" w:rsidRDefault="00185242" w:rsidP="00185242">
      <w:pPr>
        <w:pStyle w:val="ListParagraph"/>
        <w:numPr>
          <w:ilvl w:val="2"/>
          <w:numId w:val="2"/>
        </w:numPr>
      </w:pPr>
      <w:r w:rsidRPr="00F57E45">
        <w:rPr>
          <w:b/>
        </w:rPr>
        <w:t>Godly</w:t>
      </w:r>
      <w:r>
        <w:t xml:space="preserve"> (</w:t>
      </w:r>
      <w:r w:rsidR="004027F0" w:rsidRPr="00F56E29">
        <w:rPr>
          <w:i/>
        </w:rPr>
        <w:t>heart</w:t>
      </w:r>
      <w:r>
        <w:t>)</w:t>
      </w:r>
      <w:r w:rsidR="00F56E29">
        <w:t xml:space="preserve"> - </w:t>
      </w:r>
      <w:r w:rsidR="00F57E45">
        <w:t xml:space="preserve">Centrality of God to all of life's business. P Tripp refers to J Piper on the life of worship: as </w:t>
      </w:r>
      <w:r w:rsidR="00F56E29">
        <w:t>arrangement of our "solar system" orbiting by the gravity of the Son - a heart that loves God and is captivated by Him</w:t>
      </w:r>
    </w:p>
    <w:p w:rsidR="00F57E45" w:rsidRDefault="00F57E45" w:rsidP="00F57E45"/>
    <w:p w:rsidR="00185242" w:rsidRDefault="009B6EFB" w:rsidP="00185242">
      <w:pPr>
        <w:pStyle w:val="ListParagraph"/>
        <w:numPr>
          <w:ilvl w:val="2"/>
          <w:numId w:val="2"/>
        </w:numPr>
      </w:pPr>
      <w:r>
        <w:t xml:space="preserve">(... note: </w:t>
      </w:r>
      <w:r w:rsidR="00F56E29">
        <w:t>'</w:t>
      </w:r>
      <w:r w:rsidR="00F56E29" w:rsidRPr="00F57E45">
        <w:rPr>
          <w:i/>
        </w:rPr>
        <w:t>in the present age</w:t>
      </w:r>
      <w:r w:rsidR="00F57E45">
        <w:t>'...this aeon of history now</w:t>
      </w:r>
      <w:r w:rsidR="00F56E29">
        <w:t xml:space="preserve"> </w:t>
      </w:r>
      <w:r w:rsidR="00F57E45">
        <w:t xml:space="preserve">since resurrection - In contrast, </w:t>
      </w:r>
      <w:r w:rsidR="00F56E29">
        <w:t xml:space="preserve">if you </w:t>
      </w:r>
      <w:r w:rsidR="00F56E29" w:rsidRPr="00F57E45">
        <w:rPr>
          <w:u w:val="single"/>
        </w:rPr>
        <w:t>don't</w:t>
      </w:r>
      <w:r w:rsidR="00F56E29">
        <w:t xml:space="preserve"> have this </w:t>
      </w:r>
      <w:r w:rsidR="00F56E29" w:rsidRPr="00F57E45">
        <w:rPr>
          <w:i/>
        </w:rPr>
        <w:t>Life</w:t>
      </w:r>
      <w:r w:rsidR="00F57E45">
        <w:rPr>
          <w:i/>
        </w:rPr>
        <w:t xml:space="preserve"> </w:t>
      </w:r>
      <w:r w:rsidR="00F57E45" w:rsidRPr="00F57E45">
        <w:t>in the</w:t>
      </w:r>
      <w:r w:rsidR="00F57E45">
        <w:rPr>
          <w:i/>
        </w:rPr>
        <w:t xml:space="preserve"> present age </w:t>
      </w:r>
      <w:r w:rsidR="00F57E45" w:rsidRPr="00F57E45">
        <w:t>you have</w:t>
      </w:r>
      <w:r w:rsidR="00F57E45">
        <w:rPr>
          <w:i/>
        </w:rPr>
        <w:t xml:space="preserve"> </w:t>
      </w:r>
      <w:r w:rsidR="00F56E29">
        <w:t>... "</w:t>
      </w:r>
      <w:r w:rsidR="00185242" w:rsidRPr="00F57E45">
        <w:rPr>
          <w:i/>
        </w:rPr>
        <w:t>death</w:t>
      </w:r>
      <w:r w:rsidR="00F56E29">
        <w:t xml:space="preserve">" - though </w:t>
      </w:r>
      <w:r w:rsidR="00F57E45">
        <w:t xml:space="preserve">your </w:t>
      </w:r>
      <w:r w:rsidR="00F56E29">
        <w:t>brain signalling, hands twitching, heart pumping</w:t>
      </w:r>
      <w:r>
        <w:t>)</w:t>
      </w:r>
      <w:r w:rsidR="00F57E45">
        <w:t xml:space="preserve">. </w:t>
      </w:r>
      <w:r w:rsidR="00F57E45">
        <w:rPr>
          <w:b/>
        </w:rPr>
        <w:t xml:space="preserve">God's </w:t>
      </w:r>
      <w:r w:rsidR="00F57E45" w:rsidRPr="00F57E45">
        <w:rPr>
          <w:b/>
        </w:rPr>
        <w:t xml:space="preserve">Grace </w:t>
      </w:r>
      <w:r w:rsidR="00F57E45">
        <w:rPr>
          <w:b/>
        </w:rPr>
        <w:t xml:space="preserve">described as Saving, because it creates </w:t>
      </w:r>
      <w:r w:rsidR="00F57E45" w:rsidRPr="00F57E45">
        <w:rPr>
          <w:b/>
        </w:rPr>
        <w:t>New Life</w:t>
      </w:r>
    </w:p>
    <w:p w:rsidR="009B6EFB" w:rsidRDefault="009B6EFB" w:rsidP="009B6EFB">
      <w:r>
        <w:t>but wait, there's more!!</w:t>
      </w:r>
    </w:p>
    <w:p w:rsidR="009B6EFB" w:rsidRPr="009B6EFB" w:rsidRDefault="00185242" w:rsidP="00867716">
      <w:pPr>
        <w:pStyle w:val="ListParagraph"/>
        <w:numPr>
          <w:ilvl w:val="1"/>
          <w:numId w:val="2"/>
        </w:numPr>
      </w:pPr>
      <w:r w:rsidRPr="009B6EFB">
        <w:rPr>
          <w:u w:val="single"/>
        </w:rPr>
        <w:t>New Anticipation - future age</w:t>
      </w:r>
      <w:r w:rsidR="00F56E29" w:rsidRPr="009B6EFB">
        <w:rPr>
          <w:u w:val="single"/>
        </w:rPr>
        <w:t xml:space="preserve"> (13)</w:t>
      </w:r>
    </w:p>
    <w:p w:rsidR="00867716" w:rsidRDefault="00867716" w:rsidP="009B6EFB">
      <w:pPr>
        <w:pStyle w:val="ListParagraph"/>
        <w:numPr>
          <w:ilvl w:val="2"/>
          <w:numId w:val="2"/>
        </w:numPr>
      </w:pPr>
      <w:r w:rsidRPr="00E95EB9">
        <w:rPr>
          <w:b/>
        </w:rPr>
        <w:t xml:space="preserve">i.e. </w:t>
      </w:r>
      <w:r w:rsidR="00E95EB9">
        <w:rPr>
          <w:b/>
        </w:rPr>
        <w:t>t</w:t>
      </w:r>
      <w:r w:rsidR="00F57E45" w:rsidRPr="00E95EB9">
        <w:rPr>
          <w:b/>
        </w:rPr>
        <w:t>he "</w:t>
      </w:r>
      <w:r w:rsidRPr="00E95EB9">
        <w:rPr>
          <w:b/>
        </w:rPr>
        <w:t>new life</w:t>
      </w:r>
      <w:r w:rsidR="00F57E45" w:rsidRPr="00E95EB9">
        <w:rPr>
          <w:b/>
        </w:rPr>
        <w:t>"</w:t>
      </w:r>
      <w:r w:rsidR="00F57E45">
        <w:t xml:space="preserve"> </w:t>
      </w:r>
      <w:r>
        <w:t xml:space="preserve">extends </w:t>
      </w:r>
      <w:r w:rsidRPr="00F57E45">
        <w:rPr>
          <w:u w:val="single"/>
        </w:rPr>
        <w:t>beyond</w:t>
      </w:r>
      <w:r>
        <w:t xml:space="preserve"> </w:t>
      </w:r>
      <w:r w:rsidR="009B6EFB">
        <w:t>"the</w:t>
      </w:r>
      <w:r>
        <w:t xml:space="preserve"> </w:t>
      </w:r>
      <w:r w:rsidR="009B6EFB">
        <w:t xml:space="preserve">present </w:t>
      </w:r>
      <w:r w:rsidRPr="00867716">
        <w:t>age</w:t>
      </w:r>
      <w:r w:rsidR="009B6EFB">
        <w:t>"</w:t>
      </w:r>
    </w:p>
    <w:p w:rsidR="009B6EFB" w:rsidRDefault="00E95EB9" w:rsidP="009B6EFB">
      <w:pPr>
        <w:pStyle w:val="ListParagraph"/>
        <w:numPr>
          <w:ilvl w:val="2"/>
          <w:numId w:val="2"/>
        </w:numPr>
      </w:pPr>
      <w:r>
        <w:t xml:space="preserve"> </w:t>
      </w:r>
      <w:r w:rsidR="00F57E45">
        <w:t xml:space="preserve">God's </w:t>
      </w:r>
      <w:r w:rsidR="009B6EFB">
        <w:t xml:space="preserve">Grace </w:t>
      </w:r>
      <w:r w:rsidR="00333827">
        <w:t xml:space="preserve">is </w:t>
      </w:r>
      <w:r w:rsidR="009B6EFB">
        <w:t>beyond this world</w:t>
      </w:r>
      <w:r w:rsidR="00F57E45">
        <w:t xml:space="preserve"> - literally</w:t>
      </w:r>
      <w:r w:rsidR="00333827">
        <w:t>. a Deposit now</w:t>
      </w:r>
      <w:r w:rsidR="00F57E45">
        <w:t xml:space="preserve"> (guaranteed by the HS</w:t>
      </w:r>
      <w:r w:rsidR="00333827">
        <w:t>... full then</w:t>
      </w:r>
      <w:r w:rsidR="00F57E45">
        <w:t>)</w:t>
      </w:r>
    </w:p>
    <w:p w:rsidR="00333827" w:rsidRDefault="00333827" w:rsidP="00333827">
      <w:pPr>
        <w:pStyle w:val="Verse"/>
      </w:pPr>
      <w:r>
        <w:t xml:space="preserve">1 Cor 15:53-54 For this perishable body must put on the imperishable, and this mortal body must put on immortality. 54 When the perishable puts on the imperishable, and the mortal puts on immortality, </w:t>
      </w:r>
      <w:r w:rsidRPr="00F57E45">
        <w:rPr>
          <w:u w:val="single"/>
        </w:rPr>
        <w:t>then</w:t>
      </w:r>
      <w:r>
        <w:t xml:space="preserve"> shall come to pass the saying that is written: "Death is swallowed up in victory."</w:t>
      </w:r>
    </w:p>
    <w:p w:rsidR="00333827" w:rsidRDefault="00333827" w:rsidP="00F56E29">
      <w:r>
        <w:t xml:space="preserve">When we talk about </w:t>
      </w:r>
      <w:r w:rsidRPr="00F57E45">
        <w:rPr>
          <w:b/>
          <w:i/>
        </w:rPr>
        <w:t>Grace</w:t>
      </w:r>
      <w:r>
        <w:t xml:space="preserve"> - this is what we mean. </w:t>
      </w:r>
      <w:r w:rsidR="00F57E45">
        <w:t>You can't say 'so what' to that. You can accept it or reject it, but you can't say, 'so what'.</w:t>
      </w:r>
    </w:p>
    <w:p w:rsidR="00F56E29" w:rsidRDefault="00F57E45" w:rsidP="00F56E29">
      <w:r>
        <w:t xml:space="preserve">One Def of </w:t>
      </w:r>
      <w:r w:rsidR="00092F24">
        <w:t>"G</w:t>
      </w:r>
      <w:r w:rsidR="00F56E29">
        <w:t>race</w:t>
      </w:r>
      <w:r w:rsidR="00092F24">
        <w:t xml:space="preserve">" </w:t>
      </w:r>
      <w:r w:rsidR="00F56E29">
        <w:t>= "</w:t>
      </w:r>
      <w:r w:rsidR="00F56E29" w:rsidRPr="00F57E45">
        <w:rPr>
          <w:i/>
        </w:rPr>
        <w:t>receiving what don't deserve</w:t>
      </w:r>
      <w:r w:rsidR="00F56E29">
        <w:t>"</w:t>
      </w:r>
      <w:r>
        <w:t xml:space="preserve"> - Eph 2:8-9 [We should use the word with more gravity if we can, forethought, sacred word]</w:t>
      </w:r>
    </w:p>
    <w:p w:rsidR="00092F24" w:rsidRDefault="00092F24" w:rsidP="00F56E29"/>
    <w:p w:rsidR="00185242" w:rsidRDefault="00F57E45" w:rsidP="00185242">
      <w:pPr>
        <w:pStyle w:val="ListParagraph"/>
        <w:numPr>
          <w:ilvl w:val="0"/>
          <w:numId w:val="2"/>
        </w:numPr>
        <w:rPr>
          <w:b/>
        </w:rPr>
      </w:pPr>
      <w:r>
        <w:lastRenderedPageBreak/>
        <w:t>God's Grace</w:t>
      </w:r>
      <w:r w:rsidR="00092F24">
        <w:t xml:space="preserve">... is </w:t>
      </w:r>
      <w:r w:rsidR="00E95EB9">
        <w:t xml:space="preserve">(11) </w:t>
      </w:r>
      <w:r w:rsidR="00406C8C">
        <w:rPr>
          <w:b/>
        </w:rPr>
        <w:t xml:space="preserve">an </w:t>
      </w:r>
      <w:r w:rsidR="00185242" w:rsidRPr="00BC32CC">
        <w:rPr>
          <w:b/>
        </w:rPr>
        <w:t xml:space="preserve">Appearing Grace - the </w:t>
      </w:r>
      <w:r w:rsidR="00092F24">
        <w:rPr>
          <w:b/>
        </w:rPr>
        <w:t>"</w:t>
      </w:r>
      <w:r w:rsidR="00185242" w:rsidRPr="00092F24">
        <w:rPr>
          <w:b/>
          <w:u w:val="single"/>
        </w:rPr>
        <w:t>Epiphany</w:t>
      </w:r>
      <w:r w:rsidR="00092F24">
        <w:rPr>
          <w:b/>
        </w:rPr>
        <w:t>"</w:t>
      </w:r>
      <w:r w:rsidR="0054381A">
        <w:rPr>
          <w:b/>
        </w:rPr>
        <w:t xml:space="preserve"> </w:t>
      </w:r>
      <w:r w:rsidR="0054381A" w:rsidRPr="0054381A">
        <w:t>[epi-phaino]</w:t>
      </w:r>
    </w:p>
    <w:p w:rsidR="00CB28FC" w:rsidRDefault="00CB28FC" w:rsidP="00333827">
      <w:r>
        <w:t>Epiphany ="</w:t>
      </w:r>
      <w:r w:rsidRPr="0054381A">
        <w:t>a moment of sudden and great revelation</w:t>
      </w:r>
      <w:r>
        <w:t>"</w:t>
      </w:r>
    </w:p>
    <w:p w:rsidR="00333827" w:rsidRPr="00333827" w:rsidRDefault="00333827" w:rsidP="00333827">
      <w:r w:rsidRPr="00333827">
        <w:t xml:space="preserve">Sometimes there's not a lot of </w:t>
      </w:r>
      <w:r w:rsidR="00E95EB9">
        <w:t xml:space="preserve">"salvation"[above] </w:t>
      </w:r>
      <w:r w:rsidRPr="00333827">
        <w:t>to be seen around!</w:t>
      </w:r>
      <w:r w:rsidR="0050449B">
        <w:t xml:space="preserve"> cf the entire letter</w:t>
      </w:r>
      <w:r w:rsidR="00E95EB9">
        <w:t xml:space="preserve"> urging the manifestation of mind, hands, heart... </w:t>
      </w:r>
      <w:r w:rsidR="0050449B">
        <w:t xml:space="preserve">! </w:t>
      </w:r>
      <w:r w:rsidR="00E95EB9">
        <w:t xml:space="preserve">// Is "God's Grace" just a good philosophy to make people behave better, or does God Himself actually give this divine grace... </w:t>
      </w:r>
      <w:r w:rsidR="0050449B" w:rsidRPr="00E95EB9">
        <w:rPr>
          <w:u w:val="single"/>
        </w:rPr>
        <w:t>Where's the proof</w:t>
      </w:r>
      <w:r w:rsidR="0050449B">
        <w:t>?!</w:t>
      </w:r>
    </w:p>
    <w:p w:rsidR="00E95EB9" w:rsidRDefault="00E95EB9" w:rsidP="00185242">
      <w:pPr>
        <w:pStyle w:val="ListParagraph"/>
        <w:numPr>
          <w:ilvl w:val="1"/>
          <w:numId w:val="2"/>
        </w:numPr>
      </w:pPr>
      <w:r>
        <w:t xml:space="preserve">&gt; </w:t>
      </w:r>
      <w:r w:rsidR="00BC32CC">
        <w:t>aorist</w:t>
      </w:r>
      <w:r w:rsidR="0050449B">
        <w:t xml:space="preserve"> (11) </w:t>
      </w:r>
    </w:p>
    <w:p w:rsidR="00E95EB9" w:rsidRDefault="0050449B" w:rsidP="00185242">
      <w:pPr>
        <w:pStyle w:val="ListParagraph"/>
        <w:numPr>
          <w:ilvl w:val="1"/>
          <w:numId w:val="2"/>
        </w:numPr>
      </w:pPr>
      <w:r>
        <w:t xml:space="preserve">parallel to (14) </w:t>
      </w:r>
      <w:r w:rsidRPr="00E95EB9">
        <w:rPr>
          <w:i/>
        </w:rPr>
        <w:t>gave</w:t>
      </w:r>
      <w:r>
        <w:t xml:space="preserve"> [cf </w:t>
      </w:r>
      <w:r w:rsidR="00E95EB9">
        <w:t>Favour/</w:t>
      </w:r>
      <w:r>
        <w:t>Grace!]</w:t>
      </w:r>
      <w:r w:rsidR="00BC32CC">
        <w:t xml:space="preserve">: </w:t>
      </w:r>
    </w:p>
    <w:p w:rsidR="00E95EB9" w:rsidRDefault="00E95EB9" w:rsidP="00185242">
      <w:pPr>
        <w:pStyle w:val="ListParagraph"/>
        <w:numPr>
          <w:ilvl w:val="1"/>
          <w:numId w:val="2"/>
        </w:numPr>
      </w:pPr>
      <w:r>
        <w:t xml:space="preserve">We know God Himself actually gives this divine Grace because </w:t>
      </w:r>
      <w:r w:rsidR="00185242" w:rsidRPr="00E95EB9">
        <w:rPr>
          <w:b/>
        </w:rPr>
        <w:t>He gave Himself</w:t>
      </w:r>
      <w:r w:rsidR="00BC32CC">
        <w:t xml:space="preserve">. </w:t>
      </w:r>
    </w:p>
    <w:p w:rsidR="00185242" w:rsidRDefault="00F56E29" w:rsidP="00185242">
      <w:pPr>
        <w:pStyle w:val="ListParagraph"/>
        <w:numPr>
          <w:ilvl w:val="1"/>
          <w:numId w:val="2"/>
        </w:numPr>
      </w:pPr>
      <w:r>
        <w:t>[</w:t>
      </w:r>
      <w:r w:rsidR="00BC32CC">
        <w:t>G.Riches</w:t>
      </w:r>
      <w:r>
        <w:t xml:space="preserve"> (what we received above)</w:t>
      </w:r>
      <w:r w:rsidR="00BC32CC">
        <w:t xml:space="preserve"> .A.C.E.</w:t>
      </w:r>
      <w:r>
        <w:t>]</w:t>
      </w:r>
    </w:p>
    <w:p w:rsidR="00510ED6" w:rsidRDefault="00E95EB9" w:rsidP="0050449B">
      <w:r>
        <w:rPr>
          <w:b/>
          <w:u w:val="single"/>
        </w:rPr>
        <w:t xml:space="preserve">Q: </w:t>
      </w:r>
      <w:r w:rsidR="0050449B" w:rsidRPr="00E95EB9">
        <w:rPr>
          <w:b/>
          <w:u w:val="single"/>
        </w:rPr>
        <w:t>when</w:t>
      </w:r>
      <w:r w:rsidR="0050449B" w:rsidRPr="00E95EB9">
        <w:rPr>
          <w:u w:val="single"/>
        </w:rPr>
        <w:t xml:space="preserve"> did the grace of God appear</w:t>
      </w:r>
      <w:r>
        <w:t>? On the cross. Confession of an unbeliever eyewitness: "</w:t>
      </w:r>
      <w:r w:rsidRPr="00E95EB9">
        <w:rPr>
          <w:i/>
        </w:rPr>
        <w:t>Surely this was the Son of God</w:t>
      </w:r>
      <w:r>
        <w:t>!", "</w:t>
      </w:r>
      <w:r w:rsidRPr="00E95EB9">
        <w:rPr>
          <w:i/>
        </w:rPr>
        <w:t>Declared to be the Son of God by His resurrection from the dead</w:t>
      </w:r>
      <w:r>
        <w:t>" (Rom 1)</w:t>
      </w:r>
    </w:p>
    <w:p w:rsidR="0050449B" w:rsidRDefault="0050449B" w:rsidP="00E95EB9">
      <w:pPr>
        <w:pStyle w:val="ListParagraph"/>
        <w:numPr>
          <w:ilvl w:val="0"/>
          <w:numId w:val="18"/>
        </w:numPr>
      </w:pPr>
      <w:r>
        <w:t>[</w:t>
      </w:r>
      <w:r w:rsidR="00E95EB9">
        <w:t xml:space="preserve">God's Grace may be </w:t>
      </w:r>
      <w:r>
        <w:t xml:space="preserve">obscure in our lives, but unmistakeable on the cross] - so ironic, ought to see this </w:t>
      </w:r>
      <w:r w:rsidRPr="00C831CB">
        <w:rPr>
          <w:b/>
        </w:rPr>
        <w:t>Life</w:t>
      </w:r>
      <w:r>
        <w:t xml:space="preserve"> on </w:t>
      </w:r>
      <w:r w:rsidR="00C831CB">
        <w:t xml:space="preserve">that </w:t>
      </w:r>
      <w:r w:rsidRPr="00C831CB">
        <w:rPr>
          <w:b/>
        </w:rPr>
        <w:t>Man</w:t>
      </w:r>
      <w:r>
        <w:t xml:space="preserve">, and </w:t>
      </w:r>
      <w:r w:rsidRPr="00C831CB">
        <w:rPr>
          <w:b/>
        </w:rPr>
        <w:t>Death</w:t>
      </w:r>
      <w:r>
        <w:t xml:space="preserve"> on </w:t>
      </w:r>
      <w:r w:rsidRPr="00C831CB">
        <w:rPr>
          <w:b/>
        </w:rPr>
        <w:t>Us</w:t>
      </w:r>
      <w:r>
        <w:t xml:space="preserve">, </w:t>
      </w:r>
      <w:r w:rsidRPr="00C831CB">
        <w:rPr>
          <w:u w:val="single"/>
        </w:rPr>
        <w:t>but</w:t>
      </w:r>
      <w:r>
        <w:t xml:space="preserve"> </w:t>
      </w:r>
      <w:r w:rsidR="00C831CB">
        <w:t xml:space="preserve">... </w:t>
      </w:r>
      <w:r w:rsidRPr="00C831CB">
        <w:rPr>
          <w:i/>
        </w:rPr>
        <w:t>the Grace of God has appeared</w:t>
      </w:r>
      <w:r>
        <w:t xml:space="preserve"> - "epiphanied" ... "for us" </w:t>
      </w:r>
      <w:r w:rsidR="00C831CB">
        <w:t>(</w:t>
      </w:r>
      <w:r>
        <w:t>on our behalf</w:t>
      </w:r>
      <w:r w:rsidR="00C831CB">
        <w:t>)</w:t>
      </w:r>
      <w:r>
        <w:t xml:space="preserve"> so that this </w:t>
      </w:r>
      <w:r w:rsidRPr="00C831CB">
        <w:rPr>
          <w:b/>
        </w:rPr>
        <w:t>Life</w:t>
      </w:r>
      <w:r>
        <w:t xml:space="preserve"> is found </w:t>
      </w:r>
      <w:r w:rsidRPr="00C831CB">
        <w:rPr>
          <w:b/>
        </w:rPr>
        <w:t>on Us</w:t>
      </w:r>
      <w:r>
        <w:t xml:space="preserve">, and </w:t>
      </w:r>
      <w:r w:rsidRPr="00C831CB">
        <w:rPr>
          <w:b/>
        </w:rPr>
        <w:t>Death</w:t>
      </w:r>
      <w:r>
        <w:t xml:space="preserve"> on </w:t>
      </w:r>
      <w:r w:rsidRPr="00C831CB">
        <w:rPr>
          <w:b/>
        </w:rPr>
        <w:t>Him</w:t>
      </w:r>
      <w:r w:rsidR="00510ED6">
        <w:t>]</w:t>
      </w:r>
    </w:p>
    <w:p w:rsidR="0054381A" w:rsidRDefault="0054381A" w:rsidP="0050449B">
      <w:r w:rsidRPr="00C831CB">
        <w:rPr>
          <w:i/>
        </w:rPr>
        <w:t>Epiphany</w:t>
      </w:r>
      <w:r>
        <w:t xml:space="preserve"> </w:t>
      </w:r>
      <w:r w:rsidR="00C831CB">
        <w:t>v</w:t>
      </w:r>
      <w:r>
        <w:t>1</w:t>
      </w:r>
      <w:r w:rsidR="00C831CB">
        <w:t>=</w:t>
      </w:r>
      <w:r>
        <w:t xml:space="preserve"> "</w:t>
      </w:r>
      <w:r w:rsidRPr="0054381A">
        <w:t>a moment of sudden and great revelation or realization</w:t>
      </w:r>
      <w:r>
        <w:t>"</w:t>
      </w:r>
      <w:r w:rsidR="00EB4CA1">
        <w:t xml:space="preserve"> </w:t>
      </w:r>
      <w:r w:rsidR="00C831CB">
        <w:t>- When you surrender to this epiphany, 'so what' becomes 'desperate thirst for more'</w:t>
      </w:r>
    </w:p>
    <w:p w:rsidR="00185242" w:rsidRDefault="0050449B" w:rsidP="00185242">
      <w:pPr>
        <w:pStyle w:val="ListParagraph"/>
        <w:numPr>
          <w:ilvl w:val="1"/>
          <w:numId w:val="2"/>
        </w:numPr>
      </w:pPr>
      <w:r>
        <w:t xml:space="preserve">what makes it an </w:t>
      </w:r>
      <w:r w:rsidRPr="00C831CB">
        <w:rPr>
          <w:i/>
          <w:u w:val="single"/>
        </w:rPr>
        <w:t>epiphany</w:t>
      </w:r>
      <w:r w:rsidR="00C831CB">
        <w:rPr>
          <w:i/>
          <w:u w:val="single"/>
        </w:rPr>
        <w:t>?</w:t>
      </w:r>
      <w:r>
        <w:t xml:space="preserve">: </w:t>
      </w:r>
    </w:p>
    <w:p w:rsidR="0054381A" w:rsidRDefault="0054381A" w:rsidP="0054381A">
      <w:pPr>
        <w:pStyle w:val="ListParagraph"/>
        <w:numPr>
          <w:ilvl w:val="2"/>
          <w:numId w:val="2"/>
        </w:numPr>
      </w:pPr>
      <w:r>
        <w:t xml:space="preserve">Epiphany 2: </w:t>
      </w:r>
      <w:r w:rsidRPr="0054381A">
        <w:t>a manifestation of a divine or supernatural being</w:t>
      </w:r>
    </w:p>
    <w:p w:rsidR="00C831CB" w:rsidRDefault="00C831CB" w:rsidP="0054381A">
      <w:pPr>
        <w:pStyle w:val="ListParagraph"/>
        <w:numPr>
          <w:ilvl w:val="2"/>
          <w:numId w:val="2"/>
        </w:numPr>
      </w:pPr>
      <w:r>
        <w:t xml:space="preserve">what makes it an </w:t>
      </w:r>
      <w:r w:rsidRPr="00C831CB">
        <w:rPr>
          <w:i/>
          <w:u w:val="single"/>
        </w:rPr>
        <w:t>epiphany</w:t>
      </w:r>
      <w:r>
        <w:t xml:space="preserve"> is that He appeared from Heaven (</w:t>
      </w:r>
      <w:r w:rsidRPr="00C831CB">
        <w:rPr>
          <w:b/>
        </w:rPr>
        <w:t>Granville-sharp rule</w:t>
      </w:r>
      <w:r>
        <w:t>, v13)</w:t>
      </w:r>
    </w:p>
    <w:p w:rsidR="00C831CB" w:rsidRDefault="00C831CB" w:rsidP="00C831CB">
      <w:r>
        <w:t>[Pray - Lord soften us by your gracious hand]</w:t>
      </w:r>
    </w:p>
    <w:p w:rsidR="00C831CB" w:rsidRDefault="0050449B" w:rsidP="00185242">
      <w:pPr>
        <w:pStyle w:val="ListParagraph"/>
        <w:numPr>
          <w:ilvl w:val="1"/>
          <w:numId w:val="2"/>
        </w:numPr>
      </w:pPr>
      <w:r>
        <w:t xml:space="preserve">... i.e. </w:t>
      </w:r>
      <w:r w:rsidR="00185242">
        <w:t>= the Mega-God who epiphanies</w:t>
      </w:r>
      <w:r>
        <w:t xml:space="preserve"> ; on the cross - this is the God we serve</w:t>
      </w:r>
      <w:r w:rsidR="0054381A">
        <w:t xml:space="preserve">. </w:t>
      </w:r>
      <w:r w:rsidR="004E284C">
        <w:t xml:space="preserve">When we talk about </w:t>
      </w:r>
      <w:r w:rsidR="004E284C" w:rsidRPr="00F57E45">
        <w:rPr>
          <w:b/>
          <w:i/>
        </w:rPr>
        <w:t>Grace</w:t>
      </w:r>
      <w:r w:rsidR="004E284C">
        <w:t xml:space="preserve"> - this is what we mean</w:t>
      </w:r>
    </w:p>
    <w:p w:rsidR="00185242" w:rsidRDefault="00C831CB" w:rsidP="00185242">
      <w:pPr>
        <w:pStyle w:val="ListParagraph"/>
        <w:numPr>
          <w:ilvl w:val="1"/>
          <w:numId w:val="2"/>
        </w:numPr>
      </w:pPr>
      <w:r>
        <w:t>The f</w:t>
      </w:r>
      <w:r w:rsidR="0054381A">
        <w:t xml:space="preserve">irst word of </w:t>
      </w:r>
      <w:r>
        <w:t xml:space="preserve">this </w:t>
      </w:r>
      <w:r w:rsidR="0054381A">
        <w:t xml:space="preserve">sentence of Grace - </w:t>
      </w:r>
      <w:r w:rsidR="0054381A" w:rsidRPr="00C831CB">
        <w:rPr>
          <w:b/>
        </w:rPr>
        <w:t>Epiphany</w:t>
      </w:r>
      <w:r w:rsidR="0054381A">
        <w:t>!</w:t>
      </w:r>
    </w:p>
    <w:p w:rsidR="0050449B" w:rsidRDefault="0050449B" w:rsidP="00C117A1">
      <w:pPr>
        <w:pStyle w:val="Verse"/>
      </w:pPr>
      <w:r w:rsidRPr="0050449B">
        <w:t>This is love: not that we loved God, but that he loved us and sent his Son as an atoning sacrifice for our sins. (1Jo 4:10 NIV)</w:t>
      </w:r>
    </w:p>
    <w:p w:rsidR="00C117A1" w:rsidRDefault="0050449B" w:rsidP="00C831CB">
      <w:pPr>
        <w:pStyle w:val="Verse"/>
      </w:pPr>
      <w:r>
        <w:t xml:space="preserve">God </w:t>
      </w:r>
      <w:r w:rsidR="00C117A1" w:rsidRPr="00C117A1">
        <w:rPr>
          <w:u w:val="single"/>
        </w:rPr>
        <w:t>presents</w:t>
      </w:r>
      <w:r>
        <w:t xml:space="preserve"> his </w:t>
      </w:r>
      <w:r w:rsidRPr="00C117A1">
        <w:rPr>
          <w:u w:val="single"/>
        </w:rPr>
        <w:t>own</w:t>
      </w:r>
      <w:r>
        <w:t xml:space="preserve"> love for us in that </w:t>
      </w:r>
      <w:r w:rsidR="00C117A1">
        <w:t xml:space="preserve">while </w:t>
      </w:r>
      <w:r>
        <w:t xml:space="preserve">yet </w:t>
      </w:r>
      <w:r w:rsidR="00C117A1">
        <w:t>being the sinning ones</w:t>
      </w:r>
      <w:r>
        <w:t>, Christ</w:t>
      </w:r>
      <w:r w:rsidR="00C117A1">
        <w:t>,</w:t>
      </w:r>
      <w:r>
        <w:t xml:space="preserve"> </w:t>
      </w:r>
      <w:r w:rsidR="00C117A1">
        <w:t>on our behalf died.</w:t>
      </w:r>
      <w:r w:rsidR="00C831CB">
        <w:t xml:space="preserve"> </w:t>
      </w:r>
      <w:r w:rsidR="00C831CB" w:rsidRPr="00C831CB">
        <w:rPr>
          <w:i w:val="0"/>
        </w:rPr>
        <w:t>[</w:t>
      </w:r>
      <w:r w:rsidR="00C831CB">
        <w:rPr>
          <w:i w:val="0"/>
        </w:rPr>
        <w:t xml:space="preserve">Q: </w:t>
      </w:r>
      <w:r w:rsidR="00C831CB" w:rsidRPr="00C831CB">
        <w:rPr>
          <w:i w:val="0"/>
        </w:rPr>
        <w:t xml:space="preserve">Does God love me? </w:t>
      </w:r>
      <w:r w:rsidR="00EB4CA1" w:rsidRPr="00C831CB">
        <w:rPr>
          <w:i w:val="0"/>
        </w:rPr>
        <w:t>The epiphany of God's Grace is the epitome of God's Love</w:t>
      </w:r>
      <w:r w:rsidR="00C831CB" w:rsidRPr="00C831CB">
        <w:rPr>
          <w:i w:val="0"/>
        </w:rPr>
        <w:t>]</w:t>
      </w:r>
    </w:p>
    <w:p w:rsidR="00185242" w:rsidRDefault="00EB4CA1" w:rsidP="00185242">
      <w:pPr>
        <w:pStyle w:val="ListParagraph"/>
        <w:numPr>
          <w:ilvl w:val="0"/>
          <w:numId w:val="2"/>
        </w:numPr>
        <w:rPr>
          <w:b/>
        </w:rPr>
      </w:pPr>
      <w:r>
        <w:t>... is also described as</w:t>
      </w:r>
      <w:r>
        <w:rPr>
          <w:b/>
        </w:rPr>
        <w:t xml:space="preserve"> </w:t>
      </w:r>
      <w:r w:rsidR="00EB1777">
        <w:rPr>
          <w:b/>
        </w:rPr>
        <w:t>an Identity-Giving</w:t>
      </w:r>
      <w:r w:rsidR="00185242" w:rsidRPr="00BC32CC">
        <w:rPr>
          <w:b/>
        </w:rPr>
        <w:t xml:space="preserve"> Grace</w:t>
      </w:r>
    </w:p>
    <w:p w:rsidR="0082692F" w:rsidRDefault="0082692F" w:rsidP="00EB4CA1">
      <w:r>
        <w:t>"teaching us" - training us, raising us into maturity, -- with this objective:</w:t>
      </w:r>
    </w:p>
    <w:p w:rsidR="00EB4CA1" w:rsidRPr="00EB4CA1" w:rsidRDefault="00EB4CA1" w:rsidP="00EB4CA1">
      <w:r>
        <w:t xml:space="preserve">"to purify for Himself </w:t>
      </w:r>
      <w:r w:rsidRPr="00C831CB">
        <w:rPr>
          <w:b/>
        </w:rPr>
        <w:t>a people</w:t>
      </w:r>
      <w:r>
        <w:t xml:space="preserve"> for His </w:t>
      </w:r>
      <w:r w:rsidRPr="00C831CB">
        <w:rPr>
          <w:b/>
        </w:rPr>
        <w:t>own possession</w:t>
      </w:r>
      <w:r>
        <w:t xml:space="preserve">" </w:t>
      </w:r>
      <w:r w:rsidR="00C831CB">
        <w:t>(</w:t>
      </w:r>
      <w:r>
        <w:t xml:space="preserve">ILLUS: </w:t>
      </w:r>
      <w:r w:rsidRPr="00EB4CA1">
        <w:t>Deu 7:6 "</w:t>
      </w:r>
      <w:r w:rsidRPr="00EB4CA1">
        <w:rPr>
          <w:i/>
        </w:rPr>
        <w:t>For you are a people holy to the LORD your God. The LORD your God has chosen you to be a people for his treasured possession, out of all the peoples who are on the face of the earth</w:t>
      </w:r>
      <w:r w:rsidRPr="00EB4CA1">
        <w:t>.</w:t>
      </w:r>
      <w:r w:rsidR="00C831CB">
        <w:t>)</w:t>
      </w:r>
    </w:p>
    <w:p w:rsidR="00E83CE4" w:rsidRDefault="00EB1777" w:rsidP="00E83CE4">
      <w:pPr>
        <w:pStyle w:val="ListParagraph"/>
        <w:numPr>
          <w:ilvl w:val="1"/>
          <w:numId w:val="2"/>
        </w:numPr>
      </w:pPr>
      <w:r>
        <w:lastRenderedPageBreak/>
        <w:t xml:space="preserve">&gt;&gt; </w:t>
      </w:r>
      <w:r w:rsidR="00E83CE4">
        <w:t>though</w:t>
      </w:r>
      <w:r w:rsidR="00EB4CA1">
        <w:t xml:space="preserve"> 'saving grace' was</w:t>
      </w:r>
      <w:r w:rsidR="00E83CE4">
        <w:t xml:space="preserve"> </w:t>
      </w:r>
      <w:r w:rsidR="00E83CE4" w:rsidRPr="00EB4CA1">
        <w:rPr>
          <w:i/>
        </w:rPr>
        <w:t>epiphanied</w:t>
      </w:r>
      <w:r w:rsidR="00E83CE4">
        <w:t xml:space="preserve"> </w:t>
      </w:r>
      <w:r w:rsidR="00E83CE4" w:rsidRPr="00EB4CA1">
        <w:rPr>
          <w:u w:val="single"/>
        </w:rPr>
        <w:t>to all</w:t>
      </w:r>
      <w:r w:rsidR="00510ED6">
        <w:rPr>
          <w:u w:val="single"/>
        </w:rPr>
        <w:t>,</w:t>
      </w:r>
      <w:r w:rsidR="00EB4CA1">
        <w:t xml:space="preserve"> n</w:t>
      </w:r>
      <w:r w:rsidR="00E83CE4">
        <w:t xml:space="preserve">ot </w:t>
      </w:r>
      <w:r w:rsidR="00EB4CA1">
        <w:t>all are saved</w:t>
      </w:r>
    </w:p>
    <w:p w:rsidR="00EB1777" w:rsidRPr="00EB1777" w:rsidRDefault="00EB1777" w:rsidP="00EB1777">
      <w:pPr>
        <w:rPr>
          <w:i/>
        </w:rPr>
      </w:pPr>
      <w:r w:rsidRPr="00EB1777">
        <w:rPr>
          <w:u w:val="single"/>
        </w:rPr>
        <w:t>Our Mega-God's intention</w:t>
      </w:r>
      <w:r>
        <w:rPr>
          <w:u w:val="single"/>
        </w:rPr>
        <w:t xml:space="preserve">, ie </w:t>
      </w:r>
      <w:r w:rsidRPr="00EB1777">
        <w:rPr>
          <w:u w:val="single"/>
        </w:rPr>
        <w:t>Christ's intention</w:t>
      </w:r>
      <w:r>
        <w:t xml:space="preserve">: transfer of ownership, (14) " to </w:t>
      </w:r>
      <w:r w:rsidRPr="00EB1777">
        <w:rPr>
          <w:i/>
        </w:rPr>
        <w:t xml:space="preserve">redeem us </w:t>
      </w:r>
      <w:r w:rsidRPr="00EB1777">
        <w:rPr>
          <w:b/>
          <w:i/>
          <w:u w:val="single"/>
        </w:rPr>
        <w:t>from</w:t>
      </w:r>
      <w:r w:rsidRPr="00EB1777">
        <w:rPr>
          <w:i/>
        </w:rPr>
        <w:t xml:space="preserve"> </w:t>
      </w:r>
      <w:r>
        <w:t>L</w:t>
      </w:r>
      <w:r w:rsidRPr="00EB1777">
        <w:rPr>
          <w:i/>
        </w:rPr>
        <w:t>"</w:t>
      </w:r>
      <w:r>
        <w:t xml:space="preserve">, " to </w:t>
      </w:r>
      <w:r w:rsidRPr="00EB1777">
        <w:rPr>
          <w:i/>
        </w:rPr>
        <w:t xml:space="preserve">cleanse us </w:t>
      </w:r>
      <w:r w:rsidRPr="00EB1777">
        <w:rPr>
          <w:b/>
          <w:i/>
          <w:u w:val="single"/>
        </w:rPr>
        <w:t>to</w:t>
      </w:r>
      <w:r w:rsidRPr="00EB1777">
        <w:rPr>
          <w:i/>
        </w:rPr>
        <w:t xml:space="preserve"> </w:t>
      </w:r>
      <w:r>
        <w:t>Himself</w:t>
      </w:r>
      <w:r w:rsidRPr="00EB1777">
        <w:rPr>
          <w:i/>
        </w:rPr>
        <w:t>"</w:t>
      </w:r>
    </w:p>
    <w:p w:rsidR="00BE64F4" w:rsidRDefault="00EB1777" w:rsidP="00BE64F4">
      <w:pPr>
        <w:pStyle w:val="ListParagraph"/>
        <w:numPr>
          <w:ilvl w:val="1"/>
          <w:numId w:val="2"/>
        </w:numPr>
      </w:pPr>
      <w:r>
        <w:t xml:space="preserve">our Identity changes - an </w:t>
      </w:r>
      <w:r w:rsidRPr="00EB1777">
        <w:rPr>
          <w:b/>
        </w:rPr>
        <w:t>Identity-Giving Grace</w:t>
      </w:r>
      <w:r>
        <w:t xml:space="preserve"> - and the identity </w:t>
      </w:r>
      <w:r w:rsidR="00E83CE4">
        <w:t>described</w:t>
      </w:r>
      <w:r w:rsidR="00510ED6">
        <w:t xml:space="preserve"> in v12</w:t>
      </w:r>
      <w:r>
        <w:t xml:space="preserve"> is those who,</w:t>
      </w:r>
      <w:r w:rsidR="00E83CE4">
        <w:t xml:space="preserve"> </w:t>
      </w:r>
      <w:r w:rsidR="00510ED6">
        <w:t xml:space="preserve">while </w:t>
      </w:r>
      <w:r w:rsidR="00E83CE4">
        <w:t>"waiting"</w:t>
      </w:r>
      <w:r w:rsidR="00510ED6">
        <w:t>(13)</w:t>
      </w:r>
      <w:r>
        <w:t>,</w:t>
      </w:r>
      <w:r w:rsidR="00E83CE4">
        <w:t xml:space="preserve"> </w:t>
      </w:r>
      <w:r w:rsidR="00510ED6">
        <w:t xml:space="preserve">are renouncing </w:t>
      </w:r>
      <w:r>
        <w:t>their old identity</w:t>
      </w:r>
      <w:r w:rsidR="00510ED6">
        <w:t xml:space="preserve">. </w:t>
      </w:r>
      <w:r>
        <w:t xml:space="preserve">LIT: [ESV:renounce] in middle voice, therefore </w:t>
      </w:r>
      <w:r w:rsidR="00E83CE4">
        <w:t>"</w:t>
      </w:r>
      <w:r>
        <w:t>renouncing self</w:t>
      </w:r>
      <w:r w:rsidR="00E83CE4">
        <w:t>":</w:t>
      </w:r>
      <w:r w:rsidR="00510ED6">
        <w:t xml:space="preserve"> ie.</w:t>
      </w:r>
      <w:r w:rsidR="00E83CE4">
        <w:t xml:space="preserve"> recognising and rejecting the sinful nature: </w:t>
      </w:r>
      <w:r>
        <w:t>'ungodliness' (</w:t>
      </w:r>
      <w:r w:rsidR="00E83CE4">
        <w:t>orientation</w:t>
      </w:r>
      <w:r>
        <w:t>)</w:t>
      </w:r>
      <w:r w:rsidR="00E83CE4">
        <w:t xml:space="preserve"> and </w:t>
      </w:r>
      <w:r>
        <w:t>'worldliness' (</w:t>
      </w:r>
      <w:r w:rsidR="00E83CE4">
        <w:t>character</w:t>
      </w:r>
      <w:r>
        <w:t>)</w:t>
      </w:r>
    </w:p>
    <w:p w:rsidR="008A2F92" w:rsidRPr="00C117A1" w:rsidRDefault="00BE64F4" w:rsidP="00BE64F4">
      <w:pPr>
        <w:pStyle w:val="ListParagraph"/>
        <w:numPr>
          <w:ilvl w:val="1"/>
          <w:numId w:val="2"/>
        </w:numPr>
      </w:pPr>
      <w:r>
        <w:t>Zealous = "</w:t>
      </w:r>
      <w:r w:rsidRPr="00BE64F4">
        <w:rPr>
          <w:i/>
        </w:rPr>
        <w:t>fanatical and uncompromising in pursuit of their beliefs</w:t>
      </w:r>
      <w:r>
        <w:t>"</w:t>
      </w:r>
    </w:p>
    <w:p w:rsidR="00E83CE4" w:rsidRDefault="002716EE" w:rsidP="00092F24">
      <w:pPr>
        <w:pStyle w:val="Heading1"/>
      </w:pPr>
      <w:r>
        <w:t xml:space="preserve">to help pull this together, Review </w:t>
      </w:r>
      <w:r w:rsidR="00E83CE4">
        <w:t>Context:</w:t>
      </w:r>
    </w:p>
    <w:p w:rsidR="00E83CE4" w:rsidRDefault="00E83CE4" w:rsidP="00E83CE4">
      <w:pPr>
        <w:pStyle w:val="ListParagraph"/>
        <w:numPr>
          <w:ilvl w:val="0"/>
          <w:numId w:val="3"/>
        </w:numPr>
      </w:pPr>
      <w:r>
        <w:t xml:space="preserve">1:1-4 for the sake of the faith of God' elect and knowledge of the truth which accords with </w:t>
      </w:r>
      <w:r w:rsidRPr="00F549E6">
        <w:rPr>
          <w:b/>
        </w:rPr>
        <w:t>godliness</w:t>
      </w:r>
      <w:r>
        <w:t>.</w:t>
      </w:r>
    </w:p>
    <w:p w:rsidR="00E83CE4" w:rsidRDefault="00E83CE4" w:rsidP="00E83CE4">
      <w:pPr>
        <w:pStyle w:val="ListParagraph"/>
        <w:numPr>
          <w:ilvl w:val="0"/>
          <w:numId w:val="3"/>
        </w:numPr>
      </w:pPr>
      <w:r>
        <w:t xml:space="preserve">1:5-16 the testimony in the leadership, </w:t>
      </w:r>
      <w:r w:rsidR="00F549E6">
        <w:t>"</w:t>
      </w:r>
      <w:r w:rsidR="00F549E6" w:rsidRPr="00F549E6">
        <w:rPr>
          <w:b/>
        </w:rPr>
        <w:t>[</w:t>
      </w:r>
      <w:r w:rsidRPr="00F549E6">
        <w:rPr>
          <w:b/>
        </w:rPr>
        <w:t>fit for every</w:t>
      </w:r>
      <w:r w:rsidR="00F549E6">
        <w:rPr>
          <w:b/>
        </w:rPr>
        <w:t>]</w:t>
      </w:r>
      <w:r w:rsidRPr="00F549E6">
        <w:rPr>
          <w:b/>
        </w:rPr>
        <w:t xml:space="preserve"> good work</w:t>
      </w:r>
      <w:r w:rsidR="00F549E6">
        <w:rPr>
          <w:b/>
        </w:rPr>
        <w:t>"</w:t>
      </w:r>
    </w:p>
    <w:p w:rsidR="00E83CE4" w:rsidRDefault="00E83CE4" w:rsidP="00E83CE4">
      <w:pPr>
        <w:pStyle w:val="ListParagraph"/>
        <w:numPr>
          <w:ilvl w:val="0"/>
          <w:numId w:val="3"/>
        </w:numPr>
      </w:pPr>
      <w:r>
        <w:t>2:1-10 the authentication of the word in male and female, young and old, lord and subject - by their zeal for godliness</w:t>
      </w:r>
      <w:r w:rsidR="00F549E6">
        <w:t xml:space="preserve"> - "</w:t>
      </w:r>
      <w:r w:rsidR="00F549E6" w:rsidRPr="00F549E6">
        <w:rPr>
          <w:b/>
        </w:rPr>
        <w:t>nothing evil to say about us</w:t>
      </w:r>
      <w:r w:rsidR="00F549E6">
        <w:t>"</w:t>
      </w:r>
    </w:p>
    <w:p w:rsidR="00985C15" w:rsidRDefault="00E83CE4" w:rsidP="00BE64F4">
      <w:pPr>
        <w:pStyle w:val="ListParagraph"/>
        <w:numPr>
          <w:ilvl w:val="0"/>
          <w:numId w:val="3"/>
        </w:numPr>
        <w:rPr>
          <w:b/>
        </w:rPr>
      </w:pPr>
      <w:r w:rsidRPr="00092F24">
        <w:rPr>
          <w:b/>
        </w:rPr>
        <w:t>...</w:t>
      </w:r>
      <w:r w:rsidR="006A1AE7" w:rsidRPr="00092F24">
        <w:rPr>
          <w:b/>
        </w:rPr>
        <w:t xml:space="preserve"> </w:t>
      </w:r>
      <w:r w:rsidR="00F549E6" w:rsidRPr="00092F24">
        <w:rPr>
          <w:b/>
        </w:rPr>
        <w:t>Why is godliness so NB</w:t>
      </w:r>
      <w:r w:rsidR="002716EE">
        <w:rPr>
          <w:b/>
        </w:rPr>
        <w:t xml:space="preserve"> to Paul, for Titus to drive home</w:t>
      </w:r>
      <w:r w:rsidR="00F549E6" w:rsidRPr="00092F24">
        <w:rPr>
          <w:b/>
        </w:rPr>
        <w:t xml:space="preserve">? </w:t>
      </w:r>
      <w:r w:rsidR="00B32A1A">
        <w:rPr>
          <w:b/>
        </w:rPr>
        <w:t>Why this ZEALOUS JEALOUSY for the church...</w:t>
      </w:r>
      <w:r w:rsidR="00F0681F" w:rsidRPr="00092F24">
        <w:rPr>
          <w:b/>
        </w:rPr>
        <w:t xml:space="preserve">(11) "For" = </w:t>
      </w:r>
      <w:r w:rsidR="00B32A1A">
        <w:rPr>
          <w:b/>
        </w:rPr>
        <w:t xml:space="preserve">"Because" </w:t>
      </w:r>
      <w:r w:rsidR="00F549E6" w:rsidRPr="00092F24">
        <w:rPr>
          <w:b/>
        </w:rPr>
        <w:t xml:space="preserve"> </w:t>
      </w:r>
      <w:r w:rsidR="00F549E6" w:rsidRPr="00092F24">
        <w:rPr>
          <w:b/>
          <w:u w:val="single"/>
        </w:rPr>
        <w:t xml:space="preserve">the </w:t>
      </w:r>
      <w:r w:rsidR="00852A3D">
        <w:rPr>
          <w:b/>
        </w:rPr>
        <w:t>saving</w:t>
      </w:r>
      <w:r w:rsidR="00852A3D" w:rsidRPr="00092F24">
        <w:rPr>
          <w:b/>
          <w:u w:val="single"/>
        </w:rPr>
        <w:t xml:space="preserve"> </w:t>
      </w:r>
      <w:r w:rsidR="00F549E6" w:rsidRPr="00092F24">
        <w:rPr>
          <w:b/>
          <w:u w:val="single"/>
        </w:rPr>
        <w:t>Grace of God</w:t>
      </w:r>
      <w:r w:rsidR="00852A3D">
        <w:rPr>
          <w:b/>
          <w:u w:val="single"/>
        </w:rPr>
        <w:t xml:space="preserve"> has</w:t>
      </w:r>
      <w:r w:rsidR="00F549E6" w:rsidRPr="00092F24">
        <w:rPr>
          <w:b/>
        </w:rPr>
        <w:t xml:space="preserve"> </w:t>
      </w:r>
      <w:r w:rsidR="00852A3D">
        <w:rPr>
          <w:b/>
        </w:rPr>
        <w:t xml:space="preserve">appeared and given us a new </w:t>
      </w:r>
      <w:r w:rsidR="00B32A1A">
        <w:rPr>
          <w:b/>
        </w:rPr>
        <w:t>identity</w:t>
      </w:r>
      <w:r w:rsidR="00985C15">
        <w:rPr>
          <w:b/>
        </w:rPr>
        <w:t xml:space="preserve"> // </w:t>
      </w:r>
    </w:p>
    <w:p w:rsidR="00BE64F4" w:rsidRDefault="00985C15" w:rsidP="00BE64F4">
      <w:pPr>
        <w:pStyle w:val="ListParagraph"/>
        <w:numPr>
          <w:ilvl w:val="0"/>
          <w:numId w:val="3"/>
        </w:numPr>
        <w:rPr>
          <w:b/>
        </w:rPr>
      </w:pPr>
      <w:r w:rsidRPr="00985C15">
        <w:rPr>
          <w:b/>
          <w:u w:val="single"/>
        </w:rPr>
        <w:t>I.O.W In all this talk of Reformation - Only the Grace of God will do it!!!</w:t>
      </w:r>
    </w:p>
    <w:p w:rsidR="00BE64F4" w:rsidRDefault="00BE64F4" w:rsidP="00BE64F4">
      <w:pPr>
        <w:pStyle w:val="ListParagraph"/>
        <w:ind w:left="1440"/>
      </w:pPr>
    </w:p>
    <w:p w:rsidR="00BE64F4" w:rsidRDefault="00BE64F4" w:rsidP="00BE64F4">
      <w:pPr>
        <w:pStyle w:val="ListParagraph"/>
        <w:ind w:left="0"/>
      </w:pPr>
      <w:r>
        <w:t xml:space="preserve">Lastly, this word Zealous - a noun. Not adjective. </w:t>
      </w:r>
    </w:p>
    <w:p w:rsidR="00BE64F4" w:rsidRDefault="00BE64F4" w:rsidP="00BE64F4">
      <w:pPr>
        <w:pStyle w:val="ListParagraph"/>
        <w:ind w:left="0"/>
      </w:pPr>
    </w:p>
    <w:p w:rsidR="00BE64F4" w:rsidRDefault="00BE64F4" w:rsidP="00852A3D">
      <w:pPr>
        <w:pStyle w:val="ListParagraph"/>
        <w:ind w:left="0"/>
      </w:pPr>
      <w:r>
        <w:t xml:space="preserve">[ILLUS: we do this... an adj becomes the Nick-Name: "Softy", "Sweety" "Stinker" "Speedy" "Bossy Boots"- Before His Grace there were a whole lot of adjective-nicknames God could've called you...You know wha God's nickname for this church is? </w:t>
      </w:r>
      <w:r w:rsidRPr="00EB1777">
        <w:rPr>
          <w:b/>
        </w:rPr>
        <w:t>Zealot</w:t>
      </w:r>
      <w:r>
        <w:t>! Well, that's his plan anyway!] Zealot of Goodness.</w:t>
      </w:r>
    </w:p>
    <w:p w:rsidR="006A1AE7" w:rsidRDefault="006A1AE7" w:rsidP="002716EE">
      <w:pPr>
        <w:pStyle w:val="Heading1"/>
      </w:pPr>
      <w:r>
        <w:t>Application:</w:t>
      </w:r>
    </w:p>
    <w:p w:rsidR="00E5450A" w:rsidRDefault="006A1AE7" w:rsidP="00E5450A">
      <w:r w:rsidRPr="00E5450A">
        <w:rPr>
          <w:b/>
          <w:u w:val="single"/>
        </w:rPr>
        <w:t>How is your</w:t>
      </w:r>
      <w:r w:rsidR="00092F24" w:rsidRPr="00E5450A">
        <w:rPr>
          <w:b/>
          <w:u w:val="single"/>
        </w:rPr>
        <w:t xml:space="preserve"> Life</w:t>
      </w:r>
      <w:r w:rsidR="00092F24">
        <w:t>?</w:t>
      </w:r>
      <w:r>
        <w:t xml:space="preserve"> </w:t>
      </w:r>
    </w:p>
    <w:p w:rsidR="006A1AE7" w:rsidRDefault="00E8042F" w:rsidP="006A1AE7">
      <w:pPr>
        <w:pStyle w:val="ListParagraph"/>
        <w:numPr>
          <w:ilvl w:val="0"/>
          <w:numId w:val="4"/>
        </w:numPr>
      </w:pPr>
      <w:r>
        <w:t>[</w:t>
      </w:r>
      <w:r w:rsidR="006A1AE7">
        <w:t>sophron</w:t>
      </w:r>
      <w:r>
        <w:t>]</w:t>
      </w:r>
      <w:r w:rsidR="006A1AE7">
        <w:t xml:space="preserve"> spiritual sanity? your righteous hands? </w:t>
      </w:r>
      <w:r>
        <w:t xml:space="preserve">the </w:t>
      </w:r>
      <w:r w:rsidR="006A1AE7">
        <w:t xml:space="preserve">godly orientation </w:t>
      </w:r>
      <w:r>
        <w:t xml:space="preserve">of your </w:t>
      </w:r>
      <w:r w:rsidR="006A1AE7">
        <w:t>heart?</w:t>
      </w:r>
    </w:p>
    <w:p w:rsidR="006A1AE7" w:rsidRDefault="00852A3D" w:rsidP="00852A3D">
      <w:pPr>
        <w:pStyle w:val="ListParagraph"/>
        <w:numPr>
          <w:ilvl w:val="0"/>
          <w:numId w:val="4"/>
        </w:numPr>
      </w:pPr>
      <w:r>
        <w:t>How is your zeal? [</w:t>
      </w:r>
      <w:r w:rsidR="00B32A1A">
        <w:t xml:space="preserve">ILLUS: Slowed down by barnacles... Zeal, </w:t>
      </w:r>
      <w:r w:rsidR="006A1AE7">
        <w:t xml:space="preserve">Have those old </w:t>
      </w:r>
      <w:r w:rsidR="00B32A1A">
        <w:t>weights</w:t>
      </w:r>
      <w:r w:rsidR="006A1AE7">
        <w:t xml:space="preserve"> </w:t>
      </w:r>
      <w:r w:rsidR="00E8042F">
        <w:t xml:space="preserve">of worldly desire and ungodliness </w:t>
      </w:r>
      <w:r w:rsidR="006A1AE7">
        <w:t xml:space="preserve">you once denied, </w:t>
      </w:r>
      <w:r w:rsidR="00E8042F">
        <w:t xml:space="preserve">in </w:t>
      </w:r>
      <w:r w:rsidR="006A1AE7">
        <w:t>the old man, been gathering around</w:t>
      </w:r>
      <w:r w:rsidR="00E8042F">
        <w:t xml:space="preserve"> like </w:t>
      </w:r>
      <w:r w:rsidR="00B32A1A">
        <w:t>barnacles?.]</w:t>
      </w:r>
    </w:p>
    <w:p w:rsidR="00E8042F" w:rsidRDefault="00852A3D" w:rsidP="00E5450A">
      <w:r>
        <w:rPr>
          <w:u w:val="single"/>
        </w:rPr>
        <w:t xml:space="preserve">I </w:t>
      </w:r>
      <w:r w:rsidR="00B32A1A">
        <w:rPr>
          <w:u w:val="single"/>
        </w:rPr>
        <w:t xml:space="preserve">can't give you </w:t>
      </w:r>
      <w:r w:rsidR="00B32A1A" w:rsidRPr="005E66FD">
        <w:rPr>
          <w:b/>
          <w:u w:val="single"/>
        </w:rPr>
        <w:t>information</w:t>
      </w:r>
      <w:r w:rsidR="00B32A1A">
        <w:rPr>
          <w:u w:val="single"/>
        </w:rPr>
        <w:t xml:space="preserve"> to overcome that - </w:t>
      </w:r>
      <w:r>
        <w:rPr>
          <w:u w:val="single"/>
        </w:rPr>
        <w:t xml:space="preserve">only </w:t>
      </w:r>
      <w:r w:rsidR="005E66FD">
        <w:rPr>
          <w:u w:val="single"/>
        </w:rPr>
        <w:t xml:space="preserve">God's Grace </w:t>
      </w:r>
      <w:r>
        <w:rPr>
          <w:u w:val="single"/>
        </w:rPr>
        <w:t xml:space="preserve">will! </w:t>
      </w:r>
      <w:r w:rsidR="005E66FD">
        <w:rPr>
          <w:u w:val="single"/>
        </w:rPr>
        <w:t xml:space="preserve"> &gt;&gt;&gt; </w:t>
      </w:r>
      <w:r w:rsidR="00E8042F" w:rsidRPr="00E5450A">
        <w:rPr>
          <w:u w:val="single"/>
        </w:rPr>
        <w:t>The Grace of God has appeared</w:t>
      </w:r>
      <w:r w:rsidR="00E8042F">
        <w:t xml:space="preserve"> - </w:t>
      </w:r>
      <w:r w:rsidR="00E8042F" w:rsidRPr="00E5450A">
        <w:rPr>
          <w:u w:val="single"/>
        </w:rPr>
        <w:t>Let it appear again</w:t>
      </w:r>
      <w:r w:rsidR="00E8042F">
        <w:t xml:space="preserve">. </w:t>
      </w:r>
      <w:r w:rsidR="005E66FD">
        <w:t xml:space="preserve">Stop looking at </w:t>
      </w:r>
      <w:r w:rsidR="00E8042F">
        <w:t xml:space="preserve">yourself - look to the cross. </w:t>
      </w:r>
      <w:r w:rsidR="005E66FD">
        <w:t xml:space="preserve">You need an Epiphany.. </w:t>
      </w:r>
      <w:r w:rsidR="00E8042F">
        <w:t>The Saving Grace of God.</w:t>
      </w:r>
    </w:p>
    <w:p w:rsidR="00BC32CC" w:rsidRPr="00BC32CC" w:rsidRDefault="00BC32CC" w:rsidP="00BC32CC">
      <w:pPr>
        <w:pStyle w:val="Verse"/>
      </w:pPr>
      <w:r w:rsidRPr="00BC32CC">
        <w:t>Natural man is motivated to be gracious because man is aware (to some extent) that he’s just as guilty as the person in need of grace.</w:t>
      </w:r>
      <w:r w:rsidR="00A65750">
        <w:t xml:space="preserve"> </w:t>
      </w:r>
      <w:r w:rsidRPr="00BC32CC">
        <w:t xml:space="preserve">Natural man forgives others because he often only knows a </w:t>
      </w:r>
      <w:r w:rsidRPr="00BC32CC">
        <w:lastRenderedPageBreak/>
        <w:t xml:space="preserve">small piece of all the other person is actually guilty of. As I began to process this, I was blown away. God is neither motivated by his own sinfulness nor enabled by his ignorance. </w:t>
      </w:r>
    </w:p>
    <w:p w:rsidR="00504C71" w:rsidRDefault="00BC32CC" w:rsidP="00BC32CC">
      <w:pPr>
        <w:spacing w:after="0"/>
      </w:pPr>
      <w:r>
        <w:t>[Phillip Holmes, desiringgod.org]</w:t>
      </w:r>
    </w:p>
    <w:sectPr w:rsidR="00504C71" w:rsidSect="00762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A68"/>
    <w:multiLevelType w:val="hybridMultilevel"/>
    <w:tmpl w:val="2F9E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83D3F"/>
    <w:multiLevelType w:val="hybridMultilevel"/>
    <w:tmpl w:val="CD4E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33EBD"/>
    <w:multiLevelType w:val="multilevel"/>
    <w:tmpl w:val="D5F2472C"/>
    <w:styleLink w:val="Style2"/>
    <w:lvl w:ilvl="0">
      <w:start w:val="1"/>
      <w:numFmt w:val="decimal"/>
      <w:lvlText w:val="%1."/>
      <w:lvlJc w:val="left"/>
      <w:pPr>
        <w:ind w:left="360" w:hanging="360"/>
      </w:pPr>
      <w:rPr>
        <w:rFonts w:hint="default"/>
      </w:rPr>
    </w:lvl>
    <w:lvl w:ilvl="1">
      <w:start w:val="1"/>
      <w:numFmt w:val="decimal"/>
      <w:lvlText w:val="%1.  %2."/>
      <w:lvlJc w:val="left"/>
      <w:pPr>
        <w:ind w:left="792" w:hanging="432"/>
      </w:pPr>
      <w:rPr>
        <w:rFonts w:hint="default"/>
      </w:rPr>
    </w:lvl>
    <w:lvl w:ilvl="2">
      <w:start w:val="1"/>
      <w:numFmt w:val="decimal"/>
      <w:lvlText w:val="%1.  %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1BF17C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526D53A4"/>
    <w:multiLevelType w:val="hybridMultilevel"/>
    <w:tmpl w:val="06C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003898"/>
    <w:multiLevelType w:val="hybridMultilevel"/>
    <w:tmpl w:val="CD4E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5A5E2D"/>
    <w:multiLevelType w:val="hybridMultilevel"/>
    <w:tmpl w:val="3F16A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83C48"/>
    <w:multiLevelType w:val="hybridMultilevel"/>
    <w:tmpl w:val="9E86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D4D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6"/>
  </w:num>
  <w:num w:numId="4">
    <w:abstractNumId w:val="1"/>
  </w:num>
  <w:num w:numId="5">
    <w:abstractNumId w:val="4"/>
  </w:num>
  <w:num w:numId="6">
    <w:abstractNumId w:val="7"/>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185242"/>
    <w:rsid w:val="000078A4"/>
    <w:rsid w:val="00092F24"/>
    <w:rsid w:val="000A464E"/>
    <w:rsid w:val="0015481E"/>
    <w:rsid w:val="00185242"/>
    <w:rsid w:val="001B7746"/>
    <w:rsid w:val="001E6513"/>
    <w:rsid w:val="002716EE"/>
    <w:rsid w:val="002F5464"/>
    <w:rsid w:val="00333827"/>
    <w:rsid w:val="0034458E"/>
    <w:rsid w:val="003D3AB4"/>
    <w:rsid w:val="004027F0"/>
    <w:rsid w:val="00406C8C"/>
    <w:rsid w:val="004E284C"/>
    <w:rsid w:val="0050107F"/>
    <w:rsid w:val="0050449B"/>
    <w:rsid w:val="00504C71"/>
    <w:rsid w:val="00510ED6"/>
    <w:rsid w:val="0054381A"/>
    <w:rsid w:val="005E66FD"/>
    <w:rsid w:val="00654698"/>
    <w:rsid w:val="006A1AE7"/>
    <w:rsid w:val="006A4169"/>
    <w:rsid w:val="00762009"/>
    <w:rsid w:val="007C63A6"/>
    <w:rsid w:val="0082692F"/>
    <w:rsid w:val="00852A3D"/>
    <w:rsid w:val="00867716"/>
    <w:rsid w:val="008A2F92"/>
    <w:rsid w:val="00985C15"/>
    <w:rsid w:val="009B6EFB"/>
    <w:rsid w:val="00A65750"/>
    <w:rsid w:val="00A930F8"/>
    <w:rsid w:val="00AE6B0A"/>
    <w:rsid w:val="00B32A1A"/>
    <w:rsid w:val="00BC32CC"/>
    <w:rsid w:val="00BE64F4"/>
    <w:rsid w:val="00C07EBA"/>
    <w:rsid w:val="00C117A1"/>
    <w:rsid w:val="00C831CB"/>
    <w:rsid w:val="00CB28FC"/>
    <w:rsid w:val="00D930B5"/>
    <w:rsid w:val="00E5450A"/>
    <w:rsid w:val="00E8042F"/>
    <w:rsid w:val="00E83CE4"/>
    <w:rsid w:val="00E95EB9"/>
    <w:rsid w:val="00EB1777"/>
    <w:rsid w:val="00EB4CA1"/>
    <w:rsid w:val="00F0681F"/>
    <w:rsid w:val="00F549E6"/>
    <w:rsid w:val="00F56E29"/>
    <w:rsid w:val="00F57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64"/>
    <w:rPr>
      <w:lang w:val="en-ZA"/>
    </w:rPr>
  </w:style>
  <w:style w:type="paragraph" w:styleId="Heading1">
    <w:name w:val="heading 1"/>
    <w:basedOn w:val="Normal"/>
    <w:next w:val="Normal"/>
    <w:link w:val="Heading1Char"/>
    <w:uiPriority w:val="9"/>
    <w:qFormat/>
    <w:rsid w:val="002F5464"/>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F5464"/>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5464"/>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5464"/>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5464"/>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F5464"/>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F5464"/>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5464"/>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5464"/>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C63A6"/>
    <w:pPr>
      <w:numPr>
        <w:numId w:val="1"/>
      </w:numPr>
    </w:pPr>
  </w:style>
  <w:style w:type="paragraph" w:customStyle="1" w:styleId="Verse">
    <w:name w:val="Verse"/>
    <w:basedOn w:val="Normal"/>
    <w:next w:val="Normal"/>
    <w:link w:val="VerseChar"/>
    <w:qFormat/>
    <w:rsid w:val="002F5464"/>
    <w:pPr>
      <w:ind w:left="720"/>
    </w:pPr>
    <w:rPr>
      <w:i/>
    </w:rPr>
  </w:style>
  <w:style w:type="character" w:customStyle="1" w:styleId="VerseChar">
    <w:name w:val="Verse Char"/>
    <w:basedOn w:val="DefaultParagraphFont"/>
    <w:link w:val="Verse"/>
    <w:rsid w:val="002F5464"/>
    <w:rPr>
      <w:i/>
      <w:lang w:val="en-ZA"/>
    </w:rPr>
  </w:style>
  <w:style w:type="paragraph" w:styleId="ListParagraph">
    <w:name w:val="List Paragraph"/>
    <w:basedOn w:val="Normal"/>
    <w:uiPriority w:val="34"/>
    <w:qFormat/>
    <w:rsid w:val="002F5464"/>
    <w:pPr>
      <w:ind w:left="720"/>
      <w:contextualSpacing/>
    </w:pPr>
  </w:style>
  <w:style w:type="character" w:customStyle="1" w:styleId="Heading1Char">
    <w:name w:val="Heading 1 Char"/>
    <w:basedOn w:val="DefaultParagraphFont"/>
    <w:link w:val="Heading1"/>
    <w:uiPriority w:val="9"/>
    <w:rsid w:val="002F5464"/>
    <w:rPr>
      <w:rFonts w:asciiTheme="majorHAnsi" w:eastAsiaTheme="majorEastAsia" w:hAnsiTheme="majorHAnsi" w:cstheme="majorBidi"/>
      <w:b/>
      <w:bCs/>
      <w:color w:val="365F91" w:themeColor="accent1" w:themeShade="BF"/>
      <w:sz w:val="28"/>
      <w:szCs w:val="28"/>
      <w:lang w:val="en-ZA"/>
    </w:rPr>
  </w:style>
  <w:style w:type="numbering" w:customStyle="1" w:styleId="Style2">
    <w:name w:val="Style2"/>
    <w:uiPriority w:val="99"/>
    <w:rsid w:val="00EB4CA1"/>
    <w:pPr>
      <w:numPr>
        <w:numId w:val="7"/>
      </w:numPr>
    </w:pPr>
  </w:style>
  <w:style w:type="character" w:customStyle="1" w:styleId="Heading2Char">
    <w:name w:val="Heading 2 Char"/>
    <w:basedOn w:val="DefaultParagraphFont"/>
    <w:link w:val="Heading2"/>
    <w:uiPriority w:val="9"/>
    <w:semiHidden/>
    <w:rsid w:val="002F5464"/>
    <w:rPr>
      <w:rFonts w:asciiTheme="majorHAnsi" w:eastAsiaTheme="majorEastAsia" w:hAnsiTheme="majorHAnsi" w:cstheme="majorBidi"/>
      <w:b/>
      <w:bCs/>
      <w:color w:val="4F81BD" w:themeColor="accent1"/>
      <w:sz w:val="26"/>
      <w:szCs w:val="26"/>
      <w:lang w:val="en-ZA"/>
    </w:rPr>
  </w:style>
  <w:style w:type="character" w:customStyle="1" w:styleId="Heading3Char">
    <w:name w:val="Heading 3 Char"/>
    <w:basedOn w:val="DefaultParagraphFont"/>
    <w:link w:val="Heading3"/>
    <w:uiPriority w:val="9"/>
    <w:semiHidden/>
    <w:rsid w:val="002F5464"/>
    <w:rPr>
      <w:rFonts w:asciiTheme="majorHAnsi" w:eastAsiaTheme="majorEastAsia" w:hAnsiTheme="majorHAnsi" w:cstheme="majorBidi"/>
      <w:b/>
      <w:bCs/>
      <w:color w:val="4F81BD" w:themeColor="accent1"/>
      <w:lang w:val="en-ZA"/>
    </w:rPr>
  </w:style>
  <w:style w:type="character" w:customStyle="1" w:styleId="Heading4Char">
    <w:name w:val="Heading 4 Char"/>
    <w:basedOn w:val="DefaultParagraphFont"/>
    <w:link w:val="Heading4"/>
    <w:uiPriority w:val="9"/>
    <w:semiHidden/>
    <w:rsid w:val="002F5464"/>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semiHidden/>
    <w:rsid w:val="002F5464"/>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2F5464"/>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2F5464"/>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2F5464"/>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2F5464"/>
    <w:rPr>
      <w:rFonts w:asciiTheme="majorHAnsi" w:eastAsiaTheme="majorEastAsia" w:hAnsiTheme="majorHAnsi" w:cstheme="majorBidi"/>
      <w:i/>
      <w:iCs/>
      <w:color w:val="404040" w:themeColor="text1" w:themeTint="BF"/>
      <w:sz w:val="20"/>
      <w:szCs w:val="20"/>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2018-11-22T07:07:00Z</dcterms:created>
  <dcterms:modified xsi:type="dcterms:W3CDTF">2018-11-24T20:57:00Z</dcterms:modified>
</cp:coreProperties>
</file>