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2EF" w:rsidRDefault="003342EF" w:rsidP="003342EF">
      <w:pPr>
        <w:spacing w:after="0"/>
      </w:pPr>
      <w:r w:rsidRPr="00FC78C7">
        <w:rPr>
          <w:b/>
        </w:rPr>
        <w:t>Series</w:t>
      </w:r>
      <w:r>
        <w:t>: How to Pray</w:t>
      </w:r>
    </w:p>
    <w:p w:rsidR="003342EF" w:rsidRDefault="003342EF" w:rsidP="003342EF">
      <w:pPr>
        <w:spacing w:after="0"/>
      </w:pPr>
      <w:r w:rsidRPr="00FC78C7">
        <w:rPr>
          <w:b/>
        </w:rPr>
        <w:t>Title</w:t>
      </w:r>
      <w:r>
        <w:t>: 1. Our Father in Heaven</w:t>
      </w:r>
    </w:p>
    <w:p w:rsidR="003342EF" w:rsidRDefault="003342EF" w:rsidP="003342EF">
      <w:pPr>
        <w:spacing w:after="0"/>
      </w:pPr>
      <w:r w:rsidRPr="005E7354">
        <w:rPr>
          <w:b/>
        </w:rPr>
        <w:t>Scripture</w:t>
      </w:r>
      <w:r>
        <w:t>: Matthew 6:1-18</w:t>
      </w:r>
    </w:p>
    <w:p w:rsidR="00DF28CD" w:rsidRDefault="003342EF" w:rsidP="003342EF">
      <w:pPr>
        <w:spacing w:after="0"/>
      </w:pPr>
      <w:r w:rsidRPr="00FC78C7">
        <w:rPr>
          <w:b/>
        </w:rPr>
        <w:t>Description</w:t>
      </w:r>
      <w:r>
        <w:t xml:space="preserve">: Many disciples will ask for guidance on how to pray. The other disciples need it no less. This series works simply through the prayer Jesus taught his disciples. </w:t>
      </w:r>
    </w:p>
    <w:p w:rsidR="001548FD" w:rsidRDefault="001548FD" w:rsidP="00366E1E">
      <w:pPr>
        <w:pStyle w:val="Heading1"/>
      </w:pPr>
      <w:r>
        <w:t>Read</w:t>
      </w:r>
      <w:r w:rsidR="00C224FC">
        <w:t xml:space="preserve"> 6:1-18</w:t>
      </w:r>
    </w:p>
    <w:p w:rsidR="001548FD" w:rsidRPr="001548FD" w:rsidRDefault="001548FD" w:rsidP="001548FD">
      <w:pPr>
        <w:pStyle w:val="Heading1"/>
      </w:pPr>
      <w:r>
        <w:t>Pray</w:t>
      </w:r>
    </w:p>
    <w:p w:rsidR="00DF28CD" w:rsidRDefault="00366E1E" w:rsidP="00366E1E">
      <w:pPr>
        <w:pStyle w:val="Heading1"/>
      </w:pPr>
      <w:r>
        <w:t>Intro</w:t>
      </w:r>
    </w:p>
    <w:p w:rsidR="003342EF" w:rsidRDefault="003342EF" w:rsidP="00366E1E">
      <w:pPr>
        <w:pStyle w:val="ListParagraph"/>
        <w:numPr>
          <w:ilvl w:val="0"/>
          <w:numId w:val="26"/>
        </w:numPr>
      </w:pPr>
      <w:r>
        <w:t xml:space="preserve">Review: </w:t>
      </w:r>
      <w:r w:rsidR="00C871E9">
        <w:t xml:space="preserve">Prayer undergirds the church-family-program in God's power. Feedback last received - important; Things left to </w:t>
      </w:r>
      <w:r>
        <w:t>move on to...</w:t>
      </w:r>
    </w:p>
    <w:p w:rsidR="003342EF" w:rsidRDefault="00366E1E" w:rsidP="00366E1E">
      <w:pPr>
        <w:pStyle w:val="ListParagraph"/>
        <w:numPr>
          <w:ilvl w:val="0"/>
          <w:numId w:val="26"/>
        </w:numPr>
      </w:pPr>
      <w:proofErr w:type="spellStart"/>
      <w:r>
        <w:t>cf</w:t>
      </w:r>
      <w:proofErr w:type="spellEnd"/>
      <w:r>
        <w:t xml:space="preserve"> </w:t>
      </w:r>
      <w:r w:rsidR="003342EF">
        <w:t xml:space="preserve">Jesus repeated in </w:t>
      </w:r>
      <w:proofErr w:type="spellStart"/>
      <w:r>
        <w:t>Luk</w:t>
      </w:r>
      <w:proofErr w:type="spellEnd"/>
      <w:r>
        <w:t xml:space="preserve"> 11 - Answer to request by disciples </w:t>
      </w:r>
    </w:p>
    <w:p w:rsidR="003342EF" w:rsidRDefault="003342EF" w:rsidP="003342EF">
      <w:pPr>
        <w:pStyle w:val="Verse"/>
      </w:pPr>
      <w:r w:rsidRPr="003342EF">
        <w:t>Now Jesus was praying in a certain place, and when he finished, one of his disciples said to him, "</w:t>
      </w:r>
      <w:r w:rsidRPr="003342EF">
        <w:rPr>
          <w:b/>
        </w:rPr>
        <w:t>Lord, teach us to pray</w:t>
      </w:r>
      <w:r>
        <w:t xml:space="preserve"> (</w:t>
      </w:r>
      <w:proofErr w:type="spellStart"/>
      <w:r>
        <w:t>Luk</w:t>
      </w:r>
      <w:proofErr w:type="spellEnd"/>
      <w:r>
        <w:t> 11:1)</w:t>
      </w:r>
    </w:p>
    <w:p w:rsidR="003342EF" w:rsidRDefault="003342EF" w:rsidP="00366E1E">
      <w:pPr>
        <w:pStyle w:val="ListParagraph"/>
        <w:numPr>
          <w:ilvl w:val="0"/>
          <w:numId w:val="26"/>
        </w:numPr>
      </w:pPr>
      <w:r>
        <w:t>P</w:t>
      </w:r>
      <w:r w:rsidR="00366E1E">
        <w:t xml:space="preserve">eople want to be taught; </w:t>
      </w:r>
      <w:r>
        <w:t xml:space="preserve">Disciples who encounter it </w:t>
      </w:r>
      <w:proofErr w:type="spellStart"/>
      <w:r>
        <w:t>recognise</w:t>
      </w:r>
      <w:proofErr w:type="spellEnd"/>
      <w:r>
        <w:t xml:space="preserve"> </w:t>
      </w:r>
      <w:r w:rsidR="00366E1E">
        <w:t xml:space="preserve">the attraction, </w:t>
      </w:r>
      <w:r>
        <w:t xml:space="preserve">acquire </w:t>
      </w:r>
      <w:r w:rsidR="00366E1E">
        <w:t>the desire to</w:t>
      </w:r>
      <w:r>
        <w:t xml:space="preserve"> pray... </w:t>
      </w:r>
      <w:r w:rsidR="00366E1E">
        <w:t xml:space="preserve">; </w:t>
      </w:r>
      <w:r>
        <w:t xml:space="preserve">with a Concern </w:t>
      </w:r>
      <w:r w:rsidR="00366E1E">
        <w:t xml:space="preserve">to be acceptable, be worth God's time. </w:t>
      </w:r>
    </w:p>
    <w:p w:rsidR="00366E1E" w:rsidRDefault="003342EF" w:rsidP="00366E1E">
      <w:pPr>
        <w:pStyle w:val="ListParagraph"/>
        <w:numPr>
          <w:ilvl w:val="0"/>
          <w:numId w:val="26"/>
        </w:numPr>
      </w:pPr>
      <w:r>
        <w:t xml:space="preserve">These are </w:t>
      </w:r>
      <w:r w:rsidR="00366E1E">
        <w:t xml:space="preserve">Noble desires - </w:t>
      </w:r>
      <w:r>
        <w:t xml:space="preserve">ought to be </w:t>
      </w:r>
      <w:r w:rsidR="00366E1E">
        <w:t>answer</w:t>
      </w:r>
      <w:r>
        <w:t xml:space="preserve">ed; </w:t>
      </w:r>
    </w:p>
    <w:p w:rsidR="00366E1E" w:rsidRPr="003342EF" w:rsidRDefault="003342EF" w:rsidP="00DF28CD">
      <w:pPr>
        <w:rPr>
          <w:b/>
        </w:rPr>
      </w:pPr>
      <w:r w:rsidRPr="003342EF">
        <w:rPr>
          <w:b/>
        </w:rPr>
        <w:t>Context</w:t>
      </w:r>
    </w:p>
    <w:p w:rsidR="00366E1E" w:rsidRDefault="00366E1E" w:rsidP="003342EF">
      <w:pPr>
        <w:pStyle w:val="ListParagraph"/>
        <w:numPr>
          <w:ilvl w:val="0"/>
          <w:numId w:val="27"/>
        </w:numPr>
      </w:pPr>
      <w:r>
        <w:t>We find it amid Matt 6</w:t>
      </w:r>
      <w:r w:rsidR="003342EF">
        <w:t>;</w:t>
      </w:r>
      <w:r>
        <w:t xml:space="preserve"> </w:t>
      </w:r>
      <w:r w:rsidR="003342EF">
        <w:t>ch</w:t>
      </w:r>
      <w:r>
        <w:t>5-7="</w:t>
      </w:r>
      <w:r w:rsidRPr="003342EF">
        <w:rPr>
          <w:b/>
        </w:rPr>
        <w:t>kingdom-life</w:t>
      </w:r>
      <w:r>
        <w:t>"</w:t>
      </w:r>
      <w:r w:rsidR="003342EF">
        <w:t>.</w:t>
      </w:r>
      <w:r>
        <w:t xml:space="preserve"> In the centre</w:t>
      </w:r>
      <w:r w:rsidR="003342EF">
        <w:t>,</w:t>
      </w:r>
      <w:r>
        <w:t xml:space="preserve"> </w:t>
      </w:r>
      <w:r w:rsidRPr="003342EF">
        <w:rPr>
          <w:b/>
        </w:rPr>
        <w:t>6:1</w:t>
      </w:r>
      <w:r>
        <w:t xml:space="preserve"> "</w:t>
      </w:r>
      <w:r w:rsidRPr="003342EF">
        <w:rPr>
          <w:i/>
        </w:rPr>
        <w:t>beware</w:t>
      </w:r>
      <w:r>
        <w:t xml:space="preserve">" &gt; to </w:t>
      </w:r>
      <w:r w:rsidRPr="003342EF">
        <w:rPr>
          <w:b/>
          <w:i/>
        </w:rPr>
        <w:t>give attention to</w:t>
      </w:r>
      <w:r>
        <w:t xml:space="preserve"> </w:t>
      </w:r>
      <w:r w:rsidR="003342EF">
        <w:t>actions of righteous</w:t>
      </w:r>
      <w:r>
        <w:t>: mercies, prayer, fasting</w:t>
      </w:r>
    </w:p>
    <w:p w:rsidR="00FE1A65" w:rsidRPr="00FE1A65" w:rsidRDefault="00366E1E" w:rsidP="00FE1A65">
      <w:pPr>
        <w:pStyle w:val="ListParagraph"/>
        <w:numPr>
          <w:ilvl w:val="0"/>
          <w:numId w:val="27"/>
        </w:numPr>
      </w:pPr>
      <w:r>
        <w:t>9. "</w:t>
      </w:r>
      <w:r w:rsidRPr="003342EF">
        <w:rPr>
          <w:i/>
        </w:rPr>
        <w:t>Pray then like this</w:t>
      </w:r>
      <w:r w:rsidR="003342EF">
        <w:t>". ::&gt; A</w:t>
      </w:r>
      <w:r>
        <w:t xml:space="preserve"> </w:t>
      </w:r>
      <w:r w:rsidRPr="003342EF">
        <w:rPr>
          <w:b/>
        </w:rPr>
        <w:t>model</w:t>
      </w:r>
      <w:r>
        <w:t xml:space="preserve">; </w:t>
      </w:r>
      <w:r w:rsidR="00FE1A65">
        <w:t xml:space="preserve">In answer, </w:t>
      </w:r>
      <w:r w:rsidRPr="003342EF">
        <w:rPr>
          <w:i/>
        </w:rPr>
        <w:t>prayer as it ought to be</w:t>
      </w:r>
    </w:p>
    <w:p w:rsidR="007C7CC5" w:rsidRDefault="00FE1A65" w:rsidP="00FE1A65">
      <w:pPr>
        <w:pStyle w:val="ListParagraph"/>
        <w:numPr>
          <w:ilvl w:val="1"/>
          <w:numId w:val="27"/>
        </w:numPr>
      </w:pPr>
      <w:r w:rsidRPr="00FE1A65">
        <w:t>our</w:t>
      </w:r>
      <w:r>
        <w:rPr>
          <w:i/>
        </w:rPr>
        <w:t xml:space="preserve"> </w:t>
      </w:r>
      <w:r>
        <w:t>p</w:t>
      </w:r>
      <w:r w:rsidR="00366E1E">
        <w:t xml:space="preserve">ath = </w:t>
      </w:r>
      <w:r>
        <w:t xml:space="preserve">probably </w:t>
      </w:r>
      <w:r w:rsidR="00366E1E">
        <w:t xml:space="preserve">3 messages </w:t>
      </w:r>
      <w:r>
        <w:t xml:space="preserve">on this prayer </w:t>
      </w:r>
      <w:r w:rsidR="00366E1E">
        <w:t xml:space="preserve">(not 12! </w:t>
      </w:r>
      <w:proofErr w:type="spellStart"/>
      <w:r w:rsidR="00366E1E">
        <w:t>cf</w:t>
      </w:r>
      <w:proofErr w:type="spellEnd"/>
      <w:r w:rsidR="00366E1E">
        <w:t xml:space="preserve"> MacArthur, the Disciples' Prayer)</w:t>
      </w:r>
    </w:p>
    <w:p w:rsidR="00B1399B" w:rsidRDefault="00B1399B" w:rsidP="00B1399B"/>
    <w:p w:rsidR="00366E1E" w:rsidRPr="00B1399B" w:rsidRDefault="00FE1A65" w:rsidP="00FE1A65">
      <w:pPr>
        <w:pStyle w:val="ListParagraph"/>
        <w:numPr>
          <w:ilvl w:val="0"/>
          <w:numId w:val="27"/>
        </w:numPr>
        <w:rPr>
          <w:b/>
        </w:rPr>
      </w:pPr>
      <w:r w:rsidRPr="00B1399B">
        <w:rPr>
          <w:b/>
        </w:rPr>
        <w:t>Today - opening to prayer</w:t>
      </w:r>
    </w:p>
    <w:p w:rsidR="001548FD" w:rsidRDefault="00FE1A65" w:rsidP="00FE1A65">
      <w:pPr>
        <w:pStyle w:val="ListParagraph"/>
        <w:numPr>
          <w:ilvl w:val="0"/>
          <w:numId w:val="27"/>
        </w:numPr>
      </w:pPr>
      <w:r>
        <w:t xml:space="preserve">What Jesus says is a prompt for </w:t>
      </w:r>
      <w:r w:rsidR="001548FD">
        <w:t>discern</w:t>
      </w:r>
      <w:r>
        <w:t>ment</w:t>
      </w:r>
      <w:r w:rsidR="001548FD">
        <w:t xml:space="preserve"> as </w:t>
      </w:r>
      <w:r>
        <w:t xml:space="preserve">we </w:t>
      </w:r>
      <w:r w:rsidR="001548FD">
        <w:t>enter prayer</w:t>
      </w:r>
      <w:r>
        <w:t xml:space="preserve"> - the parties involved</w:t>
      </w:r>
      <w:r w:rsidR="001548FD">
        <w:t xml:space="preserve">: </w:t>
      </w:r>
      <w:r w:rsidR="001548FD" w:rsidRPr="00FE1A65">
        <w:rPr>
          <w:b/>
        </w:rPr>
        <w:t>Who</w:t>
      </w:r>
      <w:r w:rsidR="001548FD">
        <w:t xml:space="preserve"> approaches </w:t>
      </w:r>
      <w:r w:rsidR="001548FD" w:rsidRPr="00FE1A65">
        <w:rPr>
          <w:b/>
        </w:rPr>
        <w:t>who</w:t>
      </w:r>
      <w:r w:rsidR="001548FD">
        <w:t xml:space="preserve">? </w:t>
      </w:r>
      <w:r w:rsidR="001548FD" w:rsidRPr="00FE1A65">
        <w:rPr>
          <w:b/>
        </w:rPr>
        <w:t>Who is fit</w:t>
      </w:r>
      <w:r w:rsidR="001548FD">
        <w:t xml:space="preserve"> to approach? </w:t>
      </w:r>
      <w:r w:rsidR="001548FD" w:rsidRPr="00FE1A65">
        <w:rPr>
          <w:b/>
        </w:rPr>
        <w:t>Who is</w:t>
      </w:r>
      <w:r w:rsidR="001548FD">
        <w:t xml:space="preserve"> approached?</w:t>
      </w:r>
    </w:p>
    <w:p w:rsidR="007C7CC5" w:rsidRDefault="00E45B49" w:rsidP="00E45B49">
      <w:pPr>
        <w:pStyle w:val="Heading1"/>
      </w:pPr>
      <w:r>
        <w:t xml:space="preserve">Fit to </w:t>
      </w:r>
      <w:r w:rsidR="00C224FC">
        <w:t>Pray</w:t>
      </w:r>
      <w:r w:rsidR="00B30F51">
        <w:t>, "When you pray"...</w:t>
      </w:r>
    </w:p>
    <w:p w:rsidR="001875A6" w:rsidRDefault="00FE1A65" w:rsidP="00FE1A65">
      <w:pPr>
        <w:pStyle w:val="ListParagraph"/>
        <w:numPr>
          <w:ilvl w:val="0"/>
          <w:numId w:val="27"/>
        </w:numPr>
      </w:pPr>
      <w:r>
        <w:t xml:space="preserve">NB to see He's </w:t>
      </w:r>
      <w:r w:rsidRPr="00FE1A65">
        <w:rPr>
          <w:b/>
        </w:rPr>
        <w:t xml:space="preserve">addressing those who </w:t>
      </w:r>
      <w:r w:rsidRPr="00FE1A65">
        <w:rPr>
          <w:b/>
          <w:u w:val="single"/>
        </w:rPr>
        <w:t>already</w:t>
      </w:r>
      <w:r w:rsidRPr="00FE1A65">
        <w:rPr>
          <w:b/>
        </w:rPr>
        <w:t xml:space="preserve"> pray</w:t>
      </w:r>
      <w:r>
        <w:t>... "</w:t>
      </w:r>
      <w:r w:rsidRPr="00FE1A65">
        <w:rPr>
          <w:i/>
        </w:rPr>
        <w:t>When you pray</w:t>
      </w:r>
      <w:r>
        <w:t>"... This is not only for those new to prayer.</w:t>
      </w:r>
      <w:r w:rsidRPr="00FE1A65">
        <w:t xml:space="preserve"> </w:t>
      </w:r>
      <w:r>
        <w:t>Half of the fitness is getting rid of what doesn't belong.</w:t>
      </w:r>
    </w:p>
    <w:p w:rsidR="001875A6" w:rsidRDefault="00E45B49" w:rsidP="007C7CC5">
      <w:pPr>
        <w:pStyle w:val="Heading2"/>
      </w:pPr>
      <w:r>
        <w:lastRenderedPageBreak/>
        <w:t>Not like the Hypocrites</w:t>
      </w:r>
    </w:p>
    <w:p w:rsidR="00E9435E" w:rsidRDefault="00E9435E" w:rsidP="00E9435E">
      <w:pPr>
        <w:pStyle w:val="Verse"/>
      </w:pPr>
      <w:r>
        <w:t>"</w:t>
      </w:r>
      <w:r w:rsidRPr="00E9435E">
        <w:t xml:space="preserve">And when you pray, you </w:t>
      </w:r>
      <w:r>
        <w:t>must not be like the hypocrites"</w:t>
      </w:r>
    </w:p>
    <w:p w:rsidR="00E9435E" w:rsidRDefault="00C03C29" w:rsidP="00E9435E">
      <w:pPr>
        <w:pStyle w:val="ListParagraph"/>
        <w:numPr>
          <w:ilvl w:val="0"/>
          <w:numId w:val="21"/>
        </w:numPr>
      </w:pPr>
      <w:r>
        <w:t xml:space="preserve">= </w:t>
      </w:r>
      <w:r w:rsidR="00E9435E">
        <w:t xml:space="preserve">Part of a </w:t>
      </w:r>
      <w:r w:rsidR="00FE1A65">
        <w:t>repeating</w:t>
      </w:r>
      <w:r w:rsidR="00E9435E">
        <w:t xml:space="preserve"> pattern in v1 to 18 - </w:t>
      </w:r>
      <w:r w:rsidR="00FE1A65">
        <w:t xml:space="preserve">Every activity </w:t>
      </w:r>
      <w:r w:rsidR="00E9435E">
        <w:t>of kingdom life</w:t>
      </w:r>
      <w:r w:rsidR="00FE1A65">
        <w:t xml:space="preserve"> demands</w:t>
      </w:r>
      <w:r w:rsidR="00C224FC">
        <w:t xml:space="preserve"> a conscientious effort to not be a hypocrite</w:t>
      </w:r>
      <w:r w:rsidR="00FE1A65">
        <w:t>, or at least, LIKE a hypocrite</w:t>
      </w:r>
      <w:r w:rsidR="00C224FC">
        <w:t xml:space="preserve"> - </w:t>
      </w:r>
      <w:r w:rsidR="00FE1A65">
        <w:t>LIT ILLUS</w:t>
      </w:r>
      <w:r w:rsidR="00C224FC">
        <w:t>: actor</w:t>
      </w:r>
      <w:r w:rsidR="00FE1A65">
        <w:t xml:space="preserve"> on a stage, purely for show, but different at home.</w:t>
      </w:r>
    </w:p>
    <w:p w:rsidR="005F7394" w:rsidRDefault="00FE1A65" w:rsidP="005F7394">
      <w:pPr>
        <w:pStyle w:val="ListParagraph"/>
        <w:numPr>
          <w:ilvl w:val="1"/>
          <w:numId w:val="21"/>
        </w:numPr>
      </w:pPr>
      <w:r>
        <w:rPr>
          <w:b/>
        </w:rPr>
        <w:t>T</w:t>
      </w:r>
      <w:r w:rsidR="00C224FC" w:rsidRPr="005F7394">
        <w:rPr>
          <w:b/>
        </w:rPr>
        <w:t>his pattern</w:t>
      </w:r>
      <w:r w:rsidR="00C224FC">
        <w:t xml:space="preserve">: </w:t>
      </w:r>
      <w:r w:rsidR="00C224FC" w:rsidRPr="00FE1A65">
        <w:rPr>
          <w:i/>
        </w:rPr>
        <w:t xml:space="preserve">When you </w:t>
      </w:r>
      <w:r>
        <w:rPr>
          <w:i/>
        </w:rPr>
        <w:t>"</w:t>
      </w:r>
      <w:r w:rsidR="00C224FC" w:rsidRPr="00FE1A65">
        <w:t>practice</w:t>
      </w:r>
      <w:r w:rsidR="00C224FC">
        <w:t xml:space="preserve"> compassion</w:t>
      </w:r>
      <w:r>
        <w:t>"</w:t>
      </w:r>
      <w:r w:rsidR="00C224FC">
        <w:t xml:space="preserve">, </w:t>
      </w:r>
      <w:r>
        <w:t>"</w:t>
      </w:r>
      <w:r w:rsidR="00C224FC">
        <w:t>pray</w:t>
      </w:r>
      <w:r>
        <w:t>"</w:t>
      </w:r>
      <w:r w:rsidR="00C224FC">
        <w:t xml:space="preserve">, </w:t>
      </w:r>
      <w:r>
        <w:t>"</w:t>
      </w:r>
      <w:r w:rsidR="00C224FC">
        <w:t>fast</w:t>
      </w:r>
      <w:r>
        <w:t>"</w:t>
      </w:r>
      <w:r w:rsidR="00C224FC">
        <w:t xml:space="preserve"> - do not do it </w:t>
      </w:r>
      <w:r w:rsidR="00C224FC" w:rsidRPr="00FE1A65">
        <w:rPr>
          <w:i/>
        </w:rPr>
        <w:t>just like the hypocrites</w:t>
      </w:r>
      <w:r w:rsidR="00C224FC">
        <w:t>, who do it to be glorif</w:t>
      </w:r>
      <w:r w:rsidR="006124C3">
        <w:t>i</w:t>
      </w:r>
      <w:r w:rsidR="00C224FC">
        <w:t xml:space="preserve">ed superstars </w:t>
      </w:r>
      <w:r w:rsidR="00C224FC" w:rsidRPr="006124C3">
        <w:rPr>
          <w:i/>
        </w:rPr>
        <w:t>before people</w:t>
      </w:r>
    </w:p>
    <w:p w:rsidR="005F7394" w:rsidRDefault="005F7394" w:rsidP="006124C3">
      <w:pPr>
        <w:pStyle w:val="ListParagraph"/>
        <w:numPr>
          <w:ilvl w:val="2"/>
          <w:numId w:val="21"/>
        </w:numPr>
      </w:pPr>
      <w:r w:rsidRPr="006124C3">
        <w:rPr>
          <w:b/>
        </w:rPr>
        <w:t>v2</w:t>
      </w:r>
      <w:r>
        <w:t>: that they may be praised by others</w:t>
      </w:r>
    </w:p>
    <w:p w:rsidR="005F7394" w:rsidRDefault="005F7394" w:rsidP="006124C3">
      <w:pPr>
        <w:pStyle w:val="ListParagraph"/>
        <w:numPr>
          <w:ilvl w:val="2"/>
          <w:numId w:val="21"/>
        </w:numPr>
      </w:pPr>
      <w:r w:rsidRPr="006124C3">
        <w:rPr>
          <w:b/>
        </w:rPr>
        <w:t>v5</w:t>
      </w:r>
      <w:r>
        <w:t xml:space="preserve">: that they may be seen by others; </w:t>
      </w:r>
    </w:p>
    <w:p w:rsidR="005F7394" w:rsidRDefault="005F7394" w:rsidP="006124C3">
      <w:pPr>
        <w:pStyle w:val="ListParagraph"/>
        <w:numPr>
          <w:ilvl w:val="2"/>
          <w:numId w:val="21"/>
        </w:numPr>
      </w:pPr>
      <w:r w:rsidRPr="006124C3">
        <w:rPr>
          <w:b/>
        </w:rPr>
        <w:t>v16</w:t>
      </w:r>
      <w:r>
        <w:t>: that they may be seen by others</w:t>
      </w:r>
      <w:r w:rsidR="00622331">
        <w:t>, "Beheld!"</w:t>
      </w:r>
    </w:p>
    <w:p w:rsidR="005F7394" w:rsidRDefault="00C224FC" w:rsidP="005F7394">
      <w:pPr>
        <w:pStyle w:val="ListParagraph"/>
        <w:numPr>
          <w:ilvl w:val="1"/>
          <w:numId w:val="21"/>
        </w:numPr>
      </w:pPr>
      <w:r>
        <w:t xml:space="preserve">... "I tell you the truth, they receive their wages" </w:t>
      </w:r>
      <w:r w:rsidR="005F7394">
        <w:t xml:space="preserve">meaning - they </w:t>
      </w:r>
      <w:r w:rsidR="005F7394" w:rsidRPr="006124C3">
        <w:rPr>
          <w:i/>
        </w:rPr>
        <w:t>will be praised</w:t>
      </w:r>
      <w:r w:rsidR="005F7394">
        <w:t xml:space="preserve"> by others, and </w:t>
      </w:r>
      <w:r w:rsidR="005F7394" w:rsidRPr="006124C3">
        <w:rPr>
          <w:i/>
        </w:rPr>
        <w:t>seen</w:t>
      </w:r>
      <w:r w:rsidR="005F7394">
        <w:t xml:space="preserve"> by others...</w:t>
      </w:r>
      <w:r w:rsidR="006124C3">
        <w:t xml:space="preserve"> ONLY. They </w:t>
      </w:r>
      <w:proofErr w:type="spellStart"/>
      <w:r w:rsidR="006124C3">
        <w:t>labour</w:t>
      </w:r>
      <w:proofErr w:type="spellEnd"/>
      <w:r w:rsidR="006124C3">
        <w:t xml:space="preserve"> in the act, they get paid.</w:t>
      </w:r>
      <w:r w:rsidR="00B30F51">
        <w:t xml:space="preserve"> [</w:t>
      </w:r>
      <w:r w:rsidR="00B30F51" w:rsidRPr="00B30F51">
        <w:rPr>
          <w:b/>
          <w:u w:val="single"/>
        </w:rPr>
        <w:t>but v1</w:t>
      </w:r>
      <w:r w:rsidR="00B30F51">
        <w:t xml:space="preserve">, </w:t>
      </w:r>
      <w:r w:rsidR="00B30F51" w:rsidRPr="00B30F51">
        <w:rPr>
          <w:i/>
        </w:rPr>
        <w:t>you will have no reward from your Father in Heaven</w:t>
      </w:r>
      <w:r w:rsidR="00B30F51">
        <w:t>]</w:t>
      </w:r>
    </w:p>
    <w:p w:rsidR="006124C3" w:rsidRDefault="005F7394" w:rsidP="005F7394">
      <w:pPr>
        <w:pStyle w:val="ListParagraph"/>
        <w:numPr>
          <w:ilvl w:val="2"/>
          <w:numId w:val="21"/>
        </w:numPr>
      </w:pPr>
      <w:r w:rsidRPr="00622331">
        <w:rPr>
          <w:b/>
        </w:rPr>
        <w:t xml:space="preserve">This is the first test we face when </w:t>
      </w:r>
      <w:r w:rsidRPr="006124C3">
        <w:rPr>
          <w:b/>
          <w:i/>
        </w:rPr>
        <w:t>praying together</w:t>
      </w:r>
      <w:r>
        <w:t xml:space="preserve"> - </w:t>
      </w:r>
      <w:r w:rsidR="006124C3">
        <w:t>"</w:t>
      </w:r>
      <w:r>
        <w:t>I want my prayer to be acceptable by them</w:t>
      </w:r>
      <w:r w:rsidR="006124C3">
        <w:t>"</w:t>
      </w:r>
      <w:r>
        <w:t xml:space="preserve">(!) </w:t>
      </w:r>
    </w:p>
    <w:p w:rsidR="006124C3" w:rsidRDefault="006124C3" w:rsidP="006124C3">
      <w:pPr>
        <w:pStyle w:val="ListParagraph"/>
        <w:numPr>
          <w:ilvl w:val="3"/>
          <w:numId w:val="21"/>
        </w:numPr>
      </w:pPr>
      <w:r>
        <w:t xml:space="preserve">This mistake </w:t>
      </w:r>
      <w:r w:rsidR="005F7394">
        <w:t xml:space="preserve">keeps </w:t>
      </w:r>
      <w:r w:rsidR="005F7394" w:rsidRPr="00622331">
        <w:rPr>
          <w:b/>
        </w:rPr>
        <w:t>newcomers</w:t>
      </w:r>
      <w:r w:rsidR="005F7394">
        <w:t xml:space="preserve"> from praying, </w:t>
      </w:r>
    </w:p>
    <w:p w:rsidR="005F7394" w:rsidRDefault="005F7394" w:rsidP="006124C3">
      <w:pPr>
        <w:pStyle w:val="ListParagraph"/>
        <w:numPr>
          <w:ilvl w:val="3"/>
          <w:numId w:val="21"/>
        </w:numPr>
      </w:pPr>
      <w:r>
        <w:t xml:space="preserve">and it </w:t>
      </w:r>
      <w:r w:rsidR="00622331">
        <w:t xml:space="preserve">keeps </w:t>
      </w:r>
      <w:r w:rsidRPr="00622331">
        <w:rPr>
          <w:b/>
        </w:rPr>
        <w:t>old-timers</w:t>
      </w:r>
      <w:r w:rsidR="00622331">
        <w:t xml:space="preserve"> </w:t>
      </w:r>
      <w:r w:rsidR="006124C3">
        <w:t xml:space="preserve">tripping </w:t>
      </w:r>
      <w:r w:rsidR="00622331">
        <w:t>up</w:t>
      </w:r>
      <w:r w:rsidR="006124C3">
        <w:t xml:space="preserve"> on props</w:t>
      </w:r>
    </w:p>
    <w:p w:rsidR="00622331" w:rsidRDefault="005F7394" w:rsidP="005F7394">
      <w:pPr>
        <w:pStyle w:val="ListParagraph"/>
        <w:numPr>
          <w:ilvl w:val="2"/>
          <w:numId w:val="21"/>
        </w:numPr>
      </w:pPr>
      <w:r>
        <w:t>This then means</w:t>
      </w:r>
      <w:r w:rsidR="006124C3">
        <w:t>,</w:t>
      </w:r>
      <w:r>
        <w:t xml:space="preserve"> </w:t>
      </w:r>
      <w:r w:rsidRPr="006124C3">
        <w:rPr>
          <w:b/>
        </w:rPr>
        <w:t>before we pray</w:t>
      </w:r>
      <w:r>
        <w:t xml:space="preserve"> in the company of others,</w:t>
      </w:r>
      <w:r w:rsidR="00622331">
        <w:t xml:space="preserve"> we have to </w:t>
      </w:r>
      <w:r w:rsidR="00622331" w:rsidRPr="006124C3">
        <w:rPr>
          <w:b/>
        </w:rPr>
        <w:t>discern</w:t>
      </w:r>
      <w:r w:rsidR="00622331" w:rsidRPr="006124C3">
        <w:t xml:space="preserve"> our</w:t>
      </w:r>
      <w:r w:rsidR="00622331">
        <w:t xml:space="preserve"> </w:t>
      </w:r>
      <w:r w:rsidR="00622331" w:rsidRPr="006124C3">
        <w:rPr>
          <w:b/>
        </w:rPr>
        <w:t>motive</w:t>
      </w:r>
      <w:r w:rsidR="00622331">
        <w:t xml:space="preserve">: </w:t>
      </w:r>
      <w:r w:rsidR="006124C3">
        <w:t>I</w:t>
      </w:r>
      <w:r w:rsidR="00622331">
        <w:t>s it "</w:t>
      </w:r>
      <w:r w:rsidR="00622331" w:rsidRPr="00622331">
        <w:rPr>
          <w:i/>
        </w:rPr>
        <w:t>in order to draw men's eyes and earn their approval</w:t>
      </w:r>
      <w:r w:rsidR="00622331">
        <w:t>"?</w:t>
      </w:r>
    </w:p>
    <w:p w:rsidR="00622331" w:rsidRDefault="005F7394" w:rsidP="005F7394">
      <w:pPr>
        <w:pStyle w:val="ListParagraph"/>
        <w:numPr>
          <w:ilvl w:val="2"/>
          <w:numId w:val="21"/>
        </w:numPr>
      </w:pPr>
      <w:r w:rsidRPr="006124C3">
        <w:rPr>
          <w:u w:val="single"/>
        </w:rPr>
        <w:t>When Jesus says</w:t>
      </w:r>
      <w:r>
        <w:t xml:space="preserve"> '</w:t>
      </w:r>
      <w:r w:rsidR="006124C3">
        <w:rPr>
          <w:i/>
        </w:rPr>
        <w:t>go into your room and shut the door</w:t>
      </w:r>
      <w:r>
        <w:t xml:space="preserve">' He's not banning praying </w:t>
      </w:r>
      <w:r w:rsidR="006124C3">
        <w:t>publically</w:t>
      </w:r>
      <w:r>
        <w:t xml:space="preserve"> - </w:t>
      </w:r>
      <w:r w:rsidR="006124C3">
        <w:t>He prayed often in the presence of others!!</w:t>
      </w:r>
    </w:p>
    <w:p w:rsidR="005F7394" w:rsidRDefault="005F7394" w:rsidP="005F7394">
      <w:pPr>
        <w:pStyle w:val="ListParagraph"/>
        <w:numPr>
          <w:ilvl w:val="2"/>
          <w:numId w:val="21"/>
        </w:numPr>
      </w:pPr>
      <w:r>
        <w:t xml:space="preserve">He's saying, </w:t>
      </w:r>
      <w:r w:rsidRPr="00622331">
        <w:rPr>
          <w:b/>
        </w:rPr>
        <w:t>if</w:t>
      </w:r>
      <w:r>
        <w:t xml:space="preserve"> </w:t>
      </w:r>
      <w:r w:rsidR="00622331">
        <w:t xml:space="preserve">what's controlling your prayer </w:t>
      </w:r>
      <w:r>
        <w:t xml:space="preserve">is </w:t>
      </w:r>
      <w:r w:rsidR="00C03C29">
        <w:t>that you</w:t>
      </w:r>
      <w:r w:rsidR="006124C3">
        <w:t xml:space="preserve"> are</w:t>
      </w:r>
      <w:r w:rsidR="00C03C29">
        <w:t xml:space="preserve">, or the prayer </w:t>
      </w:r>
      <w:r w:rsidR="00C03C29" w:rsidRPr="006124C3">
        <w:t>is</w:t>
      </w:r>
      <w:r w:rsidR="006124C3">
        <w:rPr>
          <w:u w:val="single"/>
        </w:rPr>
        <w:t>,</w:t>
      </w:r>
      <w:r w:rsidR="00C03C29" w:rsidRPr="006124C3">
        <w:rPr>
          <w:u w:val="single"/>
        </w:rPr>
        <w:t xml:space="preserve"> </w:t>
      </w:r>
      <w:r w:rsidRPr="006124C3">
        <w:rPr>
          <w:u w:val="single"/>
        </w:rPr>
        <w:t>accepted by others</w:t>
      </w:r>
      <w:r>
        <w:t xml:space="preserve">, you'd </w:t>
      </w:r>
      <w:r w:rsidR="00622331">
        <w:t xml:space="preserve">be better off </w:t>
      </w:r>
      <w:r w:rsidRPr="00C03C29">
        <w:rPr>
          <w:b/>
        </w:rPr>
        <w:t>shut</w:t>
      </w:r>
      <w:r w:rsidR="00622331" w:rsidRPr="00C03C29">
        <w:rPr>
          <w:b/>
        </w:rPr>
        <w:t>ting</w:t>
      </w:r>
      <w:r w:rsidRPr="00C03C29">
        <w:rPr>
          <w:b/>
        </w:rPr>
        <w:t xml:space="preserve"> up</w:t>
      </w:r>
      <w:r>
        <w:t>.</w:t>
      </w:r>
    </w:p>
    <w:p w:rsidR="00C03C29" w:rsidRDefault="00C03C29" w:rsidP="00C03C29">
      <w:pPr>
        <w:pStyle w:val="ListParagraph"/>
        <w:numPr>
          <w:ilvl w:val="2"/>
          <w:numId w:val="21"/>
        </w:numPr>
      </w:pPr>
      <w:r w:rsidRPr="006124C3">
        <w:rPr>
          <w:b/>
          <w:i/>
        </w:rPr>
        <w:t>It's not always hypocrisy</w:t>
      </w:r>
      <w:r w:rsidR="006124C3">
        <w:t>/</w:t>
      </w:r>
      <w:r>
        <w:t xml:space="preserve">pretence - </w:t>
      </w:r>
      <w:r w:rsidR="003A3163">
        <w:t xml:space="preserve">might </w:t>
      </w:r>
      <w:r>
        <w:t xml:space="preserve">only </w:t>
      </w:r>
      <w:r w:rsidR="003A3163">
        <w:t xml:space="preserve">be </w:t>
      </w:r>
      <w:r>
        <w:t>"LIKE the hypocrites". e.g. Feeling pressed to pray before others "</w:t>
      </w:r>
      <w:r w:rsidRPr="003A3163">
        <w:rPr>
          <w:i/>
        </w:rPr>
        <w:t>so that they don't think less of me</w:t>
      </w:r>
      <w:r>
        <w:t xml:space="preserve">" &gt; that's not </w:t>
      </w:r>
      <w:r w:rsidRPr="00C03C29">
        <w:rPr>
          <w:u w:val="single"/>
        </w:rPr>
        <w:t>hypocrisy</w:t>
      </w:r>
      <w:r>
        <w:t xml:space="preserve">, but you're in the kindergarten of acting. </w:t>
      </w:r>
    </w:p>
    <w:p w:rsidR="00C03C29" w:rsidRDefault="00C03C29" w:rsidP="00C03C29">
      <w:pPr>
        <w:pStyle w:val="ListParagraph"/>
        <w:numPr>
          <w:ilvl w:val="0"/>
          <w:numId w:val="21"/>
        </w:numPr>
      </w:pPr>
      <w:r w:rsidRPr="003A3163">
        <w:rPr>
          <w:b/>
        </w:rPr>
        <w:t>APP</w:t>
      </w:r>
      <w:r>
        <w:t xml:space="preserve">: Take some time </w:t>
      </w:r>
      <w:r w:rsidR="00245FF3">
        <w:t>to discern what's going to drive you in prayer, and especially praying before others...</w:t>
      </w:r>
    </w:p>
    <w:p w:rsidR="00245FF3" w:rsidRDefault="00245FF3" w:rsidP="00245FF3">
      <w:pPr>
        <w:pStyle w:val="ListParagraph"/>
        <w:numPr>
          <w:ilvl w:val="1"/>
          <w:numId w:val="21"/>
        </w:numPr>
      </w:pPr>
      <w:r w:rsidRPr="003A3163">
        <w:rPr>
          <w:b/>
        </w:rPr>
        <w:t>How is it different when public</w:t>
      </w:r>
      <w:r>
        <w:t xml:space="preserve">, and is that difference legit, or driven by fear/fame? </w:t>
      </w:r>
    </w:p>
    <w:p w:rsidR="00245FF3" w:rsidRDefault="003A3163" w:rsidP="00245FF3">
      <w:pPr>
        <w:pStyle w:val="ListParagraph"/>
        <w:numPr>
          <w:ilvl w:val="1"/>
          <w:numId w:val="21"/>
        </w:numPr>
      </w:pPr>
      <w:r>
        <w:t xml:space="preserve">We all </w:t>
      </w:r>
      <w:r w:rsidR="00245FF3">
        <w:t xml:space="preserve">need to develop in praying with others - but start on the </w:t>
      </w:r>
      <w:r>
        <w:t xml:space="preserve">correct </w:t>
      </w:r>
      <w:r w:rsidR="00245FF3">
        <w:t>foot</w:t>
      </w:r>
      <w:r>
        <w:t xml:space="preserve"> - not doing it for approval of others</w:t>
      </w:r>
      <w:r w:rsidR="00245FF3">
        <w:t xml:space="preserve">. So many have started on the wrong, been trained in acting, and need unlearn - </w:t>
      </w:r>
      <w:r>
        <w:t xml:space="preserve">// "set the </w:t>
      </w:r>
      <w:proofErr w:type="spellStart"/>
      <w:r>
        <w:t>equaliser</w:t>
      </w:r>
      <w:proofErr w:type="spellEnd"/>
      <w:r>
        <w:t>" purposely being invisible.</w:t>
      </w:r>
    </w:p>
    <w:p w:rsidR="00245FF3" w:rsidRDefault="003A3163" w:rsidP="00245FF3">
      <w:pPr>
        <w:pStyle w:val="ListParagraph"/>
        <w:numPr>
          <w:ilvl w:val="1"/>
          <w:numId w:val="21"/>
        </w:numPr>
      </w:pPr>
      <w:r>
        <w:t>There are t</w:t>
      </w:r>
      <w:r w:rsidR="00245FF3">
        <w:t xml:space="preserve">hose who come aplenty </w:t>
      </w:r>
      <w:r>
        <w:t xml:space="preserve">confident </w:t>
      </w:r>
      <w:r w:rsidR="00245FF3">
        <w:t xml:space="preserve">of what </w:t>
      </w:r>
      <w:r>
        <w:t xml:space="preserve">the others </w:t>
      </w:r>
      <w:r w:rsidR="00245FF3">
        <w:t>will think, and those who avoid because of what people will think</w:t>
      </w:r>
      <w:r>
        <w:t xml:space="preserve"> - both are like hypocrites</w:t>
      </w:r>
      <w:r w:rsidR="00245FF3">
        <w:t>. The one really legit time to avoid praying with others is when you're desiring others' approval</w:t>
      </w:r>
      <w:r>
        <w:t>.</w:t>
      </w:r>
    </w:p>
    <w:p w:rsidR="00E45B49" w:rsidRDefault="00E45B49" w:rsidP="00E45B49">
      <w:pPr>
        <w:pStyle w:val="Heading2"/>
      </w:pPr>
      <w:r>
        <w:t>Not like the Pagans</w:t>
      </w:r>
    </w:p>
    <w:p w:rsidR="00314C1A" w:rsidRPr="00314C1A" w:rsidRDefault="00314C1A" w:rsidP="00314C1A">
      <w:pPr>
        <w:pStyle w:val="ListParagraph"/>
        <w:numPr>
          <w:ilvl w:val="0"/>
          <w:numId w:val="22"/>
        </w:numPr>
      </w:pPr>
      <w:r>
        <w:t>it's not only hypocritical pray-</w:t>
      </w:r>
      <w:proofErr w:type="spellStart"/>
      <w:r>
        <w:t>ers</w:t>
      </w:r>
      <w:proofErr w:type="spellEnd"/>
      <w:r>
        <w:t xml:space="preserve"> that are unfit to pray; Very sincere pray-</w:t>
      </w:r>
      <w:proofErr w:type="spellStart"/>
      <w:r>
        <w:t>ers</w:t>
      </w:r>
      <w:proofErr w:type="spellEnd"/>
      <w:r>
        <w:t xml:space="preserve"> can </w:t>
      </w:r>
      <w:r w:rsidR="001B5098">
        <w:t>err</w:t>
      </w:r>
      <w:r>
        <w:t xml:space="preserve"> too - if they're praying like pagans!</w:t>
      </w:r>
    </w:p>
    <w:p w:rsidR="00314C1A" w:rsidRDefault="00314C1A" w:rsidP="00314C1A">
      <w:pPr>
        <w:pStyle w:val="Verse"/>
      </w:pPr>
      <w:r>
        <w:lastRenderedPageBreak/>
        <w:t>7 "And when you pray, do not heap up empty phrases as the Gentiles do, for they think that they will be heard for their many words. 8 Do not be like them, for your Father knows what you need before you ask him.</w:t>
      </w:r>
    </w:p>
    <w:p w:rsidR="00314C1A" w:rsidRDefault="001B5098" w:rsidP="00314C1A">
      <w:pPr>
        <w:pStyle w:val="ListParagraph"/>
        <w:numPr>
          <w:ilvl w:val="0"/>
          <w:numId w:val="22"/>
        </w:numPr>
      </w:pPr>
      <w:r>
        <w:t>By "Gentiles" - of other religions</w:t>
      </w:r>
      <w:r w:rsidR="003A3163">
        <w:t>, pagans who don't know the Living God</w:t>
      </w:r>
      <w:r>
        <w:t xml:space="preserve">; </w:t>
      </w:r>
      <w:r w:rsidR="003A3163">
        <w:t>Their e</w:t>
      </w:r>
      <w:r>
        <w:t>rror: "If God can only hear and understand</w:t>
      </w:r>
      <w:r w:rsidR="003A3163">
        <w:t xml:space="preserve"> and be pressed</w:t>
      </w:r>
      <w:r>
        <w:t xml:space="preserve">, He will attend to me" - They see prayer, and very specific </w:t>
      </w:r>
      <w:r w:rsidR="003A3163">
        <w:t xml:space="preserve">kind of </w:t>
      </w:r>
      <w:r>
        <w:t xml:space="preserve">prayer, as the </w:t>
      </w:r>
      <w:r w:rsidR="003A3163">
        <w:t xml:space="preserve">key </w:t>
      </w:r>
      <w:r>
        <w:t xml:space="preserve">to God's </w:t>
      </w:r>
      <w:r w:rsidR="003A3163">
        <w:t>help</w:t>
      </w:r>
    </w:p>
    <w:p w:rsidR="001B5098" w:rsidRDefault="003A3163" w:rsidP="00314C1A">
      <w:pPr>
        <w:pStyle w:val="ListParagraph"/>
        <w:numPr>
          <w:ilvl w:val="0"/>
          <w:numId w:val="22"/>
        </w:numPr>
      </w:pPr>
      <w:r>
        <w:t xml:space="preserve">Always </w:t>
      </w:r>
      <w:r w:rsidR="001B5098">
        <w:t xml:space="preserve">been a popular thought </w:t>
      </w:r>
      <w:r>
        <w:t>(</w:t>
      </w:r>
      <w:proofErr w:type="spellStart"/>
      <w:r>
        <w:t>cf</w:t>
      </w:r>
      <w:proofErr w:type="spellEnd"/>
      <w:r>
        <w:t xml:space="preserve"> Elijah and the prophets of </w:t>
      </w:r>
      <w:proofErr w:type="spellStart"/>
      <w:r>
        <w:t>baal</w:t>
      </w:r>
      <w:proofErr w:type="spellEnd"/>
      <w:r>
        <w:t>, who called and danced an cut themselves till the blood gushed - and no answer came). We find this today in prayer e</w:t>
      </w:r>
      <w:r w:rsidR="001B5098">
        <w:t>ven among Christians - but it's highly mistaken</w:t>
      </w:r>
    </w:p>
    <w:p w:rsidR="001B5098" w:rsidRDefault="001B5098" w:rsidP="003A3163">
      <w:pPr>
        <w:pStyle w:val="ListParagraph"/>
        <w:numPr>
          <w:ilvl w:val="1"/>
          <w:numId w:val="22"/>
        </w:numPr>
      </w:pPr>
      <w:r>
        <w:t>"</w:t>
      </w:r>
      <w:r w:rsidRPr="003A3163">
        <w:rPr>
          <w:i/>
        </w:rPr>
        <w:t>empty phrases</w:t>
      </w:r>
      <w:r>
        <w:t>" - Onomatopoeia - saying "</w:t>
      </w:r>
      <w:proofErr w:type="spellStart"/>
      <w:r>
        <w:t>bata</w:t>
      </w:r>
      <w:proofErr w:type="spellEnd"/>
      <w:r>
        <w:t xml:space="preserve">" - repetitive, meaningless words, </w:t>
      </w:r>
      <w:r w:rsidR="00B0341E">
        <w:t xml:space="preserve">- a special sound / language that captures </w:t>
      </w:r>
      <w:r>
        <w:t>God's ear.</w:t>
      </w:r>
      <w:r w:rsidR="00B76955">
        <w:t xml:space="preserve"> Sometimes it's words of meaning, but </w:t>
      </w:r>
      <w:r w:rsidR="0022244D">
        <w:t xml:space="preserve">they've become meaningless by repetition, such as happens in the RCC, repeating 10 "Hail Mary's" and even this very prayer! </w:t>
      </w:r>
      <w:r w:rsidR="00B0341E" w:rsidRPr="00B0341E">
        <w:rPr>
          <w:i/>
        </w:rPr>
        <w:t>But let's look at ourselves</w:t>
      </w:r>
      <w:r w:rsidR="00B0341E">
        <w:t xml:space="preserve"> - E</w:t>
      </w:r>
      <w:r w:rsidR="0022244D">
        <w:t xml:space="preserve">ven in our </w:t>
      </w:r>
      <w:r w:rsidR="0022244D" w:rsidRPr="00B0341E">
        <w:rPr>
          <w:b/>
        </w:rPr>
        <w:t xml:space="preserve">familiar </w:t>
      </w:r>
      <w:proofErr w:type="spellStart"/>
      <w:r w:rsidR="00B0341E" w:rsidRPr="00B0341E">
        <w:rPr>
          <w:b/>
        </w:rPr>
        <w:t>cliches</w:t>
      </w:r>
      <w:proofErr w:type="spellEnd"/>
      <w:r w:rsidR="00B0341E">
        <w:t xml:space="preserve"> - we pray emptily</w:t>
      </w:r>
    </w:p>
    <w:p w:rsidR="0022244D" w:rsidRDefault="00B0341E" w:rsidP="0022244D">
      <w:pPr>
        <w:pStyle w:val="ListParagraph"/>
        <w:numPr>
          <w:ilvl w:val="1"/>
          <w:numId w:val="22"/>
        </w:numPr>
      </w:pPr>
      <w:r>
        <w:t xml:space="preserve">Jesus is </w:t>
      </w:r>
      <w:r w:rsidR="0022244D">
        <w:t>not banning repetitive prayer - the Psal</w:t>
      </w:r>
      <w:r>
        <w:t>ms are full of repetitive prayer; but prayer that trusts in its words</w:t>
      </w:r>
    </w:p>
    <w:p w:rsidR="0022244D" w:rsidRDefault="001B5098" w:rsidP="00314C1A">
      <w:pPr>
        <w:pStyle w:val="ListParagraph"/>
        <w:numPr>
          <w:ilvl w:val="0"/>
          <w:numId w:val="22"/>
        </w:numPr>
      </w:pPr>
      <w:r>
        <w:t xml:space="preserve">In </w:t>
      </w:r>
      <w:proofErr w:type="spellStart"/>
      <w:r>
        <w:t>it's</w:t>
      </w:r>
      <w:proofErr w:type="spellEnd"/>
      <w:r>
        <w:t xml:space="preserve"> simplest, it's the fear that if </w:t>
      </w:r>
      <w:r w:rsidR="00B0341E">
        <w:t>my words aren't correctly formed</w:t>
      </w:r>
      <w:r>
        <w:t>, my prayer will bounce off the ceiling</w:t>
      </w:r>
      <w:r w:rsidR="00B0341E">
        <w:t>!</w:t>
      </w:r>
    </w:p>
    <w:p w:rsidR="001B5098" w:rsidRDefault="0022244D" w:rsidP="00314C1A">
      <w:pPr>
        <w:pStyle w:val="ListParagraph"/>
        <w:numPr>
          <w:ilvl w:val="0"/>
          <w:numId w:val="22"/>
        </w:numPr>
      </w:pPr>
      <w:r>
        <w:t xml:space="preserve">These are all </w:t>
      </w:r>
      <w:r w:rsidR="001B5098">
        <w:t xml:space="preserve">wrong because, (8) </w:t>
      </w:r>
      <w:r w:rsidR="001B5098" w:rsidRPr="0022244D">
        <w:rPr>
          <w:i/>
        </w:rPr>
        <w:t>your Heavenly Father knows what you need before you ask him</w:t>
      </w:r>
      <w:r w:rsidR="001B5098">
        <w:t>.</w:t>
      </w:r>
      <w:r w:rsidR="00B0341E">
        <w:t>[another time we'll consider why then we still need to pray]</w:t>
      </w:r>
    </w:p>
    <w:p w:rsidR="00B0341E" w:rsidRDefault="00B0341E" w:rsidP="00B0341E"/>
    <w:p w:rsidR="0096128D" w:rsidRDefault="005D7B70" w:rsidP="00B0341E">
      <w:pPr>
        <w:pStyle w:val="ListParagraph"/>
        <w:numPr>
          <w:ilvl w:val="0"/>
          <w:numId w:val="22"/>
        </w:numPr>
      </w:pPr>
      <w:r w:rsidRPr="00B0341E">
        <w:rPr>
          <w:b/>
        </w:rPr>
        <w:t>APP</w:t>
      </w:r>
      <w:r>
        <w:t xml:space="preserve">: </w:t>
      </w:r>
      <w:r w:rsidR="0096128D">
        <w:t xml:space="preserve">Take time to </w:t>
      </w:r>
      <w:r w:rsidR="00B0341E">
        <w:t>discern</w:t>
      </w:r>
      <w:r w:rsidR="0096128D">
        <w:t xml:space="preserve"> - What is the simplest and least wordy I can pray this - does it feel less spiritual?!!</w:t>
      </w:r>
    </w:p>
    <w:p w:rsidR="005D7B70" w:rsidRDefault="005D1669" w:rsidP="0096128D">
      <w:pPr>
        <w:pStyle w:val="ListParagraph"/>
        <w:numPr>
          <w:ilvl w:val="1"/>
          <w:numId w:val="22"/>
        </w:numPr>
      </w:pPr>
      <w:r>
        <w:t>I love hearing most prayers - but h</w:t>
      </w:r>
      <w:r w:rsidR="00B0341E">
        <w:t xml:space="preserve">aving been a pastor in prayer meetings for 11 years, </w:t>
      </w:r>
      <w:r w:rsidR="005D7B70">
        <w:t xml:space="preserve">the freshest prayer in the world is by the ones who haven't "learned how to pray"! </w:t>
      </w:r>
      <w:r>
        <w:t>by which</w:t>
      </w:r>
      <w:r w:rsidR="005D7B70">
        <w:t xml:space="preserve"> I mean - fallen into </w:t>
      </w:r>
      <w:proofErr w:type="spellStart"/>
      <w:r w:rsidR="005D7B70">
        <w:t>cliches</w:t>
      </w:r>
      <w:proofErr w:type="spellEnd"/>
      <w:r w:rsidR="005D7B70">
        <w:t xml:space="preserve">; Every word </w:t>
      </w:r>
      <w:r>
        <w:t xml:space="preserve">purely </w:t>
      </w:r>
      <w:r w:rsidR="005D7B70">
        <w:t>in faith</w:t>
      </w:r>
      <w:r>
        <w:t xml:space="preserve"> - get a bit lost, stumble;</w:t>
      </w:r>
    </w:p>
    <w:p w:rsidR="005D7B70" w:rsidRDefault="005D7B70" w:rsidP="0096128D">
      <w:pPr>
        <w:pStyle w:val="ListParagraph"/>
        <w:numPr>
          <w:ilvl w:val="1"/>
          <w:numId w:val="22"/>
        </w:numPr>
      </w:pPr>
      <w:r>
        <w:t xml:space="preserve">ILLUS: Streaming on a poor connection - only hear every 10th word. If God only hears what is intentional in faith - how much of what we </w:t>
      </w:r>
      <w:proofErr w:type="spellStart"/>
      <w:r>
        <w:t>verbalise</w:t>
      </w:r>
      <w:proofErr w:type="spellEnd"/>
      <w:r>
        <w:t xml:space="preserve"> actually sounds in Heaven?</w:t>
      </w:r>
    </w:p>
    <w:p w:rsidR="001B5098" w:rsidRDefault="007F3E88" w:rsidP="001B5098">
      <w:r>
        <w:t xml:space="preserve">Jesus </w:t>
      </w:r>
      <w:r w:rsidR="005D1669">
        <w:t xml:space="preserve">prepares the model </w:t>
      </w:r>
      <w:r>
        <w:t xml:space="preserve">by </w:t>
      </w:r>
      <w:r w:rsidR="005D1669">
        <w:t xml:space="preserve">first </w:t>
      </w:r>
      <w:r>
        <w:t xml:space="preserve">showing </w:t>
      </w:r>
      <w:r w:rsidRPr="005D1669">
        <w:rPr>
          <w:b/>
        </w:rPr>
        <w:t>how NOT to pray</w:t>
      </w:r>
      <w:r>
        <w:t>: plenty of bad examples we might copy:</w:t>
      </w:r>
    </w:p>
    <w:p w:rsidR="007F3E88" w:rsidRDefault="0022244D" w:rsidP="007F3E88">
      <w:pPr>
        <w:pStyle w:val="ListParagraph"/>
        <w:numPr>
          <w:ilvl w:val="0"/>
          <w:numId w:val="23"/>
        </w:numPr>
      </w:pPr>
      <w:r>
        <w:t>Not like hypocrites</w:t>
      </w:r>
      <w:r w:rsidR="007F3E88">
        <w:t xml:space="preserve"> </w:t>
      </w:r>
      <w:r w:rsidR="007F3E88" w:rsidRPr="005D1669">
        <w:rPr>
          <w:i/>
        </w:rPr>
        <w:t xml:space="preserve">to draw </w:t>
      </w:r>
      <w:proofErr w:type="spellStart"/>
      <w:r w:rsidR="007F3E88" w:rsidRPr="005D1669">
        <w:rPr>
          <w:i/>
        </w:rPr>
        <w:t>mens</w:t>
      </w:r>
      <w:proofErr w:type="spellEnd"/>
      <w:r w:rsidR="007F3E88" w:rsidRPr="005D1669">
        <w:rPr>
          <w:i/>
        </w:rPr>
        <w:t xml:space="preserve"> eyes and earn their approval</w:t>
      </w:r>
    </w:p>
    <w:p w:rsidR="007F3E88" w:rsidRDefault="007F3E88" w:rsidP="00E45B49">
      <w:pPr>
        <w:pStyle w:val="ListParagraph"/>
        <w:numPr>
          <w:ilvl w:val="0"/>
          <w:numId w:val="23"/>
        </w:numPr>
      </w:pPr>
      <w:r>
        <w:t>N</w:t>
      </w:r>
      <w:r w:rsidR="0022244D">
        <w:t>ot like pagans</w:t>
      </w:r>
      <w:r w:rsidRPr="007F3E88">
        <w:t xml:space="preserve"> </w:t>
      </w:r>
      <w:r w:rsidRPr="005D1669">
        <w:rPr>
          <w:i/>
        </w:rPr>
        <w:t xml:space="preserve">to </w:t>
      </w:r>
      <w:r w:rsidR="005D1669">
        <w:rPr>
          <w:i/>
        </w:rPr>
        <w:t xml:space="preserve">flood </w:t>
      </w:r>
      <w:r w:rsidRPr="005D1669">
        <w:rPr>
          <w:i/>
        </w:rPr>
        <w:t>God's ear and manipulate his arm</w:t>
      </w:r>
    </w:p>
    <w:p w:rsidR="007F3E88" w:rsidRDefault="00E45B49" w:rsidP="00E45B49">
      <w:r>
        <w:t xml:space="preserve">There's only </w:t>
      </w:r>
      <w:r w:rsidRPr="005D1669">
        <w:rPr>
          <w:b/>
        </w:rPr>
        <w:t>one fitting approach</w:t>
      </w:r>
      <w:r>
        <w:t xml:space="preserve"> - </w:t>
      </w:r>
    </w:p>
    <w:p w:rsidR="007F3E88" w:rsidRDefault="007C739E" w:rsidP="007F3E88">
      <w:pPr>
        <w:pStyle w:val="Verse"/>
      </w:pPr>
      <w:r>
        <w:rPr>
          <w:b/>
          <w:i w:val="0"/>
        </w:rPr>
        <w:t>v</w:t>
      </w:r>
      <w:r w:rsidRPr="007C739E">
        <w:rPr>
          <w:b/>
          <w:i w:val="0"/>
        </w:rPr>
        <w:t xml:space="preserve">9 </w:t>
      </w:r>
      <w:r w:rsidR="007F3E88" w:rsidRPr="007F3E88">
        <w:t>Pray then like this:</w:t>
      </w:r>
      <w:r>
        <w:t xml:space="preserve"> "</w:t>
      </w:r>
      <w:r w:rsidRPr="005D1669">
        <w:rPr>
          <w:b/>
        </w:rPr>
        <w:t>Our Father in heaven</w:t>
      </w:r>
    </w:p>
    <w:p w:rsidR="00E45B49" w:rsidRDefault="007C739E" w:rsidP="00E45B49">
      <w:r>
        <w:t xml:space="preserve">Not as </w:t>
      </w:r>
      <w:r w:rsidRPr="00976AE1">
        <w:rPr>
          <w:b/>
        </w:rPr>
        <w:t>the hypocrites</w:t>
      </w:r>
      <w:r>
        <w:t xml:space="preserve">, nor </w:t>
      </w:r>
      <w:r w:rsidRPr="00976AE1">
        <w:rPr>
          <w:b/>
        </w:rPr>
        <w:t>the pagans</w:t>
      </w:r>
      <w:r>
        <w:t xml:space="preserve">, but as </w:t>
      </w:r>
      <w:r w:rsidR="00E45B49" w:rsidRPr="00976AE1">
        <w:rPr>
          <w:b/>
        </w:rPr>
        <w:t>Children to a Father</w:t>
      </w:r>
    </w:p>
    <w:p w:rsidR="00E9435E" w:rsidRDefault="00E9435E" w:rsidP="00E9435E">
      <w:pPr>
        <w:pStyle w:val="Heading2"/>
      </w:pPr>
      <w:r>
        <w:lastRenderedPageBreak/>
        <w:t>Children of the Father</w:t>
      </w:r>
    </w:p>
    <w:p w:rsidR="007C739E" w:rsidRDefault="007C739E" w:rsidP="007C739E">
      <w:pPr>
        <w:pStyle w:val="ListParagraph"/>
        <w:numPr>
          <w:ilvl w:val="0"/>
          <w:numId w:val="24"/>
        </w:numPr>
      </w:pPr>
      <w:r>
        <w:t>"</w:t>
      </w:r>
      <w:r w:rsidRPr="00C56CC7">
        <w:rPr>
          <w:i/>
        </w:rPr>
        <w:t>Father</w:t>
      </w:r>
      <w:r>
        <w:t>" is such an important word in these 3 chapters - but concentrated here in ch6, 12 times</w:t>
      </w:r>
    </w:p>
    <w:p w:rsidR="007C739E" w:rsidRDefault="00C56CC7" w:rsidP="007C739E">
      <w:pPr>
        <w:pStyle w:val="ListParagraph"/>
        <w:numPr>
          <w:ilvl w:val="0"/>
          <w:numId w:val="24"/>
        </w:numPr>
      </w:pPr>
      <w:r>
        <w:t xml:space="preserve">in </w:t>
      </w:r>
      <w:r w:rsidR="007C739E" w:rsidRPr="00C56CC7">
        <w:rPr>
          <w:i/>
        </w:rPr>
        <w:t>The father in Heaven</w:t>
      </w:r>
      <w:r w:rsidR="007C739E">
        <w:t xml:space="preserve">, who </w:t>
      </w:r>
      <w:r w:rsidR="007C739E" w:rsidRPr="00C56CC7">
        <w:rPr>
          <w:b/>
        </w:rPr>
        <w:t>rewards</w:t>
      </w:r>
      <w:r w:rsidR="007C739E">
        <w:t xml:space="preserve">, who </w:t>
      </w:r>
      <w:r w:rsidR="007C739E" w:rsidRPr="00C56CC7">
        <w:rPr>
          <w:b/>
        </w:rPr>
        <w:t>sees</w:t>
      </w:r>
      <w:r w:rsidR="007C739E">
        <w:t xml:space="preserve">, who </w:t>
      </w:r>
      <w:r w:rsidR="007C739E" w:rsidRPr="00C56CC7">
        <w:rPr>
          <w:b/>
        </w:rPr>
        <w:t>knows</w:t>
      </w:r>
      <w:r w:rsidR="007C739E">
        <w:t xml:space="preserve">, who </w:t>
      </w:r>
      <w:r w:rsidR="007C739E" w:rsidRPr="00C56CC7">
        <w:rPr>
          <w:b/>
        </w:rPr>
        <w:t>forgives</w:t>
      </w:r>
      <w:r w:rsidR="007C739E">
        <w:t xml:space="preserve">, who </w:t>
      </w:r>
      <w:r w:rsidR="007C739E" w:rsidRPr="00C56CC7">
        <w:rPr>
          <w:b/>
        </w:rPr>
        <w:t>feeds</w:t>
      </w:r>
      <w:r w:rsidR="007C739E">
        <w:t xml:space="preserve"> - but </w:t>
      </w:r>
      <w:r>
        <w:t xml:space="preserve">look - </w:t>
      </w:r>
      <w:r w:rsidR="007C739E">
        <w:t>every single time</w:t>
      </w:r>
      <w:r>
        <w:t>, that word is</w:t>
      </w:r>
      <w:r w:rsidR="007C739E">
        <w:t xml:space="preserve"> preceded with </w:t>
      </w:r>
      <w:r>
        <w:t xml:space="preserve">the possessive pronoun, </w:t>
      </w:r>
      <w:r w:rsidR="007C739E">
        <w:t>"</w:t>
      </w:r>
      <w:r w:rsidR="007C739E" w:rsidRPr="00C56CC7">
        <w:rPr>
          <w:b/>
          <w:i/>
        </w:rPr>
        <w:t>YOUR</w:t>
      </w:r>
      <w:r w:rsidR="007C739E">
        <w:t>"</w:t>
      </w:r>
    </w:p>
    <w:p w:rsidR="007C739E" w:rsidRDefault="007C739E" w:rsidP="007C739E">
      <w:pPr>
        <w:pStyle w:val="ListParagraph"/>
        <w:numPr>
          <w:ilvl w:val="0"/>
          <w:numId w:val="24"/>
        </w:numPr>
      </w:pPr>
      <w:r>
        <w:t xml:space="preserve">And so </w:t>
      </w:r>
      <w:r w:rsidR="00C56CC7">
        <w:t xml:space="preserve">it's only fitting that the </w:t>
      </w:r>
      <w:r w:rsidRPr="00C56CC7">
        <w:rPr>
          <w:u w:val="single"/>
        </w:rPr>
        <w:t>model</w:t>
      </w:r>
      <w:r>
        <w:t xml:space="preserve"> prayer opens up with </w:t>
      </w:r>
      <w:r w:rsidR="00C56CC7">
        <w:t>the</w:t>
      </w:r>
      <w:r>
        <w:t xml:space="preserve"> </w:t>
      </w:r>
      <w:r w:rsidRPr="00C56CC7">
        <w:rPr>
          <w:u w:val="single"/>
        </w:rPr>
        <w:t>address</w:t>
      </w:r>
      <w:r>
        <w:t xml:space="preserve">: </w:t>
      </w:r>
      <w:r w:rsidRPr="00C56CC7">
        <w:rPr>
          <w:b/>
        </w:rPr>
        <w:t>OUR</w:t>
      </w:r>
      <w:r w:rsidR="00C56CC7">
        <w:t>//</w:t>
      </w:r>
      <w:r>
        <w:t xml:space="preserve">, </w:t>
      </w:r>
      <w:r w:rsidR="00C56CC7">
        <w:rPr>
          <w:b/>
        </w:rPr>
        <w:t>FATHER</w:t>
      </w:r>
      <w:r w:rsidR="00C56CC7">
        <w:t>//</w:t>
      </w:r>
      <w:r>
        <w:t>.</w:t>
      </w:r>
    </w:p>
    <w:p w:rsidR="007C739E" w:rsidRDefault="007C739E" w:rsidP="007C739E"/>
    <w:p w:rsidR="002108E5" w:rsidRDefault="00CF6C95" w:rsidP="007C739E">
      <w:r>
        <w:t xml:space="preserve">I'd like to share 2 things we must </w:t>
      </w:r>
      <w:proofErr w:type="spellStart"/>
      <w:r>
        <w:t>recognise</w:t>
      </w:r>
      <w:proofErr w:type="spellEnd"/>
      <w:r>
        <w:t xml:space="preserve"> in that address</w:t>
      </w:r>
      <w:r w:rsidR="00501987">
        <w:t xml:space="preserve"> - think about when we remember these words</w:t>
      </w:r>
    </w:p>
    <w:p w:rsidR="00D36759" w:rsidRDefault="00E8527F" w:rsidP="00D36759">
      <w:pPr>
        <w:pStyle w:val="Heading3"/>
      </w:pPr>
      <w:r>
        <w:t xml:space="preserve">The </w:t>
      </w:r>
      <w:r w:rsidR="002108E5">
        <w:t xml:space="preserve">Privilege of </w:t>
      </w:r>
      <w:r w:rsidR="00BA484F">
        <w:t>welcome prayer - acceptable before God</w:t>
      </w:r>
      <w:r w:rsidR="002108E5">
        <w:t xml:space="preserve"> </w:t>
      </w:r>
    </w:p>
    <w:p w:rsidR="006A6A8D" w:rsidRDefault="006A6A8D" w:rsidP="002108E5">
      <w:pPr>
        <w:pStyle w:val="ListParagraph"/>
        <w:numPr>
          <w:ilvl w:val="0"/>
          <w:numId w:val="25"/>
        </w:numPr>
      </w:pPr>
      <w:r>
        <w:t xml:space="preserve">The reason why you CAN pray - </w:t>
      </w:r>
      <w:r w:rsidR="00032A26">
        <w:t>with no approval from earth, and no power to force Heaven, is that God is your Heavenly Father</w:t>
      </w:r>
    </w:p>
    <w:p w:rsidR="00032A26" w:rsidRDefault="00032A26" w:rsidP="00032A26">
      <w:pPr>
        <w:pStyle w:val="ListParagraph"/>
        <w:numPr>
          <w:ilvl w:val="1"/>
          <w:numId w:val="25"/>
        </w:numPr>
      </w:pPr>
      <w:r>
        <w:t>Father to all creatures by Creation</w:t>
      </w:r>
    </w:p>
    <w:p w:rsidR="00032A26" w:rsidRDefault="00032A26" w:rsidP="00032A26">
      <w:pPr>
        <w:pStyle w:val="ListParagraph"/>
        <w:numPr>
          <w:ilvl w:val="1"/>
          <w:numId w:val="25"/>
        </w:numPr>
      </w:pPr>
      <w:r>
        <w:t>But unique Fatherhood by the spiritual rebirth (</w:t>
      </w:r>
      <w:r w:rsidR="00B30F51">
        <w:t xml:space="preserve">John 1:12 </w:t>
      </w:r>
      <w:r>
        <w:t xml:space="preserve">"to those who believed in Jesus name, the right to become children of God - children born not of blood, flesh, man, but of God") - even as Rom 8:15, </w:t>
      </w:r>
      <w:r w:rsidRPr="00032A26">
        <w:rPr>
          <w:i/>
        </w:rPr>
        <w:t>Abba, Father</w:t>
      </w:r>
    </w:p>
    <w:p w:rsidR="001B117E" w:rsidRDefault="00F36001" w:rsidP="001B117E">
      <w:pPr>
        <w:pStyle w:val="ListParagraph"/>
        <w:numPr>
          <w:ilvl w:val="0"/>
          <w:numId w:val="25"/>
        </w:numPr>
      </w:pPr>
      <w:r>
        <w:t>W</w:t>
      </w:r>
      <w:r w:rsidR="001B117E">
        <w:t>e know that as we start praying, we are immediately accepted through the work of Jesus</w:t>
      </w:r>
    </w:p>
    <w:p w:rsidR="001B117E" w:rsidRDefault="001B117E" w:rsidP="001B117E">
      <w:pPr>
        <w:pStyle w:val="Verse"/>
      </w:pPr>
      <w:r>
        <w:t xml:space="preserve"> </w:t>
      </w:r>
      <w:r w:rsidRPr="00501987">
        <w:t xml:space="preserve">See what kind of love the Father has given to us, that we should be called children </w:t>
      </w:r>
      <w:r>
        <w:t>of God; and so we are. (1Jo 3:1</w:t>
      </w:r>
      <w:r w:rsidRPr="00501987">
        <w:t>)</w:t>
      </w:r>
    </w:p>
    <w:p w:rsidR="001B117E" w:rsidRDefault="001B117E" w:rsidP="001B117E">
      <w:pPr>
        <w:pStyle w:val="ListParagraph"/>
        <w:numPr>
          <w:ilvl w:val="0"/>
          <w:numId w:val="25"/>
        </w:numPr>
      </w:pPr>
      <w:r>
        <w:t xml:space="preserve">What a </w:t>
      </w:r>
      <w:r w:rsidRPr="006264FD">
        <w:rPr>
          <w:b/>
          <w:u w:val="single"/>
        </w:rPr>
        <w:t>privilege</w:t>
      </w:r>
      <w:r>
        <w:t xml:space="preserve"> - which we neglect when we go </w:t>
      </w:r>
      <w:proofErr w:type="spellStart"/>
      <w:r>
        <w:t>prayerless</w:t>
      </w:r>
      <w:proofErr w:type="spellEnd"/>
      <w:r>
        <w:t>!</w:t>
      </w:r>
    </w:p>
    <w:p w:rsidR="001B117E" w:rsidRDefault="001B117E" w:rsidP="001B117E"/>
    <w:p w:rsidR="00032A26" w:rsidRDefault="001B117E" w:rsidP="001B117E">
      <w:pPr>
        <w:pStyle w:val="ListParagraph"/>
        <w:numPr>
          <w:ilvl w:val="0"/>
          <w:numId w:val="25"/>
        </w:numPr>
      </w:pPr>
      <w:r>
        <w:t xml:space="preserve">But </w:t>
      </w:r>
      <w:r w:rsidR="00032A26">
        <w:t xml:space="preserve">Note </w:t>
      </w:r>
      <w:r w:rsidR="00032A26" w:rsidRPr="001B117E">
        <w:rPr>
          <w:u w:val="single"/>
        </w:rPr>
        <w:t>also</w:t>
      </w:r>
      <w:r w:rsidR="00032A26">
        <w:t xml:space="preserve"> - </w:t>
      </w:r>
      <w:r w:rsidR="00032A26" w:rsidRPr="00032A26">
        <w:rPr>
          <w:i/>
        </w:rPr>
        <w:t xml:space="preserve">He is </w:t>
      </w:r>
      <w:r w:rsidR="00032A26" w:rsidRPr="00032A26">
        <w:rPr>
          <w:b/>
          <w:i/>
        </w:rPr>
        <w:t>OUR</w:t>
      </w:r>
      <w:r w:rsidR="00032A26" w:rsidRPr="00032A26">
        <w:rPr>
          <w:i/>
        </w:rPr>
        <w:t xml:space="preserve"> Father</w:t>
      </w:r>
      <w:r w:rsidR="00032A26">
        <w:t xml:space="preserve">. The </w:t>
      </w:r>
      <w:r w:rsidR="00032A26" w:rsidRPr="001B117E">
        <w:rPr>
          <w:i/>
        </w:rPr>
        <w:t>very opening</w:t>
      </w:r>
      <w:r w:rsidR="00032A26">
        <w:t xml:space="preserve"> of the model prayer is prayed by </w:t>
      </w:r>
      <w:r w:rsidR="00032A26" w:rsidRPr="001B117E">
        <w:rPr>
          <w:i/>
        </w:rPr>
        <w:t>a family of children</w:t>
      </w:r>
      <w:r w:rsidR="00032A26">
        <w:t xml:space="preserve">! In fact - the </w:t>
      </w:r>
      <w:r w:rsidR="00032A26" w:rsidRPr="001B117E">
        <w:rPr>
          <w:u w:val="single"/>
        </w:rPr>
        <w:t>entire</w:t>
      </w:r>
      <w:r w:rsidR="00032A26" w:rsidRPr="001B117E">
        <w:t xml:space="preserve"> prayer</w:t>
      </w:r>
      <w:r w:rsidR="00032A26">
        <w:t xml:space="preserve"> is prayed </w:t>
      </w:r>
      <w:r w:rsidR="00032A26" w:rsidRPr="001B117E">
        <w:rPr>
          <w:u w:val="single"/>
        </w:rPr>
        <w:t>together</w:t>
      </w:r>
      <w:r w:rsidR="00032A26">
        <w:t>. That's quite something for motivating praying together</w:t>
      </w:r>
      <w:r w:rsidR="00501987">
        <w:t>.</w:t>
      </w:r>
      <w:r w:rsidR="00032A26">
        <w:t xml:space="preserve"> </w:t>
      </w:r>
      <w:r w:rsidR="00501987">
        <w:t xml:space="preserve">You can't really pray this on your own, can you? At least not </w:t>
      </w:r>
      <w:r>
        <w:t xml:space="preserve">ignorantly </w:t>
      </w:r>
      <w:r w:rsidR="00501987">
        <w:t xml:space="preserve">of the brothers and sisters you are </w:t>
      </w:r>
      <w:r>
        <w:t xml:space="preserve">one </w:t>
      </w:r>
      <w:r w:rsidR="00501987">
        <w:t xml:space="preserve">with!! </w:t>
      </w:r>
      <w:r w:rsidR="00501987" w:rsidRPr="001B117E">
        <w:rPr>
          <w:b/>
          <w:i/>
        </w:rPr>
        <w:t>The privilege</w:t>
      </w:r>
      <w:r w:rsidR="00501987">
        <w:t xml:space="preserve"> is to be </w:t>
      </w:r>
      <w:r w:rsidR="00501987" w:rsidRPr="001B117E">
        <w:rPr>
          <w:b/>
          <w:i/>
        </w:rPr>
        <w:t>enjoyed together</w:t>
      </w:r>
      <w:r w:rsidR="00501987">
        <w:t xml:space="preserve"> - and truly there is a sweetness to it -as hypocrisy and paganism fades, a heavenly sweetness flows greater than individually. </w:t>
      </w:r>
    </w:p>
    <w:p w:rsidR="006264FD" w:rsidRPr="006264FD" w:rsidRDefault="006264FD" w:rsidP="006264FD">
      <w:pPr>
        <w:numPr>
          <w:ilvl w:val="0"/>
          <w:numId w:val="25"/>
        </w:numPr>
      </w:pPr>
      <w:r>
        <w:t xml:space="preserve">Last time we </w:t>
      </w:r>
      <w:proofErr w:type="spellStart"/>
      <w:r>
        <w:t>recognised</w:t>
      </w:r>
      <w:proofErr w:type="spellEnd"/>
      <w:r>
        <w:t xml:space="preserve"> how when we pray together there is often inhibition or even irritation. Diversity in Number of words, kind of words, movement, depth, confidence... And even in </w:t>
      </w:r>
      <w:r w:rsidR="001B117E">
        <w:t>the same</w:t>
      </w:r>
      <w:r>
        <w:t xml:space="preserve"> church we </w:t>
      </w:r>
      <w:r w:rsidR="001B117E">
        <w:t>can avoiding praying with one or more</w:t>
      </w:r>
      <w:r>
        <w:t xml:space="preserve"> because of </w:t>
      </w:r>
      <w:r w:rsidRPr="006264FD">
        <w:t xml:space="preserve">this </w:t>
      </w:r>
      <w:r w:rsidRPr="006264FD">
        <w:rPr>
          <w:b/>
        </w:rPr>
        <w:t>diversity</w:t>
      </w:r>
      <w:r w:rsidRPr="006264FD">
        <w:t xml:space="preserve">... </w:t>
      </w:r>
      <w:r w:rsidRPr="006264FD">
        <w:rPr>
          <w:b/>
        </w:rPr>
        <w:t xml:space="preserve">Which is </w:t>
      </w:r>
      <w:r w:rsidRPr="006264FD">
        <w:rPr>
          <w:b/>
          <w:u w:val="single"/>
        </w:rPr>
        <w:t>silly</w:t>
      </w:r>
      <w:r w:rsidRPr="006264FD">
        <w:t xml:space="preserve"> : </w:t>
      </w:r>
      <w:r w:rsidR="001B117E">
        <w:t xml:space="preserve">The </w:t>
      </w:r>
      <w:r>
        <w:t>D</w:t>
      </w:r>
      <w:r w:rsidRPr="006264FD">
        <w:t xml:space="preserve">iversity </w:t>
      </w:r>
      <w:r w:rsidR="001B117E">
        <w:t xml:space="preserve">is there </w:t>
      </w:r>
      <w:r w:rsidRPr="006264FD">
        <w:t xml:space="preserve">because prayer ought to be the </w:t>
      </w:r>
      <w:r w:rsidRPr="006264FD">
        <w:rPr>
          <w:b/>
          <w:i/>
        </w:rPr>
        <w:t>most honest</w:t>
      </w:r>
      <w:r w:rsidRPr="006264FD">
        <w:t xml:space="preserve"> thing one does - not the </w:t>
      </w:r>
      <w:r w:rsidRPr="006264FD">
        <w:rPr>
          <w:b/>
          <w:i/>
        </w:rPr>
        <w:t>most acceptable</w:t>
      </w:r>
      <w:r w:rsidRPr="006264FD">
        <w:t xml:space="preserve"> (Ps 139:1 "</w:t>
      </w:r>
      <w:r w:rsidRPr="006264FD">
        <w:rPr>
          <w:i/>
        </w:rPr>
        <w:t>you have searched me and known me</w:t>
      </w:r>
      <w:r w:rsidRPr="006264FD">
        <w:t xml:space="preserve">")- </w:t>
      </w:r>
      <w:r w:rsidR="001B117E">
        <w:t>[[</w:t>
      </w:r>
      <w:r w:rsidRPr="006264FD">
        <w:t xml:space="preserve">So especially when prayer </w:t>
      </w:r>
      <w:r w:rsidRPr="001B117E">
        <w:rPr>
          <w:u w:val="single"/>
        </w:rPr>
        <w:t>genuine</w:t>
      </w:r>
      <w:r w:rsidRPr="006264FD">
        <w:t>, it will be as diverse as personalities are.</w:t>
      </w:r>
      <w:r w:rsidR="001B117E">
        <w:t>]</w:t>
      </w:r>
      <w:r w:rsidRPr="006264FD">
        <w:t xml:space="preserve"> </w:t>
      </w:r>
    </w:p>
    <w:p w:rsidR="006264FD" w:rsidRDefault="006264FD" w:rsidP="006264FD">
      <w:pPr>
        <w:numPr>
          <w:ilvl w:val="1"/>
          <w:numId w:val="25"/>
        </w:numPr>
      </w:pPr>
      <w:r w:rsidRPr="006264FD">
        <w:t xml:space="preserve">This is where Corporate </w:t>
      </w:r>
      <w:r w:rsidRPr="006264FD">
        <w:rPr>
          <w:b/>
        </w:rPr>
        <w:t>Worship in Song</w:t>
      </w:r>
      <w:r w:rsidRPr="006264FD">
        <w:t xml:space="preserve"> greatly helps - this </w:t>
      </w:r>
      <w:r w:rsidRPr="006264FD">
        <w:rPr>
          <w:b/>
        </w:rPr>
        <w:t>is corporate prayer</w:t>
      </w:r>
      <w:r w:rsidRPr="006264FD">
        <w:t xml:space="preserve">, in unanimous agreement - and little chance for anyone to feel left out. Yet, even then we have diverse </w:t>
      </w:r>
      <w:r w:rsidRPr="006264FD">
        <w:rPr>
          <w:u w:val="single"/>
        </w:rPr>
        <w:t>personalities of music</w:t>
      </w:r>
      <w:r w:rsidRPr="006264FD">
        <w:t xml:space="preserve">, and the </w:t>
      </w:r>
      <w:r w:rsidRPr="006264FD">
        <w:rPr>
          <w:b/>
          <w:i/>
        </w:rPr>
        <w:t xml:space="preserve">same silly avoidances </w:t>
      </w:r>
      <w:r w:rsidRPr="006264FD">
        <w:t xml:space="preserve">can crop up - </w:t>
      </w:r>
      <w:r w:rsidRPr="006264FD">
        <w:lastRenderedPageBreak/>
        <w:t>because some like singing one way and others another : animation, vocabulary, number of verses, depth</w:t>
      </w:r>
    </w:p>
    <w:p w:rsidR="006264FD" w:rsidRPr="006264FD" w:rsidRDefault="001B117E" w:rsidP="006264FD">
      <w:pPr>
        <w:numPr>
          <w:ilvl w:val="0"/>
          <w:numId w:val="25"/>
        </w:numPr>
      </w:pPr>
      <w:r>
        <w:t xml:space="preserve">The very model </w:t>
      </w:r>
      <w:r w:rsidRPr="001B117E">
        <w:rPr>
          <w:u w:val="single"/>
        </w:rPr>
        <w:t>presses us</w:t>
      </w:r>
      <w:r>
        <w:t xml:space="preserve">  to pray together. </w:t>
      </w:r>
      <w:r w:rsidR="006264FD">
        <w:t>The Privilege of acceptance before the Father, is a privilege we need to give the whole body</w:t>
      </w:r>
      <w:r>
        <w:t xml:space="preserve"> - that in their honest prayer, we welcome them, as God does. </w:t>
      </w:r>
    </w:p>
    <w:p w:rsidR="00501987" w:rsidRDefault="00501987" w:rsidP="00032A26"/>
    <w:p w:rsidR="008E6602" w:rsidRDefault="00F36001" w:rsidP="008E6602">
      <w:pPr>
        <w:pStyle w:val="Heading3"/>
      </w:pPr>
      <w:r>
        <w:t xml:space="preserve">Secondly - that there are </w:t>
      </w:r>
      <w:r w:rsidR="008E6602">
        <w:t xml:space="preserve">Two </w:t>
      </w:r>
      <w:r w:rsidR="00D36759">
        <w:t>parties approaching</w:t>
      </w:r>
    </w:p>
    <w:p w:rsidR="008E6602" w:rsidRDefault="00070EC7" w:rsidP="00D36759">
      <w:pPr>
        <w:pStyle w:val="ListParagraph"/>
        <w:numPr>
          <w:ilvl w:val="0"/>
          <w:numId w:val="25"/>
        </w:numPr>
      </w:pPr>
      <w:r>
        <w:t>"</w:t>
      </w:r>
      <w:r w:rsidRPr="001B117E">
        <w:rPr>
          <w:b/>
          <w:i/>
        </w:rPr>
        <w:t>Our</w:t>
      </w:r>
      <w:r>
        <w:t>...</w:t>
      </w:r>
      <w:r w:rsidRPr="001B117E">
        <w:rPr>
          <w:b/>
          <w:i/>
        </w:rPr>
        <w:t>Father</w:t>
      </w:r>
      <w:r w:rsidR="008E6602">
        <w:t>"</w:t>
      </w:r>
    </w:p>
    <w:p w:rsidR="008E6602" w:rsidRDefault="00F36001" w:rsidP="008E6602">
      <w:pPr>
        <w:pStyle w:val="ListParagraph"/>
        <w:numPr>
          <w:ilvl w:val="0"/>
          <w:numId w:val="25"/>
        </w:numPr>
      </w:pPr>
      <w:r>
        <w:t xml:space="preserve">I said that, </w:t>
      </w:r>
      <w:r w:rsidR="008E6602">
        <w:t>'</w:t>
      </w:r>
      <w:r w:rsidR="008E6602" w:rsidRPr="00F36001">
        <w:rPr>
          <w:i/>
        </w:rPr>
        <w:t xml:space="preserve">Today - "opening to prayer" - What Jesus says is a prompt for discernment as we enter prayer - the parties involved: </w:t>
      </w:r>
      <w:r w:rsidR="008E6602" w:rsidRPr="00F36001">
        <w:rPr>
          <w:b/>
          <w:i/>
        </w:rPr>
        <w:t>Who</w:t>
      </w:r>
      <w:r w:rsidR="008E6602" w:rsidRPr="00F36001">
        <w:rPr>
          <w:i/>
        </w:rPr>
        <w:t xml:space="preserve"> approaches </w:t>
      </w:r>
      <w:r w:rsidR="008E6602" w:rsidRPr="00F36001">
        <w:rPr>
          <w:b/>
          <w:i/>
        </w:rPr>
        <w:t>who</w:t>
      </w:r>
      <w:r w:rsidR="008E6602" w:rsidRPr="00F36001">
        <w:rPr>
          <w:i/>
        </w:rPr>
        <w:t xml:space="preserve">? </w:t>
      </w:r>
      <w:r w:rsidR="008E6602" w:rsidRPr="00F36001">
        <w:rPr>
          <w:b/>
          <w:i/>
        </w:rPr>
        <w:t>Who is fit</w:t>
      </w:r>
      <w:r w:rsidR="008E6602" w:rsidRPr="00F36001">
        <w:rPr>
          <w:i/>
        </w:rPr>
        <w:t xml:space="preserve"> to approach? </w:t>
      </w:r>
      <w:r w:rsidR="008E6602" w:rsidRPr="00F36001">
        <w:rPr>
          <w:b/>
          <w:i/>
        </w:rPr>
        <w:t>Who is</w:t>
      </w:r>
      <w:r w:rsidR="008E6602" w:rsidRPr="00F36001">
        <w:rPr>
          <w:i/>
        </w:rPr>
        <w:t xml:space="preserve"> approached?</w:t>
      </w:r>
      <w:r>
        <w:t>'</w:t>
      </w:r>
    </w:p>
    <w:p w:rsidR="008E6602" w:rsidRDefault="00070EC7" w:rsidP="008E6602">
      <w:pPr>
        <w:pStyle w:val="ListParagraph"/>
        <w:numPr>
          <w:ilvl w:val="1"/>
          <w:numId w:val="25"/>
        </w:numPr>
      </w:pPr>
      <w:r>
        <w:t>The Hypocrites approach men</w:t>
      </w:r>
      <w:r w:rsidR="008E6602">
        <w:t xml:space="preserve"> - like </w:t>
      </w:r>
      <w:r w:rsidR="00F36001">
        <w:t>collecting their</w:t>
      </w:r>
      <w:r w:rsidR="008E6602">
        <w:t xml:space="preserve"> wages</w:t>
      </w:r>
      <w:r w:rsidR="00F36001">
        <w:t xml:space="preserve"> before going home</w:t>
      </w:r>
      <w:r>
        <w:t xml:space="preserve">; </w:t>
      </w:r>
    </w:p>
    <w:p w:rsidR="008E6602" w:rsidRDefault="00070EC7" w:rsidP="008E6602">
      <w:pPr>
        <w:pStyle w:val="ListParagraph"/>
        <w:numPr>
          <w:ilvl w:val="1"/>
          <w:numId w:val="25"/>
        </w:numPr>
      </w:pPr>
      <w:r>
        <w:t xml:space="preserve">The </w:t>
      </w:r>
      <w:r w:rsidR="00F36001">
        <w:t>P</w:t>
      </w:r>
      <w:r>
        <w:t>agans approach a deaf god</w:t>
      </w:r>
      <w:r w:rsidR="008E6602">
        <w:t xml:space="preserve"> - like rallying a march for </w:t>
      </w:r>
      <w:r w:rsidR="00F36001">
        <w:t xml:space="preserve">better </w:t>
      </w:r>
      <w:r w:rsidR="008E6602">
        <w:t>privileges</w:t>
      </w:r>
      <w:r>
        <w:t xml:space="preserve">; </w:t>
      </w:r>
    </w:p>
    <w:p w:rsidR="001B117E" w:rsidRDefault="008E6602" w:rsidP="008E6602">
      <w:pPr>
        <w:pStyle w:val="ListParagraph"/>
        <w:numPr>
          <w:ilvl w:val="0"/>
          <w:numId w:val="25"/>
        </w:numPr>
      </w:pPr>
      <w:r>
        <w:t xml:space="preserve">But </w:t>
      </w:r>
      <w:r w:rsidRPr="008E6602">
        <w:rPr>
          <w:b/>
          <w:i/>
        </w:rPr>
        <w:t>prayer as it's meant to be</w:t>
      </w:r>
      <w:r>
        <w:t xml:space="preserve"> </w:t>
      </w:r>
      <w:r w:rsidR="00F36001">
        <w:t xml:space="preserve">is </w:t>
      </w:r>
      <w:r>
        <w:t>not like that</w:t>
      </w:r>
    </w:p>
    <w:p w:rsidR="001B117E" w:rsidRDefault="00F36001" w:rsidP="00546674">
      <w:pPr>
        <w:pStyle w:val="ListParagraph"/>
        <w:numPr>
          <w:ilvl w:val="0"/>
          <w:numId w:val="25"/>
        </w:numPr>
      </w:pPr>
      <w:r>
        <w:t xml:space="preserve">We aren't the only ones approaching, </w:t>
      </w:r>
      <w:r w:rsidR="00546674">
        <w:t xml:space="preserve">because </w:t>
      </w:r>
      <w:r w:rsidR="008E6602">
        <w:t xml:space="preserve">God </w:t>
      </w:r>
      <w:r w:rsidR="00546674">
        <w:t xml:space="preserve">has </w:t>
      </w:r>
      <w:r w:rsidR="008E6602">
        <w:t xml:space="preserve">also </w:t>
      </w:r>
      <w:r w:rsidR="00546674">
        <w:rPr>
          <w:i/>
        </w:rPr>
        <w:t>approached</w:t>
      </w:r>
      <w:r w:rsidR="008E6602" w:rsidRPr="008E6602">
        <w:rPr>
          <w:i/>
        </w:rPr>
        <w:t xml:space="preserve"> </w:t>
      </w:r>
      <w:r w:rsidR="00546674">
        <w:rPr>
          <w:i/>
        </w:rPr>
        <w:t xml:space="preserve">us </w:t>
      </w:r>
      <w:r w:rsidR="003F6A16">
        <w:t xml:space="preserve">- </w:t>
      </w:r>
      <w:r>
        <w:t xml:space="preserve">prayer is </w:t>
      </w:r>
      <w:r w:rsidR="001B117E">
        <w:t>Communion</w:t>
      </w:r>
      <w:r>
        <w:t xml:space="preserve"> --&gt;</w:t>
      </w:r>
    </w:p>
    <w:p w:rsidR="00D36759" w:rsidRDefault="00AF3FDC" w:rsidP="00D36759">
      <w:pPr>
        <w:pStyle w:val="ListParagraph"/>
        <w:numPr>
          <w:ilvl w:val="1"/>
          <w:numId w:val="25"/>
        </w:numPr>
      </w:pPr>
      <w:r>
        <w:t xml:space="preserve">Jesus makes a big thing about "our reward in Heaven" </w:t>
      </w:r>
      <w:r w:rsidR="00325552">
        <w:t>(</w:t>
      </w:r>
      <w:proofErr w:type="spellStart"/>
      <w:r>
        <w:t>vs</w:t>
      </w:r>
      <w:proofErr w:type="spellEnd"/>
      <w:r>
        <w:t xml:space="preserve"> </w:t>
      </w:r>
      <w:r w:rsidR="00325552">
        <w:t xml:space="preserve">getting wages) </w:t>
      </w:r>
      <w:r>
        <w:t>- see v1, v4, v6, v18</w:t>
      </w:r>
    </w:p>
    <w:p w:rsidR="00546674" w:rsidRDefault="00AF3FDC" w:rsidP="00546674">
      <w:pPr>
        <w:pStyle w:val="ListParagraph"/>
        <w:numPr>
          <w:ilvl w:val="1"/>
          <w:numId w:val="25"/>
        </w:numPr>
      </w:pPr>
      <w:r w:rsidRPr="00325552">
        <w:rPr>
          <w:u w:val="single"/>
        </w:rPr>
        <w:t>What's</w:t>
      </w:r>
      <w:r>
        <w:t xml:space="preserve"> the reward</w:t>
      </w:r>
      <w:r w:rsidR="00546674">
        <w:t>,</w:t>
      </w:r>
      <w:r>
        <w:t xml:space="preserve"> </w:t>
      </w:r>
      <w:r w:rsidR="00546674">
        <w:t xml:space="preserve">in </w:t>
      </w:r>
      <w:r>
        <w:t xml:space="preserve">prayer? </w:t>
      </w:r>
      <w:r w:rsidR="00D36759" w:rsidRPr="00325552">
        <w:rPr>
          <w:b/>
        </w:rPr>
        <w:t>God</w:t>
      </w:r>
      <w:r w:rsidR="00D36759">
        <w:t xml:space="preserve"> is the reward! </w:t>
      </w:r>
      <w:r w:rsidR="00FA4011">
        <w:t xml:space="preserve">As He said to Abraham - Gen 15:1. I AM </w:t>
      </w:r>
      <w:r w:rsidR="00D36759">
        <w:t xml:space="preserve">Your </w:t>
      </w:r>
      <w:r w:rsidR="00FA4011">
        <w:t xml:space="preserve">exceedingly </w:t>
      </w:r>
      <w:r w:rsidR="00D36759">
        <w:t>great reward</w:t>
      </w:r>
      <w:r w:rsidR="00FA4011">
        <w:t xml:space="preserve">! </w:t>
      </w:r>
      <w:r w:rsidR="00D36759">
        <w:t xml:space="preserve"> </w:t>
      </w:r>
      <w:r w:rsidR="00546674">
        <w:t xml:space="preserve">Your reward is </w:t>
      </w:r>
      <w:r w:rsidR="00546674" w:rsidRPr="00FA4011">
        <w:rPr>
          <w:b/>
          <w:i/>
        </w:rPr>
        <w:t>in Heaven</w:t>
      </w:r>
      <w:r w:rsidR="00546674">
        <w:t xml:space="preserve"> - </w:t>
      </w:r>
      <w:r w:rsidR="00FA4011">
        <w:t xml:space="preserve">it is </w:t>
      </w:r>
      <w:r w:rsidR="00D36759">
        <w:t xml:space="preserve">Himself; </w:t>
      </w:r>
      <w:r w:rsidR="00FA4011">
        <w:t>And that is what we receive in Prayer - the God who approaches, even us.</w:t>
      </w:r>
    </w:p>
    <w:p w:rsidR="003F6A16" w:rsidRDefault="00E8527F" w:rsidP="003F6A16">
      <w:pPr>
        <w:pStyle w:val="ListParagraph"/>
        <w:numPr>
          <w:ilvl w:val="0"/>
          <w:numId w:val="25"/>
        </w:numPr>
      </w:pPr>
      <w:r>
        <w:t xml:space="preserve">!! </w:t>
      </w:r>
      <w:r w:rsidR="003F6A16">
        <w:t xml:space="preserve">we </w:t>
      </w:r>
      <w:r w:rsidR="003F6A16" w:rsidRPr="001B117E">
        <w:rPr>
          <w:b/>
        </w:rPr>
        <w:t>don't need rules</w:t>
      </w:r>
      <w:r w:rsidR="003F6A16">
        <w:t xml:space="preserve"> of prayer but </w:t>
      </w:r>
      <w:r w:rsidR="003F6A16" w:rsidRPr="001B117E">
        <w:rPr>
          <w:b/>
        </w:rPr>
        <w:t>revelation</w:t>
      </w:r>
      <w:r w:rsidR="003F6A16">
        <w:t xml:space="preserve"> of God </w:t>
      </w:r>
      <w:r w:rsidR="00546674">
        <w:t xml:space="preserve">: that He is "OUR FATHER" </w:t>
      </w:r>
      <w:r w:rsidR="003F6A16">
        <w:t xml:space="preserve">- the more we </w:t>
      </w:r>
      <w:proofErr w:type="spellStart"/>
      <w:r w:rsidR="003F6A16">
        <w:t>realise</w:t>
      </w:r>
      <w:proofErr w:type="spellEnd"/>
      <w:r w:rsidR="003F6A16">
        <w:t xml:space="preserve"> who God is, and who we are - the more natural prayer will be.</w:t>
      </w:r>
    </w:p>
    <w:p w:rsidR="00032A26" w:rsidRDefault="00032A26" w:rsidP="003F6A16">
      <w:pPr>
        <w:pStyle w:val="ListParagraph"/>
        <w:ind w:left="1440"/>
      </w:pPr>
    </w:p>
    <w:p w:rsidR="008E6602" w:rsidRDefault="008E6602" w:rsidP="008E6602">
      <w:pPr>
        <w:pStyle w:val="Heading1"/>
      </w:pPr>
      <w:r>
        <w:t>Conclusion</w:t>
      </w:r>
    </w:p>
    <w:p w:rsidR="00546674" w:rsidRDefault="00546674" w:rsidP="00546674">
      <w:pPr>
        <w:pStyle w:val="ListParagraph"/>
        <w:numPr>
          <w:ilvl w:val="0"/>
          <w:numId w:val="28"/>
        </w:numPr>
      </w:pPr>
      <w:r>
        <w:t>Learn this model prayer if you haven't yet.</w:t>
      </w:r>
    </w:p>
    <w:p w:rsidR="00AF3FDC" w:rsidRDefault="0022115D" w:rsidP="0022115D">
      <w:pPr>
        <w:pStyle w:val="ListParagraph"/>
        <w:numPr>
          <w:ilvl w:val="0"/>
          <w:numId w:val="25"/>
        </w:numPr>
      </w:pPr>
      <w:r>
        <w:t xml:space="preserve">Prayer </w:t>
      </w:r>
      <w:r w:rsidRPr="00546674">
        <w:rPr>
          <w:b/>
          <w:u w:val="single"/>
        </w:rPr>
        <w:t>begins</w:t>
      </w:r>
      <w:r>
        <w:t xml:space="preserve"> by </w:t>
      </w:r>
      <w:proofErr w:type="spellStart"/>
      <w:r>
        <w:t>recognising</w:t>
      </w:r>
      <w:proofErr w:type="spellEnd"/>
      <w:r>
        <w:t xml:space="preserve"> </w:t>
      </w:r>
      <w:r w:rsidR="00546674">
        <w:t xml:space="preserve">our Father - </w:t>
      </w:r>
      <w:r w:rsidR="00AF3FDC">
        <w:t xml:space="preserve">. </w:t>
      </w:r>
    </w:p>
    <w:p w:rsidR="00546674" w:rsidRDefault="0022115D" w:rsidP="0022115D">
      <w:pPr>
        <w:pStyle w:val="ListParagraph"/>
        <w:numPr>
          <w:ilvl w:val="0"/>
          <w:numId w:val="25"/>
        </w:numPr>
      </w:pPr>
      <w:r>
        <w:t xml:space="preserve">"Our Father" is a model of address - God </w:t>
      </w:r>
      <w:r w:rsidR="00546674">
        <w:t xml:space="preserve">is </w:t>
      </w:r>
      <w:r w:rsidR="00AF3FDC">
        <w:t xml:space="preserve">addressed in </w:t>
      </w:r>
      <w:r w:rsidR="00546674">
        <w:t>diverse</w:t>
      </w:r>
      <w:r w:rsidR="00AF3FDC">
        <w:t xml:space="preserve"> ways in scripture</w:t>
      </w:r>
      <w:r w:rsidR="00F21C95">
        <w:t xml:space="preserve">, </w:t>
      </w:r>
      <w:r w:rsidR="00546674">
        <w:t xml:space="preserve">and we should be as diverse: </w:t>
      </w:r>
      <w:r w:rsidR="00F21C95">
        <w:t xml:space="preserve">"Lord Jesus", </w:t>
      </w:r>
      <w:r w:rsidR="000663A8">
        <w:t xml:space="preserve">"Sovereign Lord", "O God", "O LORD God", </w:t>
      </w:r>
      <w:r w:rsidR="00AF3FDC">
        <w:t>"Abba Father"</w:t>
      </w:r>
      <w:r w:rsidR="000663A8">
        <w:t xml:space="preserve"> : </w:t>
      </w:r>
    </w:p>
    <w:p w:rsidR="00D36759" w:rsidRDefault="00546674" w:rsidP="00546674">
      <w:pPr>
        <w:pStyle w:val="ListParagraph"/>
        <w:numPr>
          <w:ilvl w:val="1"/>
          <w:numId w:val="25"/>
        </w:numPr>
      </w:pPr>
      <w:r>
        <w:t xml:space="preserve">Help yourself in prayer by : </w:t>
      </w:r>
      <w:r w:rsidR="000663A8">
        <w:t xml:space="preserve">Next time you read the Word, Highlight </w:t>
      </w:r>
      <w:r w:rsidR="00F21C95">
        <w:t xml:space="preserve">the </w:t>
      </w:r>
      <w:r w:rsidR="000663A8">
        <w:t>title</w:t>
      </w:r>
      <w:r w:rsidR="00F21C95">
        <w:t>s</w:t>
      </w:r>
      <w:r w:rsidR="000663A8">
        <w:t xml:space="preserve"> of God </w:t>
      </w:r>
      <w:r>
        <w:t xml:space="preserve">for </w:t>
      </w:r>
      <w:r w:rsidR="000663A8">
        <w:t xml:space="preserve">use </w:t>
      </w:r>
      <w:r w:rsidR="00F21C95">
        <w:t>in prayer</w:t>
      </w:r>
      <w:r w:rsidR="000663A8">
        <w:t xml:space="preserve">! </w:t>
      </w:r>
      <w:r>
        <w:t xml:space="preserve">Catch yourself in </w:t>
      </w:r>
      <w:r w:rsidR="00F21C95">
        <w:t xml:space="preserve">meaningless </w:t>
      </w:r>
      <w:proofErr w:type="spellStart"/>
      <w:r w:rsidR="00F21C95">
        <w:t>cliche</w:t>
      </w:r>
      <w:r>
        <w:t>s</w:t>
      </w:r>
      <w:proofErr w:type="spellEnd"/>
      <w:r w:rsidR="00F21C95">
        <w:t>... - [we'll have more for this next time...]</w:t>
      </w:r>
    </w:p>
    <w:p w:rsidR="00AF3FDC" w:rsidRDefault="00546674" w:rsidP="00AF3FDC">
      <w:pPr>
        <w:pStyle w:val="ListParagraph"/>
        <w:numPr>
          <w:ilvl w:val="0"/>
          <w:numId w:val="25"/>
        </w:numPr>
      </w:pPr>
      <w:r>
        <w:t>When you begin, ask</w:t>
      </w:r>
      <w:r w:rsidR="00F21C95">
        <w:t xml:space="preserve">, </w:t>
      </w:r>
      <w:r w:rsidR="00AF3FDC">
        <w:t>"</w:t>
      </w:r>
      <w:r w:rsidR="00AF3FDC" w:rsidRPr="00546674">
        <w:rPr>
          <w:b/>
        </w:rPr>
        <w:t>Who</w:t>
      </w:r>
      <w:r w:rsidR="00AF3FDC">
        <w:t xml:space="preserve"> am I praying to?" </w:t>
      </w:r>
      <w:r w:rsidR="00F21C95">
        <w:t>T</w:t>
      </w:r>
      <w:r w:rsidR="00AF3FDC">
        <w:t>he Answer is an Eternal Expanse</w:t>
      </w:r>
      <w:r>
        <w:t xml:space="preserve"> - you may just stick right there</w:t>
      </w:r>
      <w:r w:rsidR="00AF3FDC">
        <w:t xml:space="preserve">; </w:t>
      </w:r>
      <w:r w:rsidR="00F21C95">
        <w:t xml:space="preserve">[[ ! </w:t>
      </w:r>
      <w:r w:rsidR="00AF3FDC">
        <w:t xml:space="preserve">In eternity, our prayer will go no further than this line... no requests - </w:t>
      </w:r>
      <w:r w:rsidR="00F21C95">
        <w:t xml:space="preserve">Just </w:t>
      </w:r>
      <w:r w:rsidR="00AF3FDC">
        <w:t>Wonder at our God</w:t>
      </w:r>
      <w:r w:rsidR="00F21C95">
        <w:t>]</w:t>
      </w:r>
    </w:p>
    <w:p w:rsidR="000663A8" w:rsidRDefault="00546674" w:rsidP="0022115D">
      <w:pPr>
        <w:pStyle w:val="ListParagraph"/>
        <w:numPr>
          <w:ilvl w:val="0"/>
          <w:numId w:val="25"/>
        </w:numPr>
      </w:pPr>
      <w:r>
        <w:t>W</w:t>
      </w:r>
      <w:r w:rsidR="000663A8">
        <w:t xml:space="preserve">e're addressing Him who rewards, sees, knows, forgives, feeds </w:t>
      </w:r>
      <w:r>
        <w:t>:</w:t>
      </w:r>
      <w:r w:rsidR="000663A8">
        <w:t xml:space="preserve"> Who has Accepted, and Has Approached.</w:t>
      </w:r>
    </w:p>
    <w:p w:rsidR="00BD4984" w:rsidRDefault="003342EF" w:rsidP="00805BAE">
      <w:pPr>
        <w:pStyle w:val="Heading1"/>
      </w:pPr>
      <w:r>
        <w:lastRenderedPageBreak/>
        <w:t>Pray</w:t>
      </w:r>
    </w:p>
    <w:p w:rsidR="00EE606A" w:rsidRDefault="003342EF">
      <w:r>
        <w:t>Will you join me?</w:t>
      </w:r>
    </w:p>
    <w:sectPr w:rsidR="00EE606A" w:rsidSect="007620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4E93"/>
    <w:multiLevelType w:val="hybridMultilevel"/>
    <w:tmpl w:val="51F24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D7003"/>
    <w:multiLevelType w:val="hybridMultilevel"/>
    <w:tmpl w:val="CE18F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C3A93"/>
    <w:multiLevelType w:val="hybridMultilevel"/>
    <w:tmpl w:val="A5620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53863"/>
    <w:multiLevelType w:val="multilevel"/>
    <w:tmpl w:val="ABC8AD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2396758D"/>
    <w:multiLevelType w:val="hybridMultilevel"/>
    <w:tmpl w:val="D994A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3E24BE"/>
    <w:multiLevelType w:val="hybridMultilevel"/>
    <w:tmpl w:val="DA5C7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BF17CF"/>
    <w:multiLevelType w:val="multilevel"/>
    <w:tmpl w:val="04090025"/>
    <w:styleLink w:val="Style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48010019"/>
    <w:multiLevelType w:val="hybridMultilevel"/>
    <w:tmpl w:val="8DD80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23E61"/>
    <w:multiLevelType w:val="hybridMultilevel"/>
    <w:tmpl w:val="85EAD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577790"/>
    <w:multiLevelType w:val="hybridMultilevel"/>
    <w:tmpl w:val="962EF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E32DA1"/>
    <w:multiLevelType w:val="hybridMultilevel"/>
    <w:tmpl w:val="911687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D8B6E94"/>
    <w:multiLevelType w:val="hybridMultilevel"/>
    <w:tmpl w:val="0CEE7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FB56B0"/>
    <w:multiLevelType w:val="hybridMultilevel"/>
    <w:tmpl w:val="E7FC4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BD307D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4">
    <w:nsid w:val="62E11160"/>
    <w:multiLevelType w:val="hybridMultilevel"/>
    <w:tmpl w:val="793C5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B95034"/>
    <w:multiLevelType w:val="hybridMultilevel"/>
    <w:tmpl w:val="50786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E53314"/>
    <w:multiLevelType w:val="hybridMultilevel"/>
    <w:tmpl w:val="6E9A76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0845614"/>
    <w:multiLevelType w:val="hybridMultilevel"/>
    <w:tmpl w:val="09009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801546"/>
    <w:multiLevelType w:val="hybridMultilevel"/>
    <w:tmpl w:val="102E1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500FD6"/>
    <w:multiLevelType w:val="hybridMultilevel"/>
    <w:tmpl w:val="511AA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B36AB5"/>
    <w:multiLevelType w:val="hybridMultilevel"/>
    <w:tmpl w:val="179E6200"/>
    <w:lvl w:ilvl="0" w:tplc="F36AC9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0"/>
  </w:num>
  <w:num w:numId="4">
    <w:abstractNumId w:val="5"/>
  </w:num>
  <w:num w:numId="5">
    <w:abstractNumId w:val="14"/>
  </w:num>
  <w:num w:numId="6">
    <w:abstractNumId w:val="19"/>
  </w:num>
  <w:num w:numId="7">
    <w:abstractNumId w:val="16"/>
  </w:num>
  <w:num w:numId="8">
    <w:abstractNumId w:val="12"/>
  </w:num>
  <w:num w:numId="9">
    <w:abstractNumId w:val="10"/>
  </w:num>
  <w:num w:numId="10">
    <w:abstractNumId w:val="15"/>
  </w:num>
  <w:num w:numId="11">
    <w:abstractNumId w:val="17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2"/>
  </w:num>
  <w:num w:numId="22">
    <w:abstractNumId w:val="7"/>
  </w:num>
  <w:num w:numId="23">
    <w:abstractNumId w:val="1"/>
  </w:num>
  <w:num w:numId="24">
    <w:abstractNumId w:val="8"/>
  </w:num>
  <w:num w:numId="25">
    <w:abstractNumId w:val="9"/>
  </w:num>
  <w:num w:numId="26">
    <w:abstractNumId w:val="4"/>
  </w:num>
  <w:num w:numId="27">
    <w:abstractNumId w:val="18"/>
  </w:num>
  <w:num w:numId="28">
    <w:abstractNumId w:val="0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20"/>
  <w:characterSpacingControl w:val="doNotCompress"/>
  <w:compat/>
  <w:rsids>
    <w:rsidRoot w:val="00EE606A"/>
    <w:rsid w:val="00003035"/>
    <w:rsid w:val="000078A4"/>
    <w:rsid w:val="00032A26"/>
    <w:rsid w:val="000663A8"/>
    <w:rsid w:val="00070EC7"/>
    <w:rsid w:val="000831DA"/>
    <w:rsid w:val="0009268B"/>
    <w:rsid w:val="000A464E"/>
    <w:rsid w:val="000E5042"/>
    <w:rsid w:val="00131F67"/>
    <w:rsid w:val="0015481E"/>
    <w:rsid w:val="001548FD"/>
    <w:rsid w:val="001875A6"/>
    <w:rsid w:val="001B117E"/>
    <w:rsid w:val="001B5098"/>
    <w:rsid w:val="001E6513"/>
    <w:rsid w:val="002108E5"/>
    <w:rsid w:val="0022115D"/>
    <w:rsid w:val="0022244D"/>
    <w:rsid w:val="00245FF3"/>
    <w:rsid w:val="0027744E"/>
    <w:rsid w:val="00314C1A"/>
    <w:rsid w:val="003175B5"/>
    <w:rsid w:val="003227E8"/>
    <w:rsid w:val="00325552"/>
    <w:rsid w:val="003342EF"/>
    <w:rsid w:val="0034458E"/>
    <w:rsid w:val="00366E1E"/>
    <w:rsid w:val="003A3163"/>
    <w:rsid w:val="003B240B"/>
    <w:rsid w:val="003F6A16"/>
    <w:rsid w:val="0040743E"/>
    <w:rsid w:val="004636AA"/>
    <w:rsid w:val="00474B2B"/>
    <w:rsid w:val="00501987"/>
    <w:rsid w:val="00546674"/>
    <w:rsid w:val="005578EC"/>
    <w:rsid w:val="005D1669"/>
    <w:rsid w:val="005D7B70"/>
    <w:rsid w:val="005F7394"/>
    <w:rsid w:val="006124C3"/>
    <w:rsid w:val="00622331"/>
    <w:rsid w:val="00623A8A"/>
    <w:rsid w:val="006264FD"/>
    <w:rsid w:val="0064332D"/>
    <w:rsid w:val="00654698"/>
    <w:rsid w:val="006A4169"/>
    <w:rsid w:val="006A6A8D"/>
    <w:rsid w:val="00762009"/>
    <w:rsid w:val="007C63A6"/>
    <w:rsid w:val="007C739E"/>
    <w:rsid w:val="007C7CC5"/>
    <w:rsid w:val="007E786C"/>
    <w:rsid w:val="007F3E88"/>
    <w:rsid w:val="00805BAE"/>
    <w:rsid w:val="008B6CA5"/>
    <w:rsid w:val="008E6602"/>
    <w:rsid w:val="00913067"/>
    <w:rsid w:val="0096128D"/>
    <w:rsid w:val="00976AE1"/>
    <w:rsid w:val="00A930F8"/>
    <w:rsid w:val="00AE6B0A"/>
    <w:rsid w:val="00AF3FDC"/>
    <w:rsid w:val="00B0341E"/>
    <w:rsid w:val="00B1399B"/>
    <w:rsid w:val="00B14FC3"/>
    <w:rsid w:val="00B30F51"/>
    <w:rsid w:val="00B76955"/>
    <w:rsid w:val="00BA484F"/>
    <w:rsid w:val="00BD4984"/>
    <w:rsid w:val="00C03C29"/>
    <w:rsid w:val="00C068C9"/>
    <w:rsid w:val="00C224FC"/>
    <w:rsid w:val="00C56CC7"/>
    <w:rsid w:val="00C871E9"/>
    <w:rsid w:val="00CD066C"/>
    <w:rsid w:val="00CE6FD6"/>
    <w:rsid w:val="00CF6C95"/>
    <w:rsid w:val="00D00D43"/>
    <w:rsid w:val="00D36759"/>
    <w:rsid w:val="00D62624"/>
    <w:rsid w:val="00DC0780"/>
    <w:rsid w:val="00DF28CD"/>
    <w:rsid w:val="00E01999"/>
    <w:rsid w:val="00E45B49"/>
    <w:rsid w:val="00E8527F"/>
    <w:rsid w:val="00E9435E"/>
    <w:rsid w:val="00EB29A4"/>
    <w:rsid w:val="00EE606A"/>
    <w:rsid w:val="00F21C95"/>
    <w:rsid w:val="00F36001"/>
    <w:rsid w:val="00FA4011"/>
    <w:rsid w:val="00FB2B2C"/>
    <w:rsid w:val="00FE1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35E"/>
  </w:style>
  <w:style w:type="paragraph" w:styleId="Heading1">
    <w:name w:val="heading 1"/>
    <w:basedOn w:val="Normal"/>
    <w:next w:val="Normal"/>
    <w:link w:val="Heading1Char"/>
    <w:uiPriority w:val="9"/>
    <w:qFormat/>
    <w:rsid w:val="00E9435E"/>
    <w:pPr>
      <w:keepNext/>
      <w:keepLines/>
      <w:numPr>
        <w:numId w:val="2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435E"/>
    <w:pPr>
      <w:keepNext/>
      <w:keepLines/>
      <w:numPr>
        <w:ilvl w:val="1"/>
        <w:numId w:val="2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435E"/>
    <w:pPr>
      <w:keepNext/>
      <w:keepLines/>
      <w:numPr>
        <w:ilvl w:val="2"/>
        <w:numId w:val="2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435E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435E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435E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435E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435E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435E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7C63A6"/>
    <w:pPr>
      <w:numPr>
        <w:numId w:val="1"/>
      </w:numPr>
    </w:pPr>
  </w:style>
  <w:style w:type="paragraph" w:customStyle="1" w:styleId="Verse">
    <w:name w:val="Verse"/>
    <w:basedOn w:val="Normal"/>
    <w:link w:val="VerseChar"/>
    <w:qFormat/>
    <w:rsid w:val="00E9435E"/>
    <w:pPr>
      <w:ind w:left="360"/>
    </w:pPr>
    <w:rPr>
      <w:i/>
    </w:rPr>
  </w:style>
  <w:style w:type="character" w:customStyle="1" w:styleId="VerseChar">
    <w:name w:val="Verse Char"/>
    <w:basedOn w:val="DefaultParagraphFont"/>
    <w:link w:val="Verse"/>
    <w:rsid w:val="00E9435E"/>
    <w:rPr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E943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943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9435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943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43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43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435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435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435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43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6</Pages>
  <Words>1643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2020-05-22T20:18:00Z</dcterms:created>
  <dcterms:modified xsi:type="dcterms:W3CDTF">2020-05-23T08:01:00Z</dcterms:modified>
</cp:coreProperties>
</file>