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39" w:rsidRPr="00122140" w:rsidRDefault="00ED2439" w:rsidP="00ED2439">
      <w:pPr>
        <w:spacing w:after="0"/>
        <w:rPr>
          <w:lang w:val="en-GB"/>
        </w:rPr>
      </w:pPr>
      <w:r w:rsidRPr="00122140">
        <w:rPr>
          <w:b/>
          <w:lang w:val="en-GB"/>
        </w:rPr>
        <w:t>Series</w:t>
      </w:r>
      <w:r w:rsidRPr="00122140">
        <w:rPr>
          <w:lang w:val="en-GB"/>
        </w:rPr>
        <w:t xml:space="preserve">: </w:t>
      </w:r>
      <w:r w:rsidR="00F8740C">
        <w:rPr>
          <w:lang w:val="en-GB"/>
        </w:rPr>
        <w:t>Stirring Up by Way of Reminder</w:t>
      </w:r>
    </w:p>
    <w:p w:rsidR="00ED2439" w:rsidRPr="00122140" w:rsidRDefault="00ED2439" w:rsidP="00ED2439">
      <w:pPr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122140">
        <w:rPr>
          <w:b/>
          <w:lang w:val="en-GB"/>
        </w:rPr>
        <w:t>Title</w:t>
      </w:r>
      <w:r w:rsidRPr="00122140">
        <w:rPr>
          <w:lang w:val="en-GB"/>
        </w:rPr>
        <w:t>:</w:t>
      </w:r>
      <w:r>
        <w:rPr>
          <w:lang w:val="en-GB"/>
        </w:rPr>
        <w:t xml:space="preserve"> </w:t>
      </w:r>
      <w:proofErr w:type="spellStart"/>
      <w:r w:rsidR="00F8740C">
        <w:rPr>
          <w:lang w:val="en-GB"/>
        </w:rPr>
        <w:t>Mainchaining</w:t>
      </w:r>
      <w:proofErr w:type="spellEnd"/>
      <w:r w:rsidR="00F8740C">
        <w:rPr>
          <w:lang w:val="en-GB"/>
        </w:rPr>
        <w:t xml:space="preserve"> Peace</w:t>
      </w:r>
    </w:p>
    <w:p w:rsidR="00ED2439" w:rsidRPr="00122140" w:rsidRDefault="00ED2439" w:rsidP="00ED2439">
      <w:pPr>
        <w:spacing w:after="0"/>
        <w:rPr>
          <w:rFonts w:ascii="Arial" w:hAnsi="Arial" w:cs="Arial"/>
          <w:color w:val="000000"/>
          <w:sz w:val="20"/>
          <w:szCs w:val="20"/>
          <w:lang w:val="en-GB"/>
        </w:rPr>
      </w:pPr>
      <w:r w:rsidRPr="00122140">
        <w:rPr>
          <w:b/>
          <w:lang w:val="en-GB"/>
        </w:rPr>
        <w:t>Scripture</w:t>
      </w:r>
      <w:r>
        <w:rPr>
          <w:lang w:val="en-GB"/>
        </w:rPr>
        <w:t xml:space="preserve">: </w:t>
      </w:r>
      <w:r w:rsidR="00136527">
        <w:rPr>
          <w:lang w:val="en-GB"/>
        </w:rPr>
        <w:t>Ephesians 4:1-6</w:t>
      </w:r>
    </w:p>
    <w:p w:rsidR="00ED2439" w:rsidRPr="00D10788" w:rsidRDefault="00ED2439" w:rsidP="00D10788">
      <w:pPr>
        <w:spacing w:after="0"/>
        <w:rPr>
          <w:b/>
          <w:lang w:val="en-GB"/>
        </w:rPr>
      </w:pPr>
      <w:r w:rsidRPr="00122140">
        <w:rPr>
          <w:b/>
          <w:lang w:val="en-GB"/>
        </w:rPr>
        <w:t>Description</w:t>
      </w:r>
      <w:r>
        <w:rPr>
          <w:b/>
          <w:lang w:val="en-GB"/>
        </w:rPr>
        <w:t>:</w:t>
      </w:r>
      <w:r w:rsidR="00FB6CD7">
        <w:rPr>
          <w:b/>
          <w:lang w:val="en-GB"/>
        </w:rPr>
        <w:t xml:space="preserve"> </w:t>
      </w:r>
      <w:r w:rsidR="00D03356">
        <w:t>Paul can't get excited about God's Vision on one hand without urging for Unity on the other</w:t>
      </w:r>
    </w:p>
    <w:p w:rsidR="00ED2439" w:rsidRDefault="00ED2439" w:rsidP="00ED2439">
      <w:pPr>
        <w:pStyle w:val="Heading1"/>
      </w:pPr>
      <w:r>
        <w:t xml:space="preserve">Read Eph </w:t>
      </w:r>
      <w:r w:rsidRPr="00ED2439">
        <w:t>1:22-23 &amp; 3:20-21 &amp; 4:1-10</w:t>
      </w:r>
    </w:p>
    <w:p w:rsidR="00ED2439" w:rsidRDefault="00ED2439" w:rsidP="00ED2439">
      <w:pPr>
        <w:pStyle w:val="ListParagraph"/>
        <w:numPr>
          <w:ilvl w:val="0"/>
          <w:numId w:val="21"/>
        </w:numPr>
      </w:pPr>
      <w:r w:rsidRPr="00D10788">
        <w:rPr>
          <w:b/>
        </w:rPr>
        <w:t>v1</w:t>
      </w:r>
      <w:r>
        <w:t xml:space="preserve"> - </w:t>
      </w:r>
      <w:r w:rsidRPr="00136527">
        <w:rPr>
          <w:i/>
        </w:rPr>
        <w:t xml:space="preserve">the </w:t>
      </w:r>
      <w:r w:rsidRPr="00136527">
        <w:rPr>
          <w:i/>
          <w:u w:val="single"/>
        </w:rPr>
        <w:t>calling</w:t>
      </w:r>
      <w:r w:rsidRPr="00136527">
        <w:rPr>
          <w:i/>
        </w:rPr>
        <w:t xml:space="preserve"> with which you were </w:t>
      </w:r>
      <w:r w:rsidRPr="00136527">
        <w:rPr>
          <w:i/>
          <w:u w:val="single"/>
        </w:rPr>
        <w:t>called</w:t>
      </w:r>
      <w:r>
        <w:t xml:space="preserve">: what is that? </w:t>
      </w:r>
      <w:r w:rsidRPr="00ED2439">
        <w:rPr>
          <w:b/>
        </w:rPr>
        <w:t>1:22-23</w:t>
      </w:r>
      <w:r>
        <w:t xml:space="preserve">; </w:t>
      </w:r>
      <w:proofErr w:type="spellStart"/>
      <w:r>
        <w:t>ie</w:t>
      </w:r>
      <w:proofErr w:type="spellEnd"/>
      <w:r>
        <w:t xml:space="preserve"> God's Vision gives us a purpose and identity - our calling</w:t>
      </w:r>
    </w:p>
    <w:p w:rsidR="00ED2439" w:rsidRDefault="00ED2439" w:rsidP="00ED2439">
      <w:pPr>
        <w:pStyle w:val="ListParagraph"/>
        <w:numPr>
          <w:ilvl w:val="0"/>
          <w:numId w:val="21"/>
        </w:numPr>
      </w:pPr>
      <w:r>
        <w:t xml:space="preserve">v1 - </w:t>
      </w:r>
      <w:r w:rsidRPr="00ED2439">
        <w:rPr>
          <w:i/>
        </w:rPr>
        <w:t>walk worthy</w:t>
      </w:r>
      <w:r>
        <w:t xml:space="preserve"> of the calling - therefore means to live a life which is fitting, that ties-in with Vision - purpose and Identity  - Jesus head over all; ... </w:t>
      </w:r>
      <w:r w:rsidR="00136527">
        <w:t xml:space="preserve">&gt; </w:t>
      </w:r>
      <w:r>
        <w:t xml:space="preserve">begins with </w:t>
      </w:r>
      <w:r w:rsidR="00136527">
        <w:t>4:1-16, #</w:t>
      </w:r>
      <w:proofErr w:type="spellStart"/>
      <w:r w:rsidR="00136527">
        <w:t>Growing</w:t>
      </w:r>
      <w:r>
        <w:t>Together</w:t>
      </w:r>
      <w:proofErr w:type="spellEnd"/>
      <w:r>
        <w:t xml:space="preserve">; </w:t>
      </w:r>
    </w:p>
    <w:p w:rsidR="00ED2439" w:rsidRDefault="00ED2439" w:rsidP="00ED2439">
      <w:pPr>
        <w:pStyle w:val="ListParagraph"/>
        <w:numPr>
          <w:ilvl w:val="1"/>
          <w:numId w:val="21"/>
        </w:numPr>
      </w:pPr>
      <w:r w:rsidRPr="00ED2439">
        <w:t xml:space="preserve">Jesus not only died, but rose; and gave His Spirit to accomplish that victory within individuals. </w:t>
      </w:r>
      <w:r>
        <w:t xml:space="preserve">This is the message of </w:t>
      </w:r>
      <w:r w:rsidRPr="00ED2439">
        <w:t>Eph</w:t>
      </w:r>
      <w:r>
        <w:t xml:space="preserve">esians - </w:t>
      </w:r>
      <w:r w:rsidRPr="00ED2439">
        <w:t>handbook of the "Church"</w:t>
      </w:r>
      <w:r>
        <w:t xml:space="preserve">, i.e. family of </w:t>
      </w:r>
      <w:r w:rsidRPr="00ED2439">
        <w:t xml:space="preserve">redeemed individuals. </w:t>
      </w:r>
      <w:r>
        <w:t xml:space="preserve">What </w:t>
      </w:r>
      <w:r w:rsidRPr="00ED2439">
        <w:t xml:space="preserve">Great privilege, </w:t>
      </w:r>
      <w:r>
        <w:t xml:space="preserve">Great </w:t>
      </w:r>
      <w:r w:rsidRPr="00ED2439">
        <w:t>Identity</w:t>
      </w:r>
      <w:r>
        <w:t>,</w:t>
      </w:r>
      <w:r w:rsidRPr="00ED2439">
        <w:t xml:space="preserve"> Great power at work</w:t>
      </w:r>
      <w:r>
        <w:t>,</w:t>
      </w:r>
      <w:r w:rsidRPr="00ED2439">
        <w:t xml:space="preserve"> Great mission in the world. </w:t>
      </w:r>
      <w:r>
        <w:t>Church n</w:t>
      </w:r>
      <w:r w:rsidRPr="00ED2439">
        <w:t xml:space="preserve">ot limited to Sundays </w:t>
      </w:r>
      <w:r>
        <w:t>anymore than we are limited to Sundays! B</w:t>
      </w:r>
      <w:r w:rsidRPr="00ED2439">
        <w:t xml:space="preserve">ut we come together </w:t>
      </w:r>
      <w:r>
        <w:t xml:space="preserve">on Sundays (just like since the first church) </w:t>
      </w:r>
      <w:r w:rsidRPr="00ED2439">
        <w:t>regularly to stir us up</w:t>
      </w:r>
      <w:r>
        <w:t>,</w:t>
      </w:r>
      <w:r w:rsidRPr="00ED2439">
        <w:t xml:space="preserve"> as one body, reignite zeal. </w:t>
      </w:r>
      <w:r>
        <w:t xml:space="preserve">To be rediscovering God's Vision, His </w:t>
      </w:r>
      <w:r w:rsidRPr="00ED2439">
        <w:t xml:space="preserve">Holy </w:t>
      </w:r>
      <w:r>
        <w:t xml:space="preserve">Word </w:t>
      </w:r>
      <w:r w:rsidRPr="00ED2439">
        <w:t>so sufficiently guiding us;</w:t>
      </w:r>
    </w:p>
    <w:p w:rsidR="00F8740C" w:rsidRDefault="00ED2439" w:rsidP="00ED2439">
      <w:r>
        <w:t xml:space="preserve">Interestingly, after putting God's Vision before the Ephesians in ch1 to 3, Paul anticipates major hindrance to that Vision. </w:t>
      </w:r>
    </w:p>
    <w:p w:rsidR="00F8740C" w:rsidRDefault="00F8740C" w:rsidP="00F8740C">
      <w:pPr>
        <w:pStyle w:val="Heading1"/>
      </w:pPr>
      <w:r>
        <w:t>New Series</w:t>
      </w:r>
    </w:p>
    <w:p w:rsidR="00F8740C" w:rsidRDefault="00F8740C" w:rsidP="00F8740C">
      <w:pPr>
        <w:pStyle w:val="ListParagraph"/>
        <w:numPr>
          <w:ilvl w:val="0"/>
          <w:numId w:val="21"/>
        </w:numPr>
      </w:pPr>
      <w:r>
        <w:t>W</w:t>
      </w:r>
      <w:r w:rsidRPr="00FB6CD7">
        <w:t xml:space="preserve">e want to cement </w:t>
      </w:r>
      <w:r>
        <w:t xml:space="preserve">our understanding of God's Vision for His church </w:t>
      </w:r>
      <w:r w:rsidRPr="00FB6CD7">
        <w:t>i</w:t>
      </w:r>
      <w:r>
        <w:t>n terms of Scripture. Repetitive; "</w:t>
      </w:r>
      <w:r w:rsidRPr="00F8740C">
        <w:rPr>
          <w:i/>
        </w:rPr>
        <w:t>stir</w:t>
      </w:r>
      <w:r>
        <w:rPr>
          <w:i/>
        </w:rPr>
        <w:t>ring</w:t>
      </w:r>
      <w:r w:rsidRPr="00F8740C">
        <w:rPr>
          <w:i/>
        </w:rPr>
        <w:t xml:space="preserve"> </w:t>
      </w:r>
      <w:r>
        <w:rPr>
          <w:i/>
        </w:rPr>
        <w:t xml:space="preserve">up </w:t>
      </w:r>
      <w:r w:rsidRPr="00F8740C">
        <w:rPr>
          <w:i/>
        </w:rPr>
        <w:t>our minds by way of reminder</w:t>
      </w:r>
      <w:r>
        <w:t>" - the need to rewash and recapture</w:t>
      </w:r>
    </w:p>
    <w:p w:rsidR="00F8740C" w:rsidRDefault="00F8740C" w:rsidP="00F8740C">
      <w:pPr>
        <w:pStyle w:val="ListParagraph"/>
        <w:numPr>
          <w:ilvl w:val="0"/>
          <w:numId w:val="21"/>
        </w:numPr>
      </w:pPr>
      <w:r>
        <w:t>This week we'r</w:t>
      </w:r>
      <w:r w:rsidRPr="00FB6CD7">
        <w:t xml:space="preserve">e going to </w:t>
      </w:r>
      <w:r>
        <w:t>look at</w:t>
      </w:r>
      <w:r w:rsidRPr="00FB6CD7">
        <w:t xml:space="preserve"> </w:t>
      </w:r>
      <w:r>
        <w:t>probably the most basic hijack of God's Vision in a local church</w:t>
      </w:r>
    </w:p>
    <w:p w:rsidR="00F8740C" w:rsidRDefault="00F8740C" w:rsidP="00ED2439">
      <w:pPr>
        <w:pStyle w:val="Heading1"/>
      </w:pPr>
      <w:r>
        <w:t>An Urgent Call to Unity</w:t>
      </w:r>
      <w:r w:rsidRPr="00ED2439">
        <w:t xml:space="preserve"> (1-3)</w:t>
      </w:r>
    </w:p>
    <w:p w:rsidR="00ED2439" w:rsidRDefault="00ED2439" w:rsidP="00ED2439">
      <w:r>
        <w:t xml:space="preserve">What is the first thing on his mind? Follow with me to see the connection between 3:20-4:3; </w:t>
      </w:r>
      <w:r w:rsidR="00CB5883">
        <w:t xml:space="preserve">... What is it? </w:t>
      </w:r>
      <w:proofErr w:type="spellStart"/>
      <w:r w:rsidR="00CB5883" w:rsidRPr="00136527">
        <w:rPr>
          <w:b/>
        </w:rPr>
        <w:t>D</w:t>
      </w:r>
      <w:r w:rsidRPr="00136527">
        <w:rPr>
          <w:b/>
        </w:rPr>
        <w:t>is</w:t>
      </w:r>
      <w:proofErr w:type="spellEnd"/>
      <w:r w:rsidR="00CB5883" w:rsidRPr="00136527">
        <w:rPr>
          <w:b/>
        </w:rPr>
        <w:t>-</w:t>
      </w:r>
      <w:r w:rsidRPr="00136527">
        <w:rPr>
          <w:b/>
        </w:rPr>
        <w:t>unity</w:t>
      </w:r>
      <w:r>
        <w:t xml:space="preserve"> </w:t>
      </w:r>
      <w:r w:rsidR="00CB5883">
        <w:t>among the believers</w:t>
      </w:r>
      <w:r>
        <w:t xml:space="preserve">. </w:t>
      </w:r>
    </w:p>
    <w:p w:rsidR="00ED2439" w:rsidRDefault="00ED2439" w:rsidP="00ED2439">
      <w:r>
        <w:t>It seems Paul ca</w:t>
      </w:r>
      <w:r w:rsidR="00136527">
        <w:t>n't get excited about God's Vis</w:t>
      </w:r>
      <w:r>
        <w:t>i</w:t>
      </w:r>
      <w:r w:rsidR="00136527">
        <w:t>o</w:t>
      </w:r>
      <w:r>
        <w:t>n on the one hand without urging for Unity on the other.</w:t>
      </w:r>
      <w:r w:rsidR="000F6DF9">
        <w:t xml:space="preserve"> This is an urgent call to Unity.</w:t>
      </w:r>
    </w:p>
    <w:p w:rsidR="000F6DF9" w:rsidRDefault="000F6DF9" w:rsidP="00ED2439">
      <w:r>
        <w:t>UNITY.</w:t>
      </w:r>
    </w:p>
    <w:p w:rsidR="008968D5" w:rsidRDefault="000F6DF9" w:rsidP="00CB5883">
      <w:pPr>
        <w:pStyle w:val="ListParagraph"/>
        <w:numPr>
          <w:ilvl w:val="0"/>
          <w:numId w:val="22"/>
        </w:numPr>
      </w:pPr>
      <w:r>
        <w:t xml:space="preserve">"Unity" means : </w:t>
      </w:r>
      <w:r>
        <w:rPr>
          <w:u w:val="single"/>
        </w:rPr>
        <w:t xml:space="preserve">sharing </w:t>
      </w:r>
      <w:r w:rsidR="008968D5" w:rsidRPr="008968D5">
        <w:rPr>
          <w:u w:val="single"/>
        </w:rPr>
        <w:t xml:space="preserve">identity. </w:t>
      </w:r>
      <w:r>
        <w:rPr>
          <w:u w:val="single"/>
        </w:rPr>
        <w:t xml:space="preserve">shared perspective and </w:t>
      </w:r>
      <w:r w:rsidR="008968D5" w:rsidRPr="008968D5">
        <w:rPr>
          <w:u w:val="single"/>
        </w:rPr>
        <w:t>belief,</w:t>
      </w:r>
      <w:r w:rsidRPr="000F6DF9">
        <w:rPr>
          <w:u w:val="single"/>
        </w:rPr>
        <w:t xml:space="preserve"> </w:t>
      </w:r>
      <w:r>
        <w:rPr>
          <w:u w:val="single"/>
        </w:rPr>
        <w:t xml:space="preserve">common aim, ... </w:t>
      </w:r>
      <w:r w:rsidR="008968D5" w:rsidRPr="008968D5">
        <w:rPr>
          <w:u w:val="single"/>
        </w:rPr>
        <w:t>to be in agreement;. a strong feeling of closeness or affinity</w:t>
      </w:r>
    </w:p>
    <w:p w:rsidR="00136527" w:rsidRDefault="000F6DF9" w:rsidP="00136527">
      <w:pPr>
        <w:pStyle w:val="ListParagraph"/>
        <w:numPr>
          <w:ilvl w:val="0"/>
          <w:numId w:val="22"/>
        </w:numPr>
      </w:pPr>
      <w:r>
        <w:t>So what is "</w:t>
      </w:r>
      <w:r w:rsidR="00136527" w:rsidRPr="00377D50">
        <w:rPr>
          <w:b/>
        </w:rPr>
        <w:t>Unity of the Spirit</w:t>
      </w:r>
      <w:r>
        <w:rPr>
          <w:b/>
        </w:rPr>
        <w:t>"</w:t>
      </w:r>
      <w:r w:rsidR="00136527">
        <w:t xml:space="preserve"> - </w:t>
      </w:r>
    </w:p>
    <w:p w:rsidR="00136527" w:rsidRDefault="00136527" w:rsidP="00136527">
      <w:r>
        <w:t>Paul uses the same language in his letter to the Philippians</w:t>
      </w:r>
    </w:p>
    <w:p w:rsidR="00136527" w:rsidRDefault="00136527" w:rsidP="00136527">
      <w:pPr>
        <w:pStyle w:val="Verse"/>
      </w:pPr>
      <w:r>
        <w:lastRenderedPageBreak/>
        <w:t>1:</w:t>
      </w:r>
      <w:r w:rsidRPr="00377D50">
        <w:t xml:space="preserve">27 Only let your </w:t>
      </w:r>
      <w:r w:rsidRPr="00377D50">
        <w:rPr>
          <w:u w:val="single"/>
        </w:rPr>
        <w:t>manner of life be worthy</w:t>
      </w:r>
      <w:r w:rsidRPr="00377D50">
        <w:t xml:space="preserve"> of the gospel of Christ, so that </w:t>
      </w:r>
      <w:r>
        <w:t>...</w:t>
      </w:r>
      <w:r w:rsidRPr="00377D50">
        <w:t xml:space="preserve">, I may hear </w:t>
      </w:r>
      <w:r>
        <w:t xml:space="preserve">... </w:t>
      </w:r>
      <w:r w:rsidRPr="00377D50">
        <w:t xml:space="preserve"> that you are standing firm in </w:t>
      </w:r>
      <w:r w:rsidRPr="00136527">
        <w:rPr>
          <w:u w:val="single"/>
        </w:rPr>
        <w:t>one spirit</w:t>
      </w:r>
      <w:r w:rsidRPr="00377D50">
        <w:t xml:space="preserve">, with </w:t>
      </w:r>
      <w:r w:rsidRPr="00136527">
        <w:rPr>
          <w:u w:val="single"/>
        </w:rPr>
        <w:t>one mind</w:t>
      </w:r>
      <w:r w:rsidRPr="00377D50">
        <w:t xml:space="preserve"> striving </w:t>
      </w:r>
      <w:r w:rsidRPr="00136527">
        <w:rPr>
          <w:u w:val="single"/>
        </w:rPr>
        <w:t>side by side</w:t>
      </w:r>
      <w:r w:rsidRPr="00377D50">
        <w:t xml:space="preserve"> for the </w:t>
      </w:r>
      <w:r w:rsidRPr="00136527">
        <w:rPr>
          <w:u w:val="single"/>
        </w:rPr>
        <w:t>faith of the gospel</w:t>
      </w:r>
      <w:r w:rsidRPr="00377D50">
        <w:t>,</w:t>
      </w:r>
    </w:p>
    <w:p w:rsidR="00136527" w:rsidRDefault="00136527" w:rsidP="00136527">
      <w:pPr>
        <w:pStyle w:val="Verse"/>
      </w:pPr>
      <w:r>
        <w:t>2:</w:t>
      </w:r>
      <w:r w:rsidRPr="00377D50">
        <w:t xml:space="preserve">2 complete my joy by being of the </w:t>
      </w:r>
      <w:r w:rsidRPr="00136527">
        <w:rPr>
          <w:u w:val="single"/>
        </w:rPr>
        <w:t>same mind</w:t>
      </w:r>
      <w:r w:rsidRPr="00377D50">
        <w:t xml:space="preserve">, having the </w:t>
      </w:r>
      <w:r w:rsidRPr="00136527">
        <w:rPr>
          <w:u w:val="single"/>
        </w:rPr>
        <w:t>same love</w:t>
      </w:r>
      <w:r w:rsidRPr="00377D50">
        <w:t xml:space="preserve">, being in </w:t>
      </w:r>
      <w:r w:rsidRPr="00136527">
        <w:rPr>
          <w:u w:val="single"/>
        </w:rPr>
        <w:t>full accord</w:t>
      </w:r>
      <w:r w:rsidRPr="00377D50">
        <w:t xml:space="preserve"> and of </w:t>
      </w:r>
      <w:r w:rsidRPr="00136527">
        <w:rPr>
          <w:u w:val="single"/>
        </w:rPr>
        <w:t>one mind</w:t>
      </w:r>
      <w:r w:rsidRPr="00377D50">
        <w:t>.</w:t>
      </w:r>
    </w:p>
    <w:p w:rsidR="00136527" w:rsidRDefault="00136527" w:rsidP="00136527">
      <w:pPr>
        <w:pStyle w:val="ListParagraph"/>
        <w:numPr>
          <w:ilvl w:val="0"/>
          <w:numId w:val="22"/>
        </w:numPr>
      </w:pPr>
      <w:r>
        <w:t xml:space="preserve">both </w:t>
      </w:r>
      <w:r w:rsidRPr="00C10DD7">
        <w:rPr>
          <w:b/>
        </w:rPr>
        <w:t>forward looking</w:t>
      </w:r>
      <w:r>
        <w:t xml:space="preserve">; and </w:t>
      </w:r>
      <w:r w:rsidRPr="00C10DD7">
        <w:rPr>
          <w:b/>
        </w:rPr>
        <w:t>together loving</w:t>
      </w:r>
      <w:r>
        <w:t>.</w:t>
      </w:r>
    </w:p>
    <w:p w:rsidR="00136527" w:rsidRDefault="001E1AF9" w:rsidP="00136527">
      <w:pPr>
        <w:pStyle w:val="ListParagraph"/>
        <w:numPr>
          <w:ilvl w:val="0"/>
          <w:numId w:val="22"/>
        </w:numPr>
      </w:pPr>
      <w:r>
        <w:t xml:space="preserve">so </w:t>
      </w:r>
      <w:r w:rsidR="00136527">
        <w:t xml:space="preserve">that </w:t>
      </w:r>
      <w:r w:rsidR="00136527" w:rsidRPr="00C10DD7">
        <w:rPr>
          <w:b/>
        </w:rPr>
        <w:t xml:space="preserve">all the believers in </w:t>
      </w:r>
      <w:r w:rsidRPr="00C10DD7">
        <w:rPr>
          <w:b/>
        </w:rPr>
        <w:t>this</w:t>
      </w:r>
      <w:r w:rsidR="00136527" w:rsidRPr="00C10DD7">
        <w:rPr>
          <w:b/>
        </w:rPr>
        <w:t xml:space="preserve"> church</w:t>
      </w:r>
      <w:r w:rsidR="00136527">
        <w:t xml:space="preserve"> are </w:t>
      </w:r>
      <w:r w:rsidR="00136527">
        <w:br/>
      </w:r>
      <w:r w:rsidR="00136527" w:rsidRPr="00C10DD7">
        <w:rPr>
          <w:u w:val="single"/>
        </w:rPr>
        <w:t>single-minded about the Gospel</w:t>
      </w:r>
      <w:r w:rsidR="00136527">
        <w:t xml:space="preserve">, </w:t>
      </w:r>
      <w:r>
        <w:t>this glorious News of God's work to bring all Under Christ</w:t>
      </w:r>
      <w:r w:rsidR="00136527">
        <w:br/>
      </w:r>
      <w:r w:rsidRPr="00C10DD7">
        <w:rPr>
          <w:u w:val="single"/>
        </w:rPr>
        <w:t xml:space="preserve">and </w:t>
      </w:r>
      <w:r w:rsidR="00136527" w:rsidRPr="00C10DD7">
        <w:rPr>
          <w:u w:val="single"/>
        </w:rPr>
        <w:t>enjoying a strong feeling of closeness and affinity</w:t>
      </w:r>
      <w:r>
        <w:t xml:space="preserve"> as we move forward in it</w:t>
      </w:r>
    </w:p>
    <w:p w:rsidR="00136527" w:rsidRPr="000F6DF9" w:rsidRDefault="001E1AF9" w:rsidP="001E1AF9">
      <w:pPr>
        <w:rPr>
          <w:b/>
        </w:rPr>
      </w:pPr>
      <w:r w:rsidRPr="000F6DF9">
        <w:rPr>
          <w:b/>
        </w:rPr>
        <w:t>But,</w:t>
      </w:r>
      <w:r w:rsidR="000F6DF9" w:rsidRPr="000F6DF9">
        <w:rPr>
          <w:b/>
        </w:rPr>
        <w:t>...</w:t>
      </w:r>
      <w:r w:rsidRPr="000F6DF9">
        <w:rPr>
          <w:b/>
        </w:rPr>
        <w:t xml:space="preserve"> </w:t>
      </w:r>
      <w:r w:rsidR="000F6DF9">
        <w:rPr>
          <w:b/>
        </w:rPr>
        <w:t xml:space="preserve">acc. to v3, </w:t>
      </w:r>
      <w:r w:rsidRPr="000F6DF9">
        <w:rPr>
          <w:b/>
        </w:rPr>
        <w:t>that can be lost.</w:t>
      </w:r>
    </w:p>
    <w:p w:rsidR="000F6DF9" w:rsidRDefault="000F6DF9" w:rsidP="000F6DF9">
      <w:pPr>
        <w:pStyle w:val="ListParagraph"/>
        <w:numPr>
          <w:ilvl w:val="0"/>
          <w:numId w:val="22"/>
        </w:numPr>
      </w:pPr>
      <w:r>
        <w:t>(Interesting - that the Unity is there - it is accomplished by the Spirit - but it needs to be maintained!</w:t>
      </w:r>
    </w:p>
    <w:p w:rsidR="00CB5883" w:rsidRDefault="001E1AF9" w:rsidP="00CB5883">
      <w:pPr>
        <w:pStyle w:val="ListParagraph"/>
        <w:numPr>
          <w:ilvl w:val="0"/>
          <w:numId w:val="22"/>
        </w:numPr>
      </w:pPr>
      <w:r w:rsidRPr="000F6DF9">
        <w:rPr>
          <w:b/>
        </w:rPr>
        <w:t>APP</w:t>
      </w:r>
      <w:r>
        <w:t xml:space="preserve">: </w:t>
      </w:r>
      <w:r w:rsidR="000F6DF9">
        <w:t xml:space="preserve">We </w:t>
      </w:r>
      <w:r w:rsidR="00CB5883" w:rsidRPr="00CB5883">
        <w:t xml:space="preserve">will not see the </w:t>
      </w:r>
      <w:r w:rsidR="00CB5883" w:rsidRPr="00CB5883">
        <w:rPr>
          <w:i/>
        </w:rPr>
        <w:t xml:space="preserve">'abundantly more than we ask or think </w:t>
      </w:r>
      <w:r w:rsidR="00CB5883">
        <w:rPr>
          <w:i/>
        </w:rPr>
        <w:t xml:space="preserve">... </w:t>
      </w:r>
      <w:r w:rsidR="00CB5883" w:rsidRPr="00CB5883">
        <w:rPr>
          <w:i/>
        </w:rPr>
        <w:t>acc to the power... glory in church and Jesus'</w:t>
      </w:r>
      <w:r w:rsidR="00CB5883" w:rsidRPr="00CB5883">
        <w:t xml:space="preserve"> </w:t>
      </w:r>
      <w:r w:rsidR="00CB5883">
        <w:t xml:space="preserve"> </w:t>
      </w:r>
      <w:r w:rsidR="00CB5883" w:rsidRPr="00CB5883">
        <w:t xml:space="preserve">without </w:t>
      </w:r>
      <w:r w:rsidR="00CB5883">
        <w:t>"</w:t>
      </w:r>
      <w:r w:rsidR="00CB5883" w:rsidRPr="00CB5883">
        <w:rPr>
          <w:b/>
        </w:rPr>
        <w:t>maintaining Unity of the Spirit</w:t>
      </w:r>
      <w:r w:rsidR="00CB5883">
        <w:rPr>
          <w:b/>
        </w:rPr>
        <w:t>"</w:t>
      </w:r>
      <w:r w:rsidR="00CB5883" w:rsidRPr="00CB5883">
        <w:t xml:space="preserve"> (3).  </w:t>
      </w:r>
    </w:p>
    <w:p w:rsidR="001E1AF9" w:rsidRPr="000F6DF9" w:rsidRDefault="00A413B4" w:rsidP="001E1AF9">
      <w:pPr>
        <w:rPr>
          <w:u w:val="single"/>
        </w:rPr>
      </w:pPr>
      <w:r>
        <w:rPr>
          <w:u w:val="single"/>
        </w:rPr>
        <w:t xml:space="preserve">An observation about </w:t>
      </w:r>
      <w:r w:rsidR="001E1AF9" w:rsidRPr="000F6DF9">
        <w:rPr>
          <w:u w:val="single"/>
        </w:rPr>
        <w:t>Unity</w:t>
      </w:r>
      <w:r>
        <w:rPr>
          <w:u w:val="single"/>
        </w:rPr>
        <w:t xml:space="preserve"> - Degrees of...</w:t>
      </w:r>
    </w:p>
    <w:p w:rsidR="008968D5" w:rsidRDefault="008968D5" w:rsidP="00CB5883">
      <w:pPr>
        <w:pStyle w:val="ListParagraph"/>
        <w:numPr>
          <w:ilvl w:val="0"/>
          <w:numId w:val="22"/>
        </w:numPr>
      </w:pPr>
      <w:r w:rsidRPr="001E1AF9">
        <w:rPr>
          <w:b/>
        </w:rPr>
        <w:t xml:space="preserve">Unity is </w:t>
      </w:r>
      <w:r w:rsidR="00CB5883" w:rsidRPr="001E1AF9">
        <w:rPr>
          <w:b/>
        </w:rPr>
        <w:t xml:space="preserve">the </w:t>
      </w:r>
      <w:r w:rsidRPr="001E1AF9">
        <w:rPr>
          <w:b/>
        </w:rPr>
        <w:t xml:space="preserve">point </w:t>
      </w:r>
      <w:r w:rsidR="00CB5883" w:rsidRPr="001E1AF9">
        <w:rPr>
          <w:b/>
        </w:rPr>
        <w:t>of God's Vision</w:t>
      </w:r>
      <w:r w:rsidRPr="001E1AF9">
        <w:rPr>
          <w:b/>
        </w:rPr>
        <w:t>, isn't it</w:t>
      </w:r>
      <w:r w:rsidR="00CB5883" w:rsidRPr="001E1AF9">
        <w:rPr>
          <w:b/>
        </w:rPr>
        <w:t>?</w:t>
      </w:r>
      <w:r>
        <w:t xml:space="preserve"> Eph 1:10. #</w:t>
      </w:r>
      <w:proofErr w:type="spellStart"/>
      <w:r>
        <w:t>UnitingAllThingsUnderChrist</w:t>
      </w:r>
      <w:proofErr w:type="spellEnd"/>
      <w:r w:rsidR="00CB5883">
        <w:t xml:space="preserve"> </w:t>
      </w:r>
    </w:p>
    <w:p w:rsidR="008968D5" w:rsidRDefault="008968D5" w:rsidP="008968D5">
      <w:pPr>
        <w:pStyle w:val="ListParagraph"/>
        <w:numPr>
          <w:ilvl w:val="0"/>
          <w:numId w:val="22"/>
        </w:numPr>
      </w:pPr>
      <w:r w:rsidRPr="001E1AF9">
        <w:rPr>
          <w:b/>
        </w:rPr>
        <w:t>Unity is the goal of #</w:t>
      </w:r>
      <w:proofErr w:type="spellStart"/>
      <w:r w:rsidRPr="001E1AF9">
        <w:rPr>
          <w:b/>
        </w:rPr>
        <w:t>GrowingTogether</w:t>
      </w:r>
      <w:proofErr w:type="spellEnd"/>
      <w:r>
        <w:t xml:space="preserve"> (4:1-16) :  </w:t>
      </w:r>
      <w:r w:rsidRPr="001E1AF9">
        <w:rPr>
          <w:i/>
          <w:u w:val="single"/>
        </w:rPr>
        <w:t>s</w:t>
      </w:r>
      <w:r w:rsidR="00CB5883" w:rsidRPr="001E1AF9">
        <w:rPr>
          <w:i/>
          <w:u w:val="single"/>
        </w:rPr>
        <w:t>ee 4:13</w:t>
      </w:r>
      <w:r>
        <w:t xml:space="preserve"> (</w:t>
      </w:r>
      <w:r w:rsidR="000F6DF9">
        <w:t xml:space="preserve">another kind of ... </w:t>
      </w:r>
      <w:r>
        <w:t>everyone 'mature'!)</w:t>
      </w:r>
      <w:r w:rsidR="00CB5883">
        <w:t xml:space="preserve">. </w:t>
      </w:r>
    </w:p>
    <w:p w:rsidR="001E1AF9" w:rsidRDefault="001E1AF9" w:rsidP="008968D5">
      <w:pPr>
        <w:pStyle w:val="ListParagraph"/>
        <w:numPr>
          <w:ilvl w:val="0"/>
          <w:numId w:val="22"/>
        </w:numPr>
      </w:pPr>
      <w:r>
        <w:t>So...</w:t>
      </w:r>
    </w:p>
    <w:p w:rsidR="006D718B" w:rsidRDefault="001E1AF9" w:rsidP="001E1AF9">
      <w:pPr>
        <w:pStyle w:val="ListParagraph"/>
        <w:numPr>
          <w:ilvl w:val="1"/>
          <w:numId w:val="22"/>
        </w:numPr>
      </w:pPr>
      <w:r>
        <w:t xml:space="preserve">... </w:t>
      </w:r>
      <w:r w:rsidR="00CB5883" w:rsidRPr="00CB5883">
        <w:t xml:space="preserve">but point </w:t>
      </w:r>
      <w:r w:rsidR="008968D5">
        <w:t xml:space="preserve">of 4:1-3, </w:t>
      </w:r>
      <w:r w:rsidR="00ED5202" w:rsidRPr="001E1AF9">
        <w:rPr>
          <w:b/>
        </w:rPr>
        <w:t>FIRST comes</w:t>
      </w:r>
      <w:r w:rsidR="00ED5202">
        <w:t xml:space="preserve"> : </w:t>
      </w:r>
      <w:r w:rsidR="00CB5883" w:rsidRPr="001E1AF9">
        <w:rPr>
          <w:u w:val="single"/>
        </w:rPr>
        <w:t>Unity of the Spirit</w:t>
      </w:r>
      <w:r w:rsidR="008968D5">
        <w:t>.</w:t>
      </w:r>
      <w:r w:rsidR="00CB5883" w:rsidRPr="00CB5883">
        <w:t xml:space="preserve"> </w:t>
      </w:r>
      <w:r w:rsidR="00ED5202">
        <w:t>We w</w:t>
      </w:r>
      <w:r w:rsidR="00ED5202" w:rsidRPr="00ED5202">
        <w:t xml:space="preserve">ill remain immature in Faith and </w:t>
      </w:r>
      <w:proofErr w:type="spellStart"/>
      <w:r w:rsidR="00ED5202" w:rsidRPr="00ED5202">
        <w:t>epi</w:t>
      </w:r>
      <w:proofErr w:type="spellEnd"/>
      <w:r w:rsidR="00ED5202" w:rsidRPr="00ED5202">
        <w:t xml:space="preserve">-Knowledge of the Son of God if we don't </w:t>
      </w:r>
      <w:r w:rsidR="00ED5202">
        <w:t>"</w:t>
      </w:r>
      <w:r w:rsidR="00ED5202" w:rsidRPr="001E1AF9">
        <w:rPr>
          <w:b/>
          <w:i/>
        </w:rPr>
        <w:t>maintain the unity of the spirit</w:t>
      </w:r>
      <w:r w:rsidR="00ED5202">
        <w:t xml:space="preserve">" </w:t>
      </w:r>
    </w:p>
    <w:p w:rsidR="006D718B" w:rsidRDefault="006D718B" w:rsidP="006D718B"/>
    <w:p w:rsidR="006D4635" w:rsidRDefault="001E1AF9" w:rsidP="006D4635">
      <w:pPr>
        <w:pStyle w:val="ListParagraph"/>
        <w:numPr>
          <w:ilvl w:val="0"/>
          <w:numId w:val="22"/>
        </w:numPr>
      </w:pPr>
      <w:r>
        <w:t xml:space="preserve">Now I don't need to spend much time on how to maintain the unity of the Spirit </w:t>
      </w:r>
      <w:r w:rsidR="00ED5202">
        <w:t xml:space="preserve">- </w:t>
      </w:r>
      <w:r w:rsidR="000F6DF9">
        <w:t xml:space="preserve">Firstly because </w:t>
      </w:r>
      <w:r>
        <w:t>it's right there in v2</w:t>
      </w:r>
      <w:r w:rsidR="00ED5202">
        <w:t xml:space="preserve"> -</w:t>
      </w:r>
      <w:r>
        <w:t>it's</w:t>
      </w:r>
      <w:r w:rsidR="006D4635">
        <w:t xml:space="preserve"> very </w:t>
      </w:r>
      <w:r w:rsidR="006D4635" w:rsidRPr="00AD55E3">
        <w:rPr>
          <w:b/>
          <w:u w:val="single"/>
        </w:rPr>
        <w:t>practical</w:t>
      </w:r>
      <w:r w:rsidR="006D4635">
        <w:t xml:space="preserve">: </w:t>
      </w:r>
      <w:r>
        <w:t>(read).</w:t>
      </w:r>
    </w:p>
    <w:p w:rsidR="001E1AF9" w:rsidRDefault="001E1AF9" w:rsidP="001E1AF9">
      <w:pPr>
        <w:pStyle w:val="Verse"/>
      </w:pPr>
      <w:r w:rsidRPr="001E1AF9">
        <w:t>with all humility and gentleness, with patience, bearing with one another in love,</w:t>
      </w:r>
    </w:p>
    <w:p w:rsidR="000F6DF9" w:rsidRDefault="000F6DF9" w:rsidP="006D4635">
      <w:pPr>
        <w:pStyle w:val="ListParagraph"/>
        <w:numPr>
          <w:ilvl w:val="0"/>
          <w:numId w:val="22"/>
        </w:numPr>
      </w:pPr>
      <w:r>
        <w:t xml:space="preserve">Secondly, because : </w:t>
      </w:r>
      <w:r w:rsidR="006D4635">
        <w:t>I have already preached on this</w:t>
      </w:r>
      <w:r>
        <w:t>,</w:t>
      </w:r>
      <w:r w:rsidR="006D4635">
        <w:t xml:space="preserve"> in the sermon "</w:t>
      </w:r>
      <w:r w:rsidR="006D4635" w:rsidRPr="001E1AF9">
        <w:rPr>
          <w:b/>
        </w:rPr>
        <w:t>Places of Power - Unity in the Church</w:t>
      </w:r>
      <w:r w:rsidR="001E1AF9">
        <w:t xml:space="preserve">". </w:t>
      </w:r>
    </w:p>
    <w:p w:rsidR="006D4635" w:rsidRDefault="00FC264D" w:rsidP="006D4635">
      <w:pPr>
        <w:pStyle w:val="ListParagraph"/>
        <w:numPr>
          <w:ilvl w:val="0"/>
          <w:numId w:val="22"/>
        </w:numPr>
      </w:pPr>
      <w:r>
        <w:t>Do you remember t</w:t>
      </w:r>
      <w:r w:rsidR="001E1AF9">
        <w:t xml:space="preserve">he Illustration </w:t>
      </w:r>
      <w:r>
        <w:t>of</w:t>
      </w:r>
      <w:r w:rsidR="001E1AF9">
        <w:t xml:space="preserve"> </w:t>
      </w:r>
      <w:proofErr w:type="spellStart"/>
      <w:r w:rsidR="001E1AF9">
        <w:t>Pedal</w:t>
      </w:r>
      <w:r>
        <w:t>ling</w:t>
      </w:r>
      <w:proofErr w:type="spellEnd"/>
      <w:r>
        <w:t xml:space="preserve"> hard</w:t>
      </w:r>
      <w:r w:rsidR="006D4635">
        <w:t xml:space="preserve">: </w:t>
      </w:r>
      <w:r>
        <w:t xml:space="preserve">uphill struggle needing </w:t>
      </w:r>
      <w:r w:rsidR="006D4635">
        <w:t xml:space="preserve">2 pedals working in unison, and handlebars to </w:t>
      </w:r>
      <w:proofErr w:type="spellStart"/>
      <w:r w:rsidR="006D4635">
        <w:t>stabilise</w:t>
      </w:r>
      <w:proofErr w:type="spellEnd"/>
      <w:r w:rsidR="006D4635">
        <w:t xml:space="preserve">:  </w:t>
      </w:r>
      <w:r w:rsidR="006D718B" w:rsidRPr="006D718B">
        <w:rPr>
          <w:i/>
        </w:rPr>
        <w:t xml:space="preserve">Walk... </w:t>
      </w:r>
      <w:r w:rsidR="006D718B" w:rsidRPr="006D718B">
        <w:rPr>
          <w:b/>
          <w:i/>
        </w:rPr>
        <w:t>2</w:t>
      </w:r>
      <w:r w:rsidR="006D718B" w:rsidRPr="006D718B">
        <w:rPr>
          <w:i/>
        </w:rPr>
        <w:t xml:space="preserve"> with all </w:t>
      </w:r>
      <w:r w:rsidR="006D718B" w:rsidRPr="006D718B">
        <w:rPr>
          <w:i/>
          <w:u w:val="single"/>
        </w:rPr>
        <w:t>humility</w:t>
      </w:r>
      <w:r w:rsidR="006D718B" w:rsidRPr="006D718B">
        <w:rPr>
          <w:i/>
        </w:rPr>
        <w:t xml:space="preserve"> and </w:t>
      </w:r>
      <w:r w:rsidR="006D718B" w:rsidRPr="006D718B">
        <w:rPr>
          <w:i/>
          <w:u w:val="single"/>
        </w:rPr>
        <w:t>gentleness</w:t>
      </w:r>
      <w:r w:rsidR="006D718B" w:rsidRPr="006D718B">
        <w:rPr>
          <w:i/>
        </w:rPr>
        <w:t xml:space="preserve">, with </w:t>
      </w:r>
      <w:r w:rsidR="006D718B" w:rsidRPr="006D718B">
        <w:rPr>
          <w:i/>
          <w:u w:val="single"/>
        </w:rPr>
        <w:t>patience</w:t>
      </w:r>
      <w:r w:rsidR="006D718B" w:rsidRPr="006D718B">
        <w:rPr>
          <w:i/>
        </w:rPr>
        <w:t>, bearing with one another in love</w:t>
      </w:r>
      <w:r w:rsidR="001E1AF9">
        <w:t>. I'll just quote a few lines</w:t>
      </w:r>
      <w:r w:rsidR="000F6DF9">
        <w:t xml:space="preserve">, and give some relevant examples for us (but </w:t>
      </w:r>
      <w:r w:rsidR="001E1AF9">
        <w:t>go and listen again</w:t>
      </w:r>
      <w:r w:rsidR="000F6DF9">
        <w:t>)</w:t>
      </w:r>
      <w:r w:rsidR="001E1AF9">
        <w:t xml:space="preserve">. </w:t>
      </w:r>
    </w:p>
    <w:p w:rsidR="006D4635" w:rsidRDefault="006D4635" w:rsidP="006D4635">
      <w:pPr>
        <w:pStyle w:val="ListParagraph"/>
        <w:numPr>
          <w:ilvl w:val="1"/>
          <w:numId w:val="22"/>
        </w:numPr>
      </w:pPr>
      <w:r w:rsidRPr="006D4635">
        <w:rPr>
          <w:b/>
        </w:rPr>
        <w:t>Humility</w:t>
      </w:r>
      <w:r>
        <w:t xml:space="preserve">, </w:t>
      </w:r>
      <w:r w:rsidR="00DA11BA">
        <w:t xml:space="preserve">When we aren't </w:t>
      </w:r>
      <w:proofErr w:type="spellStart"/>
      <w:r w:rsidR="00DA11BA">
        <w:t>honoured</w:t>
      </w:r>
      <w:proofErr w:type="spellEnd"/>
      <w:r w:rsidR="00DA11BA">
        <w:t xml:space="preserve">. </w:t>
      </w:r>
      <w:r w:rsidRPr="006D4635">
        <w:rPr>
          <w:i/>
        </w:rPr>
        <w:t xml:space="preserve">" </w:t>
      </w:r>
      <w:r w:rsidR="00DA11BA">
        <w:t xml:space="preserve">we </w:t>
      </w:r>
      <w:r w:rsidR="00DA11BA">
        <w:rPr>
          <w:i/>
        </w:rPr>
        <w:t>expect respect, but it doesn't come... - Humility accepts and remains concerned more about respecting others</w:t>
      </w:r>
      <w:r w:rsidR="00DA11BA">
        <w:t xml:space="preserve"> </w:t>
      </w:r>
      <w:r>
        <w:t xml:space="preserve">". </w:t>
      </w:r>
    </w:p>
    <w:p w:rsidR="006D4635" w:rsidRDefault="006D4635" w:rsidP="006D4635">
      <w:pPr>
        <w:pStyle w:val="ListParagraph"/>
        <w:numPr>
          <w:ilvl w:val="1"/>
          <w:numId w:val="22"/>
        </w:numPr>
      </w:pPr>
      <w:r w:rsidRPr="006D4635">
        <w:rPr>
          <w:b/>
        </w:rPr>
        <w:t>Gentleness</w:t>
      </w:r>
      <w:r>
        <w:t xml:space="preserve">, </w:t>
      </w:r>
      <w:r w:rsidR="00DA11BA">
        <w:t xml:space="preserve">When we are </w:t>
      </w:r>
      <w:proofErr w:type="spellStart"/>
      <w:r w:rsidR="00DA11BA">
        <w:t>dishonoured</w:t>
      </w:r>
      <w:proofErr w:type="spellEnd"/>
      <w:r w:rsidR="00DA11BA">
        <w:t xml:space="preserve">. </w:t>
      </w:r>
      <w:r>
        <w:t>"</w:t>
      </w:r>
      <w:r w:rsidR="00DA11BA">
        <w:t xml:space="preserve">we </w:t>
      </w:r>
      <w:r w:rsidRPr="006D4635">
        <w:t xml:space="preserve">have a legitimate reason to </w:t>
      </w:r>
      <w:r w:rsidR="00DA11BA">
        <w:t xml:space="preserve">rebuke </w:t>
      </w:r>
      <w:r w:rsidRPr="006D4635">
        <w:t>someone for some wrong</w:t>
      </w:r>
      <w:r>
        <w:t xml:space="preserve">, </w:t>
      </w:r>
      <w:r w:rsidR="00DA11BA">
        <w:t>Gentleness doesn't seek to harm; C</w:t>
      </w:r>
      <w:r>
        <w:t>onfront</w:t>
      </w:r>
      <w:r w:rsidR="00DA11BA">
        <w:t>s</w:t>
      </w:r>
      <w:r>
        <w:t xml:space="preserve"> in a gracious way, </w:t>
      </w:r>
      <w:r w:rsidR="00DA11BA">
        <w:t xml:space="preserve">hoping for </w:t>
      </w:r>
      <w:r>
        <w:t>restoration.</w:t>
      </w:r>
    </w:p>
    <w:p w:rsidR="000F6DF9" w:rsidRDefault="006D4635" w:rsidP="000F6DF9">
      <w:pPr>
        <w:pStyle w:val="ListParagraph"/>
        <w:numPr>
          <w:ilvl w:val="1"/>
          <w:numId w:val="22"/>
        </w:numPr>
      </w:pPr>
      <w:r w:rsidRPr="006D4635">
        <w:rPr>
          <w:b/>
        </w:rPr>
        <w:lastRenderedPageBreak/>
        <w:t>Patience</w:t>
      </w:r>
      <w:r>
        <w:t xml:space="preserve"> - holding on - a commitment to doing humility and gentleness for the long haul, even suffering for it!</w:t>
      </w:r>
    </w:p>
    <w:p w:rsidR="00FC264D" w:rsidRDefault="00FC264D" w:rsidP="00ED5202">
      <w:pPr>
        <w:pStyle w:val="ListParagraph"/>
        <w:numPr>
          <w:ilvl w:val="0"/>
          <w:numId w:val="22"/>
        </w:numPr>
      </w:pPr>
      <w:r>
        <w:t xml:space="preserve">Without these, we cannot even begin to </w:t>
      </w:r>
      <w:proofErr w:type="spellStart"/>
      <w:r>
        <w:t>GrowTogether</w:t>
      </w:r>
      <w:proofErr w:type="spellEnd"/>
      <w:r>
        <w:t>.</w:t>
      </w:r>
      <w:r w:rsidR="00DA11BA">
        <w:t xml:space="preserve"> Unity will be undermined.</w:t>
      </w:r>
      <w:r>
        <w:t xml:space="preserve"> </w:t>
      </w:r>
      <w:r w:rsidR="00DA11BA">
        <w:rPr>
          <w:b/>
        </w:rPr>
        <w:t xml:space="preserve">Unity </w:t>
      </w:r>
      <w:r w:rsidR="006D718B" w:rsidRPr="00377D50">
        <w:rPr>
          <w:u w:val="single"/>
        </w:rPr>
        <w:t>need</w:t>
      </w:r>
      <w:r w:rsidR="00DA11BA">
        <w:rPr>
          <w:u w:val="single"/>
        </w:rPr>
        <w:t>s</w:t>
      </w:r>
      <w:r w:rsidR="006D718B" w:rsidRPr="00377D50">
        <w:rPr>
          <w:u w:val="single"/>
        </w:rPr>
        <w:t xml:space="preserve"> to be </w:t>
      </w:r>
      <w:r w:rsidR="006D718B" w:rsidRPr="00DA11BA">
        <w:rPr>
          <w:b/>
          <w:i/>
          <w:u w:val="single"/>
        </w:rPr>
        <w:t>maintained</w:t>
      </w:r>
      <w:r w:rsidR="006D718B">
        <w:t xml:space="preserve"> because </w:t>
      </w:r>
      <w:r w:rsidR="00345072">
        <w:t>the flesh is 'sold under sin and weakness'... so, in various spaces,</w:t>
      </w:r>
    </w:p>
    <w:p w:rsidR="00FC264D" w:rsidRDefault="00FC264D" w:rsidP="00FC264D">
      <w:pPr>
        <w:pStyle w:val="ListParagraph"/>
        <w:numPr>
          <w:ilvl w:val="1"/>
          <w:numId w:val="22"/>
        </w:numPr>
      </w:pPr>
      <w:r>
        <w:t xml:space="preserve">we </w:t>
      </w:r>
      <w:r w:rsidR="00DA11BA">
        <w:t>will feel disrespected</w:t>
      </w:r>
      <w:r w:rsidR="006D718B">
        <w:t xml:space="preserve">, </w:t>
      </w:r>
    </w:p>
    <w:p w:rsidR="00FC264D" w:rsidRDefault="00FC264D" w:rsidP="00FC264D">
      <w:pPr>
        <w:pStyle w:val="ListParagraph"/>
        <w:numPr>
          <w:ilvl w:val="1"/>
          <w:numId w:val="22"/>
        </w:numPr>
      </w:pPr>
      <w:r>
        <w:t xml:space="preserve">we </w:t>
      </w:r>
      <w:r w:rsidR="00DA11BA">
        <w:t>will encounter personal hurt</w:t>
      </w:r>
      <w:r w:rsidR="006D718B">
        <w:t xml:space="preserve">, </w:t>
      </w:r>
    </w:p>
    <w:p w:rsidR="00ED5202" w:rsidRDefault="00FC264D" w:rsidP="00FC264D">
      <w:pPr>
        <w:pStyle w:val="ListParagraph"/>
        <w:numPr>
          <w:ilvl w:val="1"/>
          <w:numId w:val="22"/>
        </w:numPr>
      </w:pPr>
      <w:r>
        <w:t xml:space="preserve">and we </w:t>
      </w:r>
      <w:r w:rsidR="00345072">
        <w:t xml:space="preserve">will </w:t>
      </w:r>
      <w:r>
        <w:t xml:space="preserve">lose patience and </w:t>
      </w:r>
      <w:r w:rsidR="00345072">
        <w:t xml:space="preserve">want </w:t>
      </w:r>
      <w:r>
        <w:t>give up in frustration, because this keeps on happening</w:t>
      </w:r>
    </w:p>
    <w:p w:rsidR="00D6126A" w:rsidRDefault="00D6126A" w:rsidP="00D6126A">
      <w:pPr>
        <w:pStyle w:val="Heading2"/>
      </w:pPr>
      <w:r>
        <w:t>FCF</w:t>
      </w:r>
    </w:p>
    <w:p w:rsidR="00345072" w:rsidRDefault="00FC264D" w:rsidP="0059507A">
      <w:pPr>
        <w:pStyle w:val="ListParagraph"/>
        <w:numPr>
          <w:ilvl w:val="0"/>
          <w:numId w:val="22"/>
        </w:numPr>
      </w:pPr>
      <w:r>
        <w:t xml:space="preserve">Now this applies to all interactions in the Body, but I'll apply it to the very time at hand - as we talk about Vision and Mission in our church. In fact, that's exactly what Paul was doing in ch1-3. </w:t>
      </w:r>
    </w:p>
    <w:p w:rsidR="0059507A" w:rsidRDefault="00FC264D" w:rsidP="0059507A">
      <w:pPr>
        <w:pStyle w:val="ListParagraph"/>
        <w:numPr>
          <w:ilvl w:val="0"/>
          <w:numId w:val="22"/>
        </w:numPr>
      </w:pPr>
      <w:r>
        <w:t xml:space="preserve">To bring the </w:t>
      </w:r>
      <w:r w:rsidR="00377D50">
        <w:t xml:space="preserve">whole church to </w:t>
      </w:r>
      <w:r>
        <w:t xml:space="preserve">support </w:t>
      </w:r>
      <w:r w:rsidR="00D6126A" w:rsidRPr="00345072">
        <w:rPr>
          <w:i/>
        </w:rPr>
        <w:t>#</w:t>
      </w:r>
      <w:proofErr w:type="spellStart"/>
      <w:r w:rsidR="00D6126A" w:rsidRPr="00345072">
        <w:rPr>
          <w:i/>
        </w:rPr>
        <w:t>UnitingAllThingsUnderChrist</w:t>
      </w:r>
      <w:proofErr w:type="spellEnd"/>
      <w:r w:rsidR="00D6126A" w:rsidRPr="00345072">
        <w:rPr>
          <w:i/>
        </w:rPr>
        <w:t xml:space="preserve"> </w:t>
      </w:r>
      <w:r w:rsidR="00D6126A">
        <w:t xml:space="preserve">can be an uphill battle from the beginning. </w:t>
      </w:r>
      <w:r w:rsidR="00345072">
        <w:t xml:space="preserve">It's human. Any </w:t>
      </w:r>
      <w:proofErr w:type="spellStart"/>
      <w:r>
        <w:t>organisation</w:t>
      </w:r>
      <w:proofErr w:type="spellEnd"/>
      <w:r>
        <w:t xml:space="preserve"> that wants to be progressive face</w:t>
      </w:r>
      <w:r w:rsidR="00345072">
        <w:t>s</w:t>
      </w:r>
      <w:r>
        <w:t xml:space="preserve"> </w:t>
      </w:r>
      <w:r w:rsidRPr="00345072">
        <w:rPr>
          <w:u w:val="single"/>
        </w:rPr>
        <w:t>resistance</w:t>
      </w:r>
      <w:r>
        <w:t xml:space="preserve">. </w:t>
      </w:r>
      <w:r w:rsidR="0059507A">
        <w:t xml:space="preserve">To do this in a new church plant </w:t>
      </w:r>
      <w:r w:rsidR="00345072">
        <w:t xml:space="preserve">is </w:t>
      </w:r>
      <w:r w:rsidR="0059507A">
        <w:t xml:space="preserve">a no-brainer. But for us to do this in an established church </w:t>
      </w:r>
      <w:r w:rsidR="00377D50">
        <w:t xml:space="preserve"> - planted 25 years ago - </w:t>
      </w:r>
      <w:r w:rsidR="0059507A">
        <w:t xml:space="preserve">brings </w:t>
      </w:r>
      <w:r w:rsidR="00D6126A" w:rsidRPr="00345072">
        <w:rPr>
          <w:b/>
        </w:rPr>
        <w:t>c</w:t>
      </w:r>
      <w:r w:rsidR="0059507A" w:rsidRPr="00345072">
        <w:rPr>
          <w:b/>
        </w:rPr>
        <w:t>oncerns</w:t>
      </w:r>
      <w:r w:rsidR="0059507A">
        <w:t xml:space="preserve">/ leads to </w:t>
      </w:r>
      <w:r w:rsidR="0059507A" w:rsidRPr="00345072">
        <w:rPr>
          <w:b/>
        </w:rPr>
        <w:t>: fears</w:t>
      </w:r>
      <w:r w:rsidR="0059507A">
        <w:t xml:space="preserve">/ leads to: </w:t>
      </w:r>
      <w:r w:rsidR="0059507A" w:rsidRPr="00345072">
        <w:rPr>
          <w:b/>
        </w:rPr>
        <w:t>suspicion</w:t>
      </w:r>
      <w:r w:rsidR="0059507A">
        <w:t xml:space="preserve">/ leads to: </w:t>
      </w:r>
      <w:r w:rsidR="0059507A" w:rsidRPr="00345072">
        <w:rPr>
          <w:b/>
        </w:rPr>
        <w:t>avoidance</w:t>
      </w:r>
      <w:r w:rsidR="0059507A">
        <w:t xml:space="preserve"> or </w:t>
      </w:r>
      <w:r w:rsidR="0059507A" w:rsidRPr="00345072">
        <w:rPr>
          <w:b/>
        </w:rPr>
        <w:t>opposition</w:t>
      </w:r>
      <w:r w:rsidR="0059507A">
        <w:t>/</w:t>
      </w:r>
      <w:r w:rsidR="00377D50">
        <w:t xml:space="preserve"> </w:t>
      </w:r>
      <w:r w:rsidR="0059507A">
        <w:t xml:space="preserve">- some drive one way and others pull another ... </w:t>
      </w:r>
      <w:r w:rsidR="00345072">
        <w:t>The very thing meant to unite all things under Christ ultimately wedges</w:t>
      </w:r>
      <w:r w:rsidR="00377D50">
        <w:t xml:space="preserve"> division</w:t>
      </w:r>
      <w:r w:rsidR="00345072">
        <w:t>.</w:t>
      </w:r>
    </w:p>
    <w:p w:rsidR="0059507A" w:rsidRDefault="0059507A" w:rsidP="0059507A">
      <w:pPr>
        <w:pStyle w:val="ListParagraph"/>
        <w:numPr>
          <w:ilvl w:val="0"/>
          <w:numId w:val="22"/>
        </w:numPr>
      </w:pPr>
      <w:r>
        <w:t xml:space="preserve">Now of course, the easiest is just to remain unchanged, unchallenged, let the routine be. </w:t>
      </w:r>
      <w:r w:rsidRPr="00345072">
        <w:rPr>
          <w:b/>
          <w:u w:val="single"/>
        </w:rPr>
        <w:t>But that would be disobedience to the Spirit, wouldn't it?</w:t>
      </w:r>
    </w:p>
    <w:p w:rsidR="0059507A" w:rsidRDefault="0059507A" w:rsidP="0059507A">
      <w:pPr>
        <w:pStyle w:val="ListParagraph"/>
        <w:numPr>
          <w:ilvl w:val="0"/>
          <w:numId w:val="22"/>
        </w:numPr>
      </w:pPr>
      <w:r>
        <w:t xml:space="preserve">So... </w:t>
      </w:r>
      <w:r w:rsidRPr="00345072">
        <w:rPr>
          <w:u w:val="single"/>
        </w:rPr>
        <w:t>The Ultimate Unity of all things under Christ</w:t>
      </w:r>
      <w:r>
        <w:t xml:space="preserve">, requires </w:t>
      </w:r>
      <w:r w:rsidRPr="00345072">
        <w:rPr>
          <w:u w:val="single"/>
        </w:rPr>
        <w:t>the Unity of the Spirit</w:t>
      </w:r>
      <w:r>
        <w:t xml:space="preserve">; and </w:t>
      </w:r>
      <w:r w:rsidRPr="00345072">
        <w:rPr>
          <w:u w:val="single"/>
        </w:rPr>
        <w:t>the Unity of the Spirit</w:t>
      </w:r>
      <w:r>
        <w:t xml:space="preserve"> requires </w:t>
      </w:r>
      <w:r w:rsidR="00D6126A" w:rsidRPr="0059507A">
        <w:rPr>
          <w:b/>
        </w:rPr>
        <w:t>humility</w:t>
      </w:r>
      <w:r w:rsidR="00D6126A">
        <w:t xml:space="preserve">, </w:t>
      </w:r>
      <w:r w:rsidR="00D6126A" w:rsidRPr="0059507A">
        <w:rPr>
          <w:b/>
        </w:rPr>
        <w:t>gentleness</w:t>
      </w:r>
      <w:r w:rsidR="00D6126A">
        <w:t xml:space="preserve"> and </w:t>
      </w:r>
      <w:r w:rsidR="00D6126A" w:rsidRPr="0059507A">
        <w:rPr>
          <w:b/>
        </w:rPr>
        <w:t>patience</w:t>
      </w:r>
      <w:r>
        <w:t xml:space="preserve"> in every corner.</w:t>
      </w:r>
      <w:r w:rsidR="00D6126A">
        <w:t xml:space="preserve"> </w:t>
      </w:r>
      <w:r>
        <w:t xml:space="preserve">The </w:t>
      </w:r>
      <w:r w:rsidR="00345072">
        <w:t xml:space="preserve">alternative </w:t>
      </w:r>
      <w:r>
        <w:t xml:space="preserve">is </w:t>
      </w:r>
      <w:r w:rsidR="00D6126A">
        <w:t>H</w:t>
      </w:r>
      <w:r w:rsidR="00377D50">
        <w:t>igh-mindedness</w:t>
      </w:r>
      <w:r w:rsidR="00D6126A">
        <w:t>; G</w:t>
      </w:r>
      <w:r w:rsidR="00377D50">
        <w:t xml:space="preserve">etting fed-up; </w:t>
      </w:r>
      <w:r w:rsidR="00D6126A">
        <w:t xml:space="preserve"> </w:t>
      </w:r>
      <w:r w:rsidR="00345072">
        <w:t xml:space="preserve">= </w:t>
      </w:r>
      <w:r>
        <w:t>Satan's playground</w:t>
      </w:r>
    </w:p>
    <w:p w:rsidR="0059507A" w:rsidRDefault="00D6126A" w:rsidP="0059507A">
      <w:pPr>
        <w:pStyle w:val="ListParagraph"/>
        <w:numPr>
          <w:ilvl w:val="0"/>
          <w:numId w:val="22"/>
        </w:numPr>
      </w:pPr>
      <w:r>
        <w:t xml:space="preserve">... </w:t>
      </w:r>
      <w:r w:rsidR="00377D50">
        <w:t xml:space="preserve">and </w:t>
      </w:r>
      <w:r>
        <w:t xml:space="preserve">... </w:t>
      </w:r>
    </w:p>
    <w:p w:rsidR="00996425" w:rsidRDefault="00345072" w:rsidP="0059507A">
      <w:pPr>
        <w:pStyle w:val="ListParagraph"/>
        <w:numPr>
          <w:ilvl w:val="0"/>
          <w:numId w:val="22"/>
        </w:numPr>
      </w:pPr>
      <w:r>
        <w:t xml:space="preserve">we get hijacked from </w:t>
      </w:r>
      <w:r w:rsidR="00996425" w:rsidRPr="00345072">
        <w:rPr>
          <w:u w:val="single"/>
        </w:rPr>
        <w:t>single-mindedness</w:t>
      </w:r>
      <w:r w:rsidR="00996425">
        <w:t xml:space="preserve"> about the </w:t>
      </w:r>
      <w:r w:rsidR="00996425" w:rsidRPr="00345072">
        <w:rPr>
          <w:b/>
        </w:rPr>
        <w:t>Gospel</w:t>
      </w:r>
      <w:r w:rsidR="00996425">
        <w:t xml:space="preserve">; </w:t>
      </w:r>
      <w:r>
        <w:t xml:space="preserve">about </w:t>
      </w:r>
      <w:r w:rsidR="00996425" w:rsidRPr="00345072">
        <w:rPr>
          <w:b/>
        </w:rPr>
        <w:t>God's Will</w:t>
      </w:r>
      <w:r w:rsidR="00996425">
        <w:t xml:space="preserve">, </w:t>
      </w:r>
      <w:r>
        <w:t xml:space="preserve">about </w:t>
      </w:r>
      <w:r w:rsidR="00996425" w:rsidRPr="00345072">
        <w:rPr>
          <w:b/>
        </w:rPr>
        <w:t>solidarity with His Mission</w:t>
      </w:r>
      <w:r w:rsidR="00996425">
        <w:t xml:space="preserve">. </w:t>
      </w:r>
    </w:p>
    <w:p w:rsidR="0059507A" w:rsidRDefault="0059507A" w:rsidP="00377D50"/>
    <w:p w:rsidR="00996425" w:rsidRDefault="00996425" w:rsidP="00377D50">
      <w:r>
        <w:t xml:space="preserve">Paul can't get </w:t>
      </w:r>
      <w:r w:rsidRPr="0059507A">
        <w:rPr>
          <w:b/>
        </w:rPr>
        <w:t>excited about God's Vision on the one hand</w:t>
      </w:r>
      <w:r>
        <w:t xml:space="preserve"> without </w:t>
      </w:r>
      <w:r w:rsidRPr="0059507A">
        <w:rPr>
          <w:b/>
        </w:rPr>
        <w:t>urging for Unity on the other</w:t>
      </w:r>
      <w:r>
        <w:t xml:space="preserve"> </w:t>
      </w:r>
    </w:p>
    <w:p w:rsidR="00065F85" w:rsidRDefault="007C6398" w:rsidP="00377D50">
      <w:r>
        <w:t xml:space="preserve">In the family of </w:t>
      </w:r>
      <w:r w:rsidRPr="00ED2439">
        <w:t>redeemed individuals</w:t>
      </w:r>
      <w:r>
        <w:t xml:space="preserve"> with </w:t>
      </w:r>
      <w:r w:rsidRPr="00ED2439">
        <w:t xml:space="preserve">Great privilege, </w:t>
      </w:r>
      <w:r>
        <w:t xml:space="preserve">Great </w:t>
      </w:r>
      <w:r w:rsidRPr="00ED2439">
        <w:t>Identity</w:t>
      </w:r>
      <w:r>
        <w:t>,</w:t>
      </w:r>
      <w:r w:rsidRPr="00ED2439">
        <w:t xml:space="preserve"> Great power at work</w:t>
      </w:r>
      <w:r>
        <w:t>,</w:t>
      </w:r>
      <w:r w:rsidRPr="00ED2439">
        <w:t xml:space="preserve"> Great mission in the world</w:t>
      </w:r>
      <w:r>
        <w:t xml:space="preserve"> - </w:t>
      </w:r>
      <w:r w:rsidRPr="00345072">
        <w:rPr>
          <w:u w:val="single"/>
        </w:rPr>
        <w:t>are nonetheless fair game for conflict</w:t>
      </w:r>
      <w:r>
        <w:t xml:space="preserve"> - and we mustn't be surprised. We must be ready</w:t>
      </w:r>
      <w:r w:rsidR="0059507A">
        <w:t>:</w:t>
      </w:r>
      <w:r w:rsidR="00345072" w:rsidRPr="00345072">
        <w:t xml:space="preserve"> </w:t>
      </w:r>
    </w:p>
    <w:p w:rsidR="00065F85" w:rsidRDefault="00065F85" w:rsidP="00065F85">
      <w:pPr>
        <w:pStyle w:val="Heading1"/>
      </w:pPr>
      <w:r>
        <w:t>Pray</w:t>
      </w:r>
    </w:p>
    <w:p w:rsidR="007C6398" w:rsidRDefault="00345072" w:rsidP="00377D50">
      <w:r w:rsidRPr="00345072">
        <w:rPr>
          <w:b/>
        </w:rPr>
        <w:t>4:1</w:t>
      </w:r>
    </w:p>
    <w:p w:rsidR="00996425" w:rsidRDefault="00996425" w:rsidP="00996425">
      <w:pPr>
        <w:pStyle w:val="Verse"/>
      </w:pPr>
      <w:r w:rsidRPr="00996425">
        <w:t xml:space="preserve">I therefore, a prisoner for the Lord, urge you to walk in a manner worthy of the calling to which you have been called, </w:t>
      </w:r>
      <w:r>
        <w:t xml:space="preserve">2 with all humility and gentleness, with patience, bearing with one another in love, 3 </w:t>
      </w:r>
      <w:r w:rsidRPr="0059507A">
        <w:rPr>
          <w:b/>
          <w:u w:val="single"/>
        </w:rPr>
        <w:t>eager to maintain</w:t>
      </w:r>
      <w:r>
        <w:t xml:space="preserve"> the unity of the Spirit in the bond of peace.</w:t>
      </w:r>
    </w:p>
    <w:p w:rsidR="00996425" w:rsidRDefault="00345072" w:rsidP="00996425">
      <w:pPr>
        <w:pStyle w:val="ListParagraph"/>
        <w:numPr>
          <w:ilvl w:val="0"/>
          <w:numId w:val="24"/>
        </w:numPr>
      </w:pPr>
      <w:r>
        <w:rPr>
          <w:b/>
          <w:i/>
        </w:rPr>
        <w:t xml:space="preserve">(3) </w:t>
      </w:r>
      <w:r w:rsidR="00996425" w:rsidRPr="0059507A">
        <w:rPr>
          <w:b/>
          <w:i/>
        </w:rPr>
        <w:t>eager</w:t>
      </w:r>
      <w:r w:rsidR="00996425">
        <w:t>: hurrying up, being diligent</w:t>
      </w:r>
    </w:p>
    <w:p w:rsidR="00996425" w:rsidRDefault="00345072" w:rsidP="00996425">
      <w:pPr>
        <w:pStyle w:val="ListParagraph"/>
        <w:numPr>
          <w:ilvl w:val="0"/>
          <w:numId w:val="24"/>
        </w:numPr>
      </w:pPr>
      <w:r>
        <w:lastRenderedPageBreak/>
        <w:t xml:space="preserve">to  </w:t>
      </w:r>
      <w:r w:rsidR="00996425" w:rsidRPr="0059507A">
        <w:rPr>
          <w:b/>
          <w:i/>
        </w:rPr>
        <w:t>maintain</w:t>
      </w:r>
      <w:r w:rsidR="00996425">
        <w:t xml:space="preserve">: LIT - </w:t>
      </w:r>
      <w:r w:rsidR="00996425" w:rsidRPr="0059507A">
        <w:rPr>
          <w:b/>
          <w:i/>
        </w:rPr>
        <w:t>to Guard</w:t>
      </w:r>
      <w:r w:rsidR="00996425">
        <w:t xml:space="preserve">; Look at the image: bond of peace - the chains of peace. Peace around us is a chain that locks the unity in. Paul is in chains. A prisoner for the Lord. We need to be in chains too, prisoners of peace for the Lord. We need to do more than </w:t>
      </w:r>
      <w:proofErr w:type="spellStart"/>
      <w:r w:rsidR="00996425">
        <w:t>mainTAIN</w:t>
      </w:r>
      <w:proofErr w:type="spellEnd"/>
      <w:r w:rsidR="00996425">
        <w:t xml:space="preserve"> the unity - we need to </w:t>
      </w:r>
      <w:proofErr w:type="spellStart"/>
      <w:r w:rsidR="00996425" w:rsidRPr="0059507A">
        <w:rPr>
          <w:b/>
          <w:u w:val="single"/>
        </w:rPr>
        <w:t>mainCHAIN</w:t>
      </w:r>
      <w:proofErr w:type="spellEnd"/>
      <w:r w:rsidR="00996425">
        <w:t xml:space="preserve"> the unity</w:t>
      </w:r>
      <w:r>
        <w:t xml:space="preserve"> - Quickly pick up that chain and hold it around us.</w:t>
      </w:r>
    </w:p>
    <w:p w:rsidR="0059507A" w:rsidRDefault="0059507A" w:rsidP="0059507A">
      <w:pPr>
        <w:pStyle w:val="Heading1"/>
      </w:pPr>
      <w:r>
        <w:t>Proposition - A Basis for Unity</w:t>
      </w:r>
    </w:p>
    <w:p w:rsidR="007C6398" w:rsidRDefault="00332D37" w:rsidP="007C6398">
      <w:pPr>
        <w:pStyle w:val="ListParagraph"/>
        <w:numPr>
          <w:ilvl w:val="0"/>
          <w:numId w:val="24"/>
        </w:numPr>
      </w:pPr>
      <w:r>
        <w:t>T</w:t>
      </w:r>
      <w:r w:rsidR="007C6398">
        <w:t xml:space="preserve">oday we're returning to this passage to look at the </w:t>
      </w:r>
      <w:r w:rsidR="0059507A" w:rsidRPr="0059507A">
        <w:rPr>
          <w:b/>
          <w:u w:val="single"/>
        </w:rPr>
        <w:t>Basis</w:t>
      </w:r>
      <w:r w:rsidR="007C6398" w:rsidRPr="0059507A">
        <w:rPr>
          <w:b/>
          <w:u w:val="single"/>
        </w:rPr>
        <w:t xml:space="preserve"> for</w:t>
      </w:r>
      <w:r w:rsidR="007C6398">
        <w:t xml:space="preserve"> </w:t>
      </w:r>
      <w:r>
        <w:t>Unity</w:t>
      </w:r>
      <w:r w:rsidR="007C6398">
        <w:t>. in v4-6</w:t>
      </w:r>
    </w:p>
    <w:p w:rsidR="007C6398" w:rsidRPr="00996425" w:rsidRDefault="006809CA" w:rsidP="007C6398">
      <w:pPr>
        <w:pStyle w:val="ListParagraph"/>
        <w:numPr>
          <w:ilvl w:val="0"/>
          <w:numId w:val="24"/>
        </w:numPr>
      </w:pPr>
      <w:r>
        <w:t xml:space="preserve">This is </w:t>
      </w:r>
      <w:r w:rsidRPr="00332D37">
        <w:rPr>
          <w:b/>
        </w:rPr>
        <w:t>WHY</w:t>
      </w:r>
      <w:r>
        <w:t xml:space="preserve"> </w:t>
      </w:r>
      <w:r w:rsidR="0059507A">
        <w:t>unity</w:t>
      </w:r>
      <w:r w:rsidR="00332D37">
        <w:t xml:space="preserve"> is worthy </w:t>
      </w:r>
      <w:proofErr w:type="spellStart"/>
      <w:r w:rsidR="00332D37">
        <w:t>mainchaining</w:t>
      </w:r>
      <w:proofErr w:type="spellEnd"/>
      <w:r w:rsidR="0059507A">
        <w:t>:</w:t>
      </w:r>
    </w:p>
    <w:p w:rsidR="007C6398" w:rsidRDefault="007C6398" w:rsidP="006809CA">
      <w:pPr>
        <w:pStyle w:val="Verse"/>
      </w:pPr>
      <w:r>
        <w:t xml:space="preserve">4 There is one body and </w:t>
      </w:r>
      <w:r w:rsidRPr="006809CA">
        <w:t>one</w:t>
      </w:r>
      <w:r>
        <w:t xml:space="preserve"> Spirit</w:t>
      </w:r>
      <w:r w:rsidRPr="007C6398">
        <w:rPr>
          <w:u w:val="single"/>
        </w:rPr>
        <w:t xml:space="preserve">-- just as you were called to </w:t>
      </w:r>
      <w:r w:rsidRPr="00E4627D">
        <w:rPr>
          <w:b/>
          <w:u w:val="single"/>
        </w:rPr>
        <w:t xml:space="preserve">the one hope </w:t>
      </w:r>
      <w:r w:rsidRPr="007C6398">
        <w:rPr>
          <w:u w:val="single"/>
        </w:rPr>
        <w:t>that belongs to your call</w:t>
      </w:r>
      <w:r>
        <w:t>-- 5 one Lord, one faith, one baptism, 6 one God and Father of all, who is over all and through all and in all.</w:t>
      </w:r>
    </w:p>
    <w:p w:rsidR="00E4627D" w:rsidRDefault="003D3FE2" w:rsidP="006809CA">
      <w:pPr>
        <w:pStyle w:val="ListParagraph"/>
        <w:numPr>
          <w:ilvl w:val="0"/>
          <w:numId w:val="25"/>
        </w:numPr>
      </w:pPr>
      <w:r>
        <w:t xml:space="preserve">The </w:t>
      </w:r>
      <w:r w:rsidR="00E4627D" w:rsidRPr="00E4627D">
        <w:rPr>
          <w:b/>
          <w:i/>
        </w:rPr>
        <w:t>One</w:t>
      </w:r>
      <w:r w:rsidR="00E4627D">
        <w:t xml:space="preserve"> </w:t>
      </w:r>
      <w:r w:rsidRPr="003D3FE2">
        <w:rPr>
          <w:b/>
          <w:i/>
        </w:rPr>
        <w:t>Hope</w:t>
      </w:r>
      <w:r>
        <w:t xml:space="preserve"> of your Call </w:t>
      </w:r>
      <w:r w:rsidR="00E4627D">
        <w:t>(that Hope of #</w:t>
      </w:r>
      <w:proofErr w:type="spellStart"/>
      <w:r w:rsidR="00E4627D">
        <w:t>UnitingAllThingsUnderChrist</w:t>
      </w:r>
      <w:proofErr w:type="spellEnd"/>
      <w:r w:rsidR="00E4627D">
        <w:t xml:space="preserve">) </w:t>
      </w:r>
      <w:r>
        <w:t xml:space="preserve">is </w:t>
      </w:r>
      <w:r w:rsidR="00E4627D">
        <w:t xml:space="preserve">not a pipe-dream. Because it is not without God's 3-fold provision. </w:t>
      </w:r>
      <w:r>
        <w:t xml:space="preserve">Notice </w:t>
      </w:r>
      <w:r w:rsidR="00E4627D">
        <w:t xml:space="preserve">this isn't </w:t>
      </w:r>
      <w:r>
        <w:t xml:space="preserve">just a random </w:t>
      </w:r>
      <w:r w:rsidR="00E4627D">
        <w:t xml:space="preserve">arrangement </w:t>
      </w:r>
      <w:r>
        <w:t xml:space="preserve">of </w:t>
      </w:r>
      <w:r w:rsidR="00E4627D">
        <w:t>things every believer has in common</w:t>
      </w:r>
      <w:r>
        <w:t xml:space="preserve">: </w:t>
      </w:r>
      <w:r w:rsidR="00E4627D">
        <w:t>T</w:t>
      </w:r>
      <w:r>
        <w:t xml:space="preserve">he translators have helped us </w:t>
      </w:r>
      <w:r w:rsidR="00E4627D">
        <w:t xml:space="preserve">see this </w:t>
      </w:r>
      <w:r>
        <w:t xml:space="preserve">by dividing </w:t>
      </w:r>
      <w:r w:rsidR="00E4627D">
        <w:t xml:space="preserve">the list </w:t>
      </w:r>
      <w:r>
        <w:t xml:space="preserve">into 3 verses: </w:t>
      </w:r>
    </w:p>
    <w:p w:rsidR="00E4627D" w:rsidRPr="00CC5088" w:rsidRDefault="00E4627D" w:rsidP="00E4627D">
      <w:pPr>
        <w:rPr>
          <w:b/>
          <w:u w:val="single"/>
        </w:rPr>
      </w:pPr>
      <w:r w:rsidRPr="00CC5088">
        <w:rPr>
          <w:b/>
          <w:u w:val="single"/>
        </w:rPr>
        <w:t>Proposition: WHY UNITY IS WORTH MAINCHAINING:</w:t>
      </w:r>
    </w:p>
    <w:p w:rsidR="006809CA" w:rsidRDefault="003D3FE2" w:rsidP="006809CA">
      <w:pPr>
        <w:pStyle w:val="ListParagraph"/>
        <w:numPr>
          <w:ilvl w:val="0"/>
          <w:numId w:val="25"/>
        </w:numPr>
      </w:pPr>
      <w:proofErr w:type="spellStart"/>
      <w:r>
        <w:t>Mainchain</w:t>
      </w:r>
      <w:proofErr w:type="spellEnd"/>
      <w:r>
        <w:t xml:space="preserve"> Unity because we not only share a </w:t>
      </w:r>
      <w:r w:rsidR="00E4627D">
        <w:t>common hope</w:t>
      </w:r>
      <w:r>
        <w:t xml:space="preserve">, we also share </w:t>
      </w:r>
      <w:r w:rsidR="00E4627D">
        <w:t xml:space="preserve">(4) </w:t>
      </w:r>
      <w:r w:rsidR="006809CA" w:rsidRPr="003D3FE2">
        <w:rPr>
          <w:b/>
        </w:rPr>
        <w:t xml:space="preserve">One </w:t>
      </w:r>
      <w:r w:rsidR="006809CA" w:rsidRPr="003D3FE2">
        <w:rPr>
          <w:b/>
          <w:u w:val="single"/>
        </w:rPr>
        <w:t>Spirit</w:t>
      </w:r>
      <w:r w:rsidR="006809CA" w:rsidRPr="003D3FE2">
        <w:rPr>
          <w:b/>
        </w:rPr>
        <w:t xml:space="preserve">, </w:t>
      </w:r>
      <w:r w:rsidR="00E4627D">
        <w:rPr>
          <w:b/>
        </w:rPr>
        <w:t xml:space="preserve">(5) </w:t>
      </w:r>
      <w:r w:rsidR="006809CA" w:rsidRPr="003D3FE2">
        <w:rPr>
          <w:b/>
        </w:rPr>
        <w:t xml:space="preserve">One </w:t>
      </w:r>
      <w:r w:rsidR="006809CA" w:rsidRPr="003D3FE2">
        <w:rPr>
          <w:b/>
          <w:u w:val="single"/>
        </w:rPr>
        <w:t>Lord</w:t>
      </w:r>
      <w:r w:rsidR="006809CA" w:rsidRPr="003D3FE2">
        <w:rPr>
          <w:b/>
        </w:rPr>
        <w:t xml:space="preserve">, </w:t>
      </w:r>
      <w:r w:rsidR="00E4627D">
        <w:rPr>
          <w:b/>
        </w:rPr>
        <w:t xml:space="preserve">(6) </w:t>
      </w:r>
      <w:r w:rsidRPr="003D3FE2">
        <w:rPr>
          <w:b/>
        </w:rPr>
        <w:t xml:space="preserve">One </w:t>
      </w:r>
      <w:r w:rsidR="006809CA" w:rsidRPr="003D3FE2">
        <w:rPr>
          <w:b/>
          <w:u w:val="single"/>
        </w:rPr>
        <w:t>Father</w:t>
      </w:r>
      <w:r w:rsidR="006809CA">
        <w:t xml:space="preserve"> </w:t>
      </w:r>
      <w:r>
        <w:t>:</w:t>
      </w:r>
      <w:r w:rsidR="006809CA">
        <w:t xml:space="preserve"> </w:t>
      </w:r>
      <w:r w:rsidR="00E4627D">
        <w:t xml:space="preserve">The Trinity. </w:t>
      </w:r>
      <w:proofErr w:type="spellStart"/>
      <w:r>
        <w:t>Mainchain</w:t>
      </w:r>
      <w:proofErr w:type="spellEnd"/>
      <w:r>
        <w:t xml:space="preserve"> Unity </w:t>
      </w:r>
      <w:r w:rsidR="00E4627D">
        <w:t>among us</w:t>
      </w:r>
      <w:r>
        <w:t xml:space="preserve">: because we have </w:t>
      </w:r>
      <w:r w:rsidR="006809CA">
        <w:t>the Tri</w:t>
      </w:r>
      <w:r>
        <w:t xml:space="preserve">-Unity </w:t>
      </w:r>
      <w:r w:rsidR="00E4627D">
        <w:t>with</w:t>
      </w:r>
      <w:r>
        <w:t>in us.</w:t>
      </w:r>
    </w:p>
    <w:p w:rsidR="00E4627D" w:rsidRPr="00E4627D" w:rsidRDefault="006809CA" w:rsidP="006809CA">
      <w:pPr>
        <w:pStyle w:val="ListParagraph"/>
        <w:numPr>
          <w:ilvl w:val="0"/>
          <w:numId w:val="25"/>
        </w:numPr>
      </w:pPr>
      <w:r>
        <w:t xml:space="preserve">Just let that sink in a bit. You and I and every believer. </w:t>
      </w:r>
      <w:r w:rsidR="00E4627D">
        <w:t>T</w:t>
      </w:r>
      <w:r>
        <w:t xml:space="preserve">he </w:t>
      </w:r>
      <w:r w:rsidRPr="00E4627D">
        <w:rPr>
          <w:u w:val="single"/>
        </w:rPr>
        <w:t>basis</w:t>
      </w:r>
      <w:r>
        <w:t xml:space="preserve"> for </w:t>
      </w:r>
      <w:r w:rsidRPr="003D3FE2">
        <w:rPr>
          <w:b/>
        </w:rPr>
        <w:t>our unity</w:t>
      </w:r>
      <w:r w:rsidR="003D3FE2">
        <w:t xml:space="preserve"> </w:t>
      </w:r>
      <w:r w:rsidR="003D3FE2">
        <w:rPr>
          <w:b/>
        </w:rPr>
        <w:t xml:space="preserve">is the common inheritance of the Trinity. </w:t>
      </w:r>
    </w:p>
    <w:p w:rsidR="006809CA" w:rsidRDefault="006809CA" w:rsidP="006809CA">
      <w:pPr>
        <w:pStyle w:val="ListParagraph"/>
        <w:numPr>
          <w:ilvl w:val="0"/>
          <w:numId w:val="25"/>
        </w:numPr>
      </w:pPr>
      <w:r>
        <w:t xml:space="preserve">We </w:t>
      </w:r>
      <w:r w:rsidR="003D3FE2">
        <w:t>share</w:t>
      </w:r>
      <w:r>
        <w:t xml:space="preserve"> the Father, the Son, the Holy Spirit</w:t>
      </w:r>
      <w:r w:rsidR="003D3FE2">
        <w:t xml:space="preserve"> i</w:t>
      </w:r>
      <w:r>
        <w:t>n common. Was that not the prayer of Christ in John 17:20-23, for all those who would believe in the apostles' gospel:</w:t>
      </w:r>
    </w:p>
    <w:p w:rsidR="006809CA" w:rsidRPr="00CE00FC" w:rsidRDefault="006809CA" w:rsidP="006809CA">
      <w:pPr>
        <w:pStyle w:val="Verse"/>
        <w:rPr>
          <w:u w:val="single"/>
        </w:rPr>
      </w:pPr>
      <w:r>
        <w:t>20 "</w:t>
      </w:r>
      <w:r w:rsidR="003D3FE2">
        <w:t>[I ask]</w:t>
      </w:r>
      <w:r>
        <w:t>, 21 that they may all be one, just as you, Father, are in me, and I in you, that they also may be in us, so that the world may believe that you have sent me.</w:t>
      </w:r>
      <w:r w:rsidRPr="006809CA">
        <w:t>22 The glory that you have given me I have given to them, that they may be one even as we are one,</w:t>
      </w:r>
      <w:r>
        <w:t xml:space="preserve"> </w:t>
      </w:r>
      <w:r w:rsidRPr="00CE00FC">
        <w:rPr>
          <w:u w:val="single"/>
        </w:rPr>
        <w:t>23 I in them and you in me, that they may become perfectly one</w:t>
      </w:r>
    </w:p>
    <w:p w:rsidR="003D3FE2" w:rsidRDefault="003D3FE2" w:rsidP="006809CA">
      <w:pPr>
        <w:pStyle w:val="ListParagraph"/>
        <w:numPr>
          <w:ilvl w:val="0"/>
          <w:numId w:val="25"/>
        </w:numPr>
      </w:pPr>
      <w:r>
        <w:t>The motivation to be United in our progress to the Lord's Vision, is to understand the Trinity's presence and work within us.</w:t>
      </w:r>
    </w:p>
    <w:p w:rsidR="00E4627D" w:rsidRDefault="00E4627D" w:rsidP="00E4627D">
      <w:pPr>
        <w:pStyle w:val="Verse"/>
      </w:pPr>
      <w:r>
        <w:rPr>
          <w:b/>
        </w:rPr>
        <w:t xml:space="preserve">1:3 - </w:t>
      </w:r>
      <w:r w:rsidRPr="00E4627D">
        <w:t>"Blessed be the God and Father of our Lord Jesus Christ, who has blessed us in Christ with every spiritual blessing in the heavenly places"</w:t>
      </w:r>
      <w:r>
        <w:t xml:space="preserve"> - The Triune God Himself is our Ultimate Blessing!</w:t>
      </w:r>
    </w:p>
    <w:p w:rsidR="006809CA" w:rsidRDefault="00CE00FC" w:rsidP="006809CA">
      <w:pPr>
        <w:pStyle w:val="ListParagraph"/>
        <w:numPr>
          <w:ilvl w:val="0"/>
          <w:numId w:val="25"/>
        </w:numPr>
      </w:pPr>
      <w:r>
        <w:t xml:space="preserve">Now let's follow each verse - </w:t>
      </w:r>
      <w:r w:rsidR="00FD3DC5">
        <w:t>things</w:t>
      </w:r>
      <w:r>
        <w:t xml:space="preserve"> </w:t>
      </w:r>
      <w:r w:rsidR="00E4627D">
        <w:t xml:space="preserve">we need </w:t>
      </w:r>
      <w:r>
        <w:t xml:space="preserve">to remember </w:t>
      </w:r>
      <w:r w:rsidRPr="00E4627D">
        <w:rPr>
          <w:b/>
        </w:rPr>
        <w:t xml:space="preserve">when the </w:t>
      </w:r>
      <w:r w:rsidR="00E4627D">
        <w:rPr>
          <w:b/>
        </w:rPr>
        <w:t>peace-</w:t>
      </w:r>
      <w:r w:rsidRPr="00E4627D">
        <w:rPr>
          <w:b/>
        </w:rPr>
        <w:t xml:space="preserve">chain starts </w:t>
      </w:r>
      <w:r w:rsidR="00ED57B2" w:rsidRPr="00E4627D">
        <w:rPr>
          <w:b/>
        </w:rPr>
        <w:t>to shows signs of stress</w:t>
      </w:r>
    </w:p>
    <w:p w:rsidR="00CE00FC" w:rsidRDefault="00CE00FC" w:rsidP="00CE00FC">
      <w:pPr>
        <w:pStyle w:val="Heading2"/>
      </w:pPr>
      <w:r>
        <w:lastRenderedPageBreak/>
        <w:t>One Body and One Spirit</w:t>
      </w:r>
    </w:p>
    <w:p w:rsidR="00D24C63" w:rsidRDefault="008370E8" w:rsidP="00D24C63">
      <w:pPr>
        <w:pStyle w:val="ListParagraph"/>
        <w:numPr>
          <w:ilvl w:val="0"/>
          <w:numId w:val="25"/>
        </w:numPr>
      </w:pPr>
      <w:r w:rsidRPr="008370E8">
        <w:rPr>
          <w:b/>
        </w:rPr>
        <w:t>This is about the Church</w:t>
      </w:r>
      <w:r>
        <w:t xml:space="preserve">. </w:t>
      </w:r>
      <w:proofErr w:type="spellStart"/>
      <w:r w:rsidR="00D24C63">
        <w:t>cf</w:t>
      </w:r>
      <w:proofErr w:type="spellEnd"/>
      <w:r w:rsidR="00D24C63">
        <w:t xml:space="preserve"> Jerusalem, that magnificent outpouring of the </w:t>
      </w:r>
      <w:r w:rsidRPr="008370E8">
        <w:rPr>
          <w:b/>
        </w:rPr>
        <w:t>One</w:t>
      </w:r>
      <w:r w:rsidR="00D24C63" w:rsidRPr="008370E8">
        <w:rPr>
          <w:b/>
        </w:rPr>
        <w:t xml:space="preserve"> Spirit</w:t>
      </w:r>
      <w:r w:rsidR="00D24C63">
        <w:t>, the gift of God to create witnesses of Christ</w:t>
      </w:r>
      <w:r>
        <w:t xml:space="preserve"> - </w:t>
      </w:r>
      <w:r w:rsidR="00D24C63" w:rsidRPr="008370E8">
        <w:rPr>
          <w:b/>
        </w:rPr>
        <w:t>His Body</w:t>
      </w:r>
      <w:r w:rsidR="00D24C63">
        <w:t xml:space="preserve"> (1:23) </w:t>
      </w:r>
      <w:r w:rsidR="00D24C63" w:rsidRPr="008370E8">
        <w:rPr>
          <w:b/>
        </w:rPr>
        <w:t>That's what this is about. What we are!</w:t>
      </w:r>
    </w:p>
    <w:p w:rsidR="008370E8" w:rsidRDefault="008370E8" w:rsidP="00CE00FC">
      <w:pPr>
        <w:pStyle w:val="ListParagraph"/>
        <w:numPr>
          <w:ilvl w:val="0"/>
          <w:numId w:val="25"/>
        </w:numPr>
      </w:pPr>
      <w:r>
        <w:t xml:space="preserve">The Greek word is </w:t>
      </w:r>
      <w:proofErr w:type="spellStart"/>
      <w:r>
        <w:t>Ekklesia</w:t>
      </w:r>
      <w:proofErr w:type="spellEnd"/>
      <w:r>
        <w:t xml:space="preserve"> - the Called Out Ones</w:t>
      </w:r>
    </w:p>
    <w:p w:rsidR="008370E8" w:rsidRDefault="008370E8" w:rsidP="008370E8">
      <w:pPr>
        <w:pStyle w:val="ListParagraph"/>
        <w:numPr>
          <w:ilvl w:val="1"/>
          <w:numId w:val="25"/>
        </w:numPr>
      </w:pPr>
      <w:r>
        <w:t>Each believer of the church called out of the world, and placed into this Body</w:t>
      </w:r>
    </w:p>
    <w:p w:rsidR="008D113E" w:rsidRDefault="008370E8" w:rsidP="008370E8">
      <w:pPr>
        <w:pStyle w:val="ListParagraph"/>
        <w:numPr>
          <w:ilvl w:val="1"/>
          <w:numId w:val="25"/>
        </w:numPr>
      </w:pPr>
      <w:r>
        <w:t xml:space="preserve">1 </w:t>
      </w:r>
      <w:proofErr w:type="spellStart"/>
      <w:r>
        <w:t>Cor</w:t>
      </w:r>
      <w:proofErr w:type="spellEnd"/>
      <w:r>
        <w:t xml:space="preserve"> 12: </w:t>
      </w:r>
      <w:r>
        <w:rPr>
          <w:i/>
        </w:rPr>
        <w:t xml:space="preserve">1Cor 12: </w:t>
      </w:r>
      <w:r w:rsidRPr="00D24C63">
        <w:rPr>
          <w:i/>
        </w:rPr>
        <w:t>In Illustration, comparing to a human body</w:t>
      </w:r>
    </w:p>
    <w:p w:rsidR="00D24C63" w:rsidRPr="00D24C63" w:rsidRDefault="00D24C63" w:rsidP="008370E8">
      <w:pPr>
        <w:pStyle w:val="Verse"/>
      </w:pPr>
      <w:r w:rsidRPr="00D24C63">
        <w:rPr>
          <w:i w:val="0"/>
        </w:rPr>
        <w:t>God has so arranged the members so that</w:t>
      </w:r>
      <w:r w:rsidRPr="00D24C63">
        <w:t xml:space="preserve"> (25) "there may be no division in the body, but that the members may have the same care for one another"</w:t>
      </w:r>
    </w:p>
    <w:p w:rsidR="00D24C63" w:rsidRPr="00D24C63" w:rsidRDefault="009E38FC" w:rsidP="00855B71">
      <w:pPr>
        <w:pStyle w:val="ListParagraph"/>
        <w:numPr>
          <w:ilvl w:val="0"/>
          <w:numId w:val="25"/>
        </w:numPr>
        <w:rPr>
          <w:b/>
        </w:rPr>
      </w:pPr>
      <w:r w:rsidRPr="009E38FC">
        <w:rPr>
          <w:b/>
          <w:u w:val="single"/>
        </w:rPr>
        <w:t>APP: when the peace chain starts to shows signs of stress</w:t>
      </w:r>
      <w:r w:rsidR="008370E8">
        <w:t xml:space="preserve">: </w:t>
      </w:r>
      <w:r w:rsidR="00855B71" w:rsidRPr="00F61321">
        <w:rPr>
          <w:b/>
        </w:rPr>
        <w:t>see</w:t>
      </w:r>
      <w:r w:rsidR="00855B71">
        <w:t xml:space="preserve"> one another for </w:t>
      </w:r>
      <w:r w:rsidR="00855B71" w:rsidRPr="00F61321">
        <w:rPr>
          <w:b/>
        </w:rPr>
        <w:t>what we are.</w:t>
      </w:r>
      <w:r w:rsidR="00855B71">
        <w:t xml:space="preserve"> </w:t>
      </w:r>
    </w:p>
    <w:p w:rsidR="00D24C63" w:rsidRPr="00D24C63" w:rsidRDefault="00D24C63" w:rsidP="00D24C63">
      <w:pPr>
        <w:pStyle w:val="Verse"/>
      </w:pPr>
      <w:r>
        <w:t>5:</w:t>
      </w:r>
      <w:r w:rsidRPr="00D24C63">
        <w:t>29 For no one ever hated his own flesh, but nourishes and cherishes it, just as Christ does the church,30 because we are members of his body.</w:t>
      </w:r>
    </w:p>
    <w:p w:rsidR="008370E8" w:rsidRPr="008370E8" w:rsidRDefault="00F61321" w:rsidP="00855B71">
      <w:pPr>
        <w:pStyle w:val="ListParagraph"/>
        <w:numPr>
          <w:ilvl w:val="0"/>
          <w:numId w:val="25"/>
        </w:numPr>
        <w:rPr>
          <w:b/>
        </w:rPr>
      </w:pPr>
      <w:r>
        <w:t xml:space="preserve">His Body - His composition - </w:t>
      </w:r>
      <w:r w:rsidR="00855B71">
        <w:t xml:space="preserve">How significant; the apple of God's eye; </w:t>
      </w:r>
    </w:p>
    <w:p w:rsidR="008370E8" w:rsidRPr="008370E8" w:rsidRDefault="008370E8" w:rsidP="00855B71">
      <w:pPr>
        <w:pStyle w:val="ListParagraph"/>
        <w:numPr>
          <w:ilvl w:val="0"/>
          <w:numId w:val="25"/>
        </w:numPr>
        <w:rPr>
          <w:b/>
        </w:rPr>
      </w:pPr>
      <w:r>
        <w:t>A living organism, holy, precious, created by God - cherished by Him; arranged; each member treasured by Him. Bought with His blood. Bearing His Spirit...</w:t>
      </w:r>
    </w:p>
    <w:p w:rsidR="00855B71" w:rsidRPr="00F61321" w:rsidRDefault="008370E8" w:rsidP="00855B71">
      <w:pPr>
        <w:pStyle w:val="ListParagraph"/>
        <w:numPr>
          <w:ilvl w:val="0"/>
          <w:numId w:val="25"/>
        </w:numPr>
        <w:rPr>
          <w:b/>
        </w:rPr>
      </w:pPr>
      <w:r>
        <w:t xml:space="preserve"> </w:t>
      </w:r>
      <w:r w:rsidR="00855B71" w:rsidRPr="00F61321">
        <w:rPr>
          <w:b/>
        </w:rPr>
        <w:t xml:space="preserve">If Christ so humbly, gently, patiently deals with us - should we not do the </w:t>
      </w:r>
      <w:r w:rsidR="00855B71" w:rsidRPr="00F61321">
        <w:rPr>
          <w:b/>
          <w:u w:val="single"/>
        </w:rPr>
        <w:t>same</w:t>
      </w:r>
      <w:r w:rsidR="00855B71" w:rsidRPr="00F61321">
        <w:rPr>
          <w:b/>
        </w:rPr>
        <w:t xml:space="preserve"> with us? </w:t>
      </w:r>
    </w:p>
    <w:p w:rsidR="00D24C63" w:rsidRDefault="008370E8" w:rsidP="00D24C63">
      <w:pPr>
        <w:pStyle w:val="ListParagraph"/>
        <w:numPr>
          <w:ilvl w:val="0"/>
          <w:numId w:val="25"/>
        </w:numPr>
      </w:pPr>
      <w:r>
        <w:rPr>
          <w:b/>
        </w:rPr>
        <w:t>After all, w</w:t>
      </w:r>
      <w:r w:rsidRPr="008370E8">
        <w:rPr>
          <w:b/>
        </w:rPr>
        <w:t>hat is the Spirit doing?</w:t>
      </w:r>
      <w:r>
        <w:t xml:space="preserve"> Sanctifying us - we are all a</w:t>
      </w:r>
      <w:r w:rsidR="00D24C63">
        <w:t xml:space="preserve"> work in progress. </w:t>
      </w:r>
    </w:p>
    <w:p w:rsidR="00855B71" w:rsidRDefault="008370E8" w:rsidP="00855B71">
      <w:pPr>
        <w:pStyle w:val="ListParagraph"/>
        <w:numPr>
          <w:ilvl w:val="1"/>
          <w:numId w:val="25"/>
        </w:numPr>
      </w:pPr>
      <w:r>
        <w:t xml:space="preserve">when the peace chain starts to shows signs of stress : </w:t>
      </w:r>
      <w:r w:rsidRPr="00F61321">
        <w:rPr>
          <w:b/>
        </w:rPr>
        <w:t>see</w:t>
      </w:r>
      <w:r>
        <w:t xml:space="preserve"> one another for </w:t>
      </w:r>
      <w:r w:rsidRPr="00F61321">
        <w:rPr>
          <w:b/>
        </w:rPr>
        <w:t>what we are</w:t>
      </w:r>
      <w:r>
        <w:t xml:space="preserve"> and r</w:t>
      </w:r>
      <w:r w:rsidR="00855B71">
        <w:t xml:space="preserve">emind yourself: </w:t>
      </w:r>
      <w:r w:rsidR="00855B71" w:rsidRPr="008370E8">
        <w:rPr>
          <w:b/>
          <w:i/>
        </w:rPr>
        <w:t>I too am a work in progress</w:t>
      </w:r>
      <w:r w:rsidR="00855B71">
        <w:t xml:space="preserve">. The </w:t>
      </w:r>
      <w:r>
        <w:t xml:space="preserve">Same </w:t>
      </w:r>
      <w:r w:rsidR="00855B71">
        <w:t xml:space="preserve">Spirit is shared between us, </w:t>
      </w:r>
      <w:r>
        <w:t xml:space="preserve">Has </w:t>
      </w:r>
      <w:r w:rsidR="00855B71">
        <w:t>sealed us both. Let us walk by the Spirit and let His power have its work in us.</w:t>
      </w:r>
    </w:p>
    <w:p w:rsidR="00855B71" w:rsidRDefault="00855B71" w:rsidP="00855B71"/>
    <w:p w:rsidR="008D113E" w:rsidRDefault="008D113E" w:rsidP="008D113E">
      <w:pPr>
        <w:pStyle w:val="Heading2"/>
      </w:pPr>
      <w:r>
        <w:t>One Lord, One Faith, One Baptism</w:t>
      </w:r>
    </w:p>
    <w:p w:rsidR="008370E8" w:rsidRDefault="008370E8" w:rsidP="008D113E">
      <w:pPr>
        <w:pStyle w:val="ListParagraph"/>
        <w:numPr>
          <w:ilvl w:val="0"/>
          <w:numId w:val="27"/>
        </w:numPr>
      </w:pPr>
      <w:r>
        <w:t>This is about Christ; And specifically, that every believer in this church c</w:t>
      </w:r>
      <w:r w:rsidR="00F61321">
        <w:t>onfess</w:t>
      </w:r>
      <w:r>
        <w:t xml:space="preserve">es Him... as </w:t>
      </w:r>
      <w:r w:rsidRPr="008370E8">
        <w:rPr>
          <w:u w:val="single"/>
        </w:rPr>
        <w:t>Lord</w:t>
      </w:r>
    </w:p>
    <w:p w:rsidR="00F61321" w:rsidRDefault="00065F85" w:rsidP="008D113E">
      <w:pPr>
        <w:pStyle w:val="ListParagraph"/>
        <w:numPr>
          <w:ilvl w:val="0"/>
          <w:numId w:val="27"/>
        </w:numPr>
      </w:pPr>
      <w:r>
        <w:t xml:space="preserve">We Confess: </w:t>
      </w:r>
      <w:r>
        <w:rPr>
          <w:b/>
        </w:rPr>
        <w:t xml:space="preserve">HE </w:t>
      </w:r>
      <w:r>
        <w:t>is the Head. He IS. Matt 28:18 "</w:t>
      </w:r>
      <w:r w:rsidRPr="00065F85">
        <w:rPr>
          <w:i/>
        </w:rPr>
        <w:t>All authority in Heaven and On Earth</w:t>
      </w:r>
      <w:r>
        <w:t xml:space="preserve">", "God has highly exalted Him and given him the Name above every name, that at His Name every knee should bow, in Heaven, and on earth, and under the earth". </w:t>
      </w:r>
      <w:r w:rsidR="008370E8">
        <w:t xml:space="preserve">... God's is </w:t>
      </w:r>
      <w:r>
        <w:t xml:space="preserve">uniting </w:t>
      </w:r>
      <w:r w:rsidR="008370E8">
        <w:t xml:space="preserve">all things </w:t>
      </w:r>
      <w:r w:rsidR="008370E8">
        <w:rPr>
          <w:b/>
        </w:rPr>
        <w:t xml:space="preserve">Under Christ - </w:t>
      </w:r>
      <w:r w:rsidR="008370E8">
        <w:t>not so?</w:t>
      </w:r>
    </w:p>
    <w:p w:rsidR="00065F85" w:rsidRDefault="008370E8" w:rsidP="008D113E">
      <w:pPr>
        <w:pStyle w:val="ListParagraph"/>
        <w:numPr>
          <w:ilvl w:val="0"/>
          <w:numId w:val="27"/>
        </w:numPr>
      </w:pPr>
      <w:r>
        <w:t xml:space="preserve">Now Paul reminds us </w:t>
      </w:r>
      <w:r w:rsidR="00065F85">
        <w:t xml:space="preserve">... </w:t>
      </w:r>
      <w:r>
        <w:t xml:space="preserve">that </w:t>
      </w:r>
      <w:r w:rsidR="00065F85">
        <w:t xml:space="preserve">we have made that </w:t>
      </w:r>
      <w:r w:rsidR="00E90956" w:rsidRPr="00065F85">
        <w:rPr>
          <w:b/>
        </w:rPr>
        <w:t>confession</w:t>
      </w:r>
      <w:r w:rsidR="00E90956">
        <w:t xml:space="preserve"> </w:t>
      </w:r>
      <w:r w:rsidR="00065F85">
        <w:t xml:space="preserve">"Lord" on </w:t>
      </w:r>
      <w:r w:rsidR="00E90956">
        <w:t xml:space="preserve">2 </w:t>
      </w:r>
      <w:r>
        <w:t>counts</w:t>
      </w:r>
      <w:r w:rsidR="00E90956">
        <w:t xml:space="preserve">: </w:t>
      </w:r>
      <w:r w:rsidR="00065F85">
        <w:t xml:space="preserve">Firstly: we have confessed </w:t>
      </w:r>
      <w:r>
        <w:t xml:space="preserve">Him INWARDLY </w:t>
      </w:r>
      <w:r w:rsidR="00065F85">
        <w:t>IN THE HEART</w:t>
      </w:r>
      <w:r>
        <w:t xml:space="preserve">: </w:t>
      </w:r>
      <w:r w:rsidR="00065F85">
        <w:t>"</w:t>
      </w:r>
      <w:r>
        <w:t>one faith</w:t>
      </w:r>
      <w:r w:rsidR="00065F85">
        <w:t xml:space="preserve">" - It is Faith alone in Christ alone... </w:t>
      </w:r>
      <w:r w:rsidRPr="00065F85">
        <w:rPr>
          <w:u w:val="single"/>
        </w:rPr>
        <w:t>and</w:t>
      </w:r>
      <w:r w:rsidR="00065F85">
        <w:rPr>
          <w:u w:val="single"/>
        </w:rPr>
        <w:t>//</w:t>
      </w:r>
      <w:r>
        <w:t xml:space="preserve"> OUTWARDLY </w:t>
      </w:r>
      <w:r w:rsidR="00065F85">
        <w:t>IN THE WORLD</w:t>
      </w:r>
      <w:r>
        <w:t xml:space="preserve">: </w:t>
      </w:r>
      <w:r w:rsidR="00065F85">
        <w:t>"</w:t>
      </w:r>
      <w:r>
        <w:t>one baptism</w:t>
      </w:r>
      <w:r w:rsidR="00065F85">
        <w:t>"</w:t>
      </w:r>
      <w:r>
        <w:t>.</w:t>
      </w:r>
      <w:r w:rsidR="00065F85">
        <w:t xml:space="preserve"> [That's a mark of surrender!]</w:t>
      </w:r>
    </w:p>
    <w:p w:rsidR="00E90956" w:rsidRDefault="00065F85" w:rsidP="008D113E">
      <w:pPr>
        <w:pStyle w:val="ListParagraph"/>
        <w:numPr>
          <w:ilvl w:val="0"/>
          <w:numId w:val="27"/>
        </w:numPr>
      </w:pPr>
      <w:r>
        <w:t xml:space="preserve">Every believer has </w:t>
      </w:r>
      <w:r w:rsidR="002C456D">
        <w:t xml:space="preserve">heard His call to </w:t>
      </w:r>
      <w:r>
        <w:t xml:space="preserve">receive His Life, to </w:t>
      </w:r>
      <w:r w:rsidR="002C456D">
        <w:t xml:space="preserve">forsake all and </w:t>
      </w:r>
      <w:r>
        <w:t>surrendered to Him, not so?</w:t>
      </w:r>
      <w:r w:rsidR="00E01A68">
        <w:t xml:space="preserve"> </w:t>
      </w:r>
    </w:p>
    <w:p w:rsidR="002C456D" w:rsidRDefault="00065F85" w:rsidP="002C456D">
      <w:pPr>
        <w:pStyle w:val="ListParagraph"/>
        <w:numPr>
          <w:ilvl w:val="1"/>
          <w:numId w:val="27"/>
        </w:numPr>
      </w:pPr>
      <w:r>
        <w:t>[</w:t>
      </w:r>
      <w:r w:rsidR="002C456D">
        <w:t xml:space="preserve">We look forward to another Baptism service soon - Those who have been </w:t>
      </w:r>
      <w:proofErr w:type="spellStart"/>
      <w:r w:rsidR="002C456D">
        <w:t>baptised</w:t>
      </w:r>
      <w:proofErr w:type="spellEnd"/>
      <w:r w:rsidR="002C456D">
        <w:t xml:space="preserve"> in obedience to Christ rejoice to see more souls confessing the same humble obedience! If you have not been </w:t>
      </w:r>
      <w:proofErr w:type="spellStart"/>
      <w:r w:rsidR="002C456D">
        <w:t>baptised</w:t>
      </w:r>
      <w:proofErr w:type="spellEnd"/>
      <w:r w:rsidR="002C456D">
        <w:t xml:space="preserve"> as a believer, there is still a public confession He asks you to declare!]</w:t>
      </w:r>
    </w:p>
    <w:p w:rsidR="003D7252" w:rsidRDefault="00065F85" w:rsidP="002C456D">
      <w:pPr>
        <w:pStyle w:val="ListParagraph"/>
        <w:numPr>
          <w:ilvl w:val="0"/>
          <w:numId w:val="27"/>
        </w:numPr>
      </w:pPr>
      <w:r>
        <w:t>Now what has this to do with Unity?</w:t>
      </w:r>
    </w:p>
    <w:p w:rsidR="002C456D" w:rsidRDefault="00065F85" w:rsidP="002C456D">
      <w:pPr>
        <w:pStyle w:val="ListParagraph"/>
        <w:numPr>
          <w:ilvl w:val="0"/>
          <w:numId w:val="27"/>
        </w:numPr>
      </w:pPr>
      <w:r>
        <w:lastRenderedPageBreak/>
        <w:t xml:space="preserve">... </w:t>
      </w:r>
      <w:r w:rsidR="002C456D" w:rsidRPr="00065F85">
        <w:rPr>
          <w:b/>
        </w:rPr>
        <w:t>One Lord, One Faith, One Baptism</w:t>
      </w:r>
      <w:r w:rsidR="002C456D">
        <w:t xml:space="preserve"> agrees that (Gal 2:20) </w:t>
      </w:r>
      <w:r w:rsidR="002C456D" w:rsidRPr="009229CE">
        <w:rPr>
          <w:b/>
          <w:i/>
        </w:rPr>
        <w:t>it is no longer I who live, but Christ who lives in me</w:t>
      </w:r>
      <w:r w:rsidR="002C456D">
        <w:t xml:space="preserve">. and that (2Cor5:15) </w:t>
      </w:r>
      <w:r w:rsidR="002C456D" w:rsidRPr="009229CE">
        <w:rPr>
          <w:b/>
          <w:i/>
        </w:rPr>
        <w:t xml:space="preserve">Christ died for all so that we who live might no longer live for </w:t>
      </w:r>
      <w:r w:rsidR="002C456D">
        <w:rPr>
          <w:b/>
          <w:i/>
        </w:rPr>
        <w:t>our</w:t>
      </w:r>
      <w:r w:rsidR="002C456D" w:rsidRPr="009229CE">
        <w:rPr>
          <w:b/>
          <w:i/>
        </w:rPr>
        <w:t>selves but for him</w:t>
      </w:r>
    </w:p>
    <w:p w:rsidR="009229CE" w:rsidRDefault="002C456D" w:rsidP="008D113E">
      <w:pPr>
        <w:pStyle w:val="ListParagraph"/>
        <w:numPr>
          <w:ilvl w:val="0"/>
          <w:numId w:val="27"/>
        </w:numPr>
      </w:pPr>
      <w:r w:rsidRPr="009E38FC">
        <w:rPr>
          <w:b/>
          <w:u w:val="single"/>
        </w:rPr>
        <w:t>APP: when the peace chain starts to shows signs of stress</w:t>
      </w:r>
      <w:r>
        <w:t xml:space="preserve"> : remember that it is no longer you who live, but the Lord in and through you</w:t>
      </w:r>
    </w:p>
    <w:p w:rsidR="002C456D" w:rsidRDefault="002C456D" w:rsidP="002C456D">
      <w:pPr>
        <w:pStyle w:val="ListParagraph"/>
        <w:numPr>
          <w:ilvl w:val="1"/>
          <w:numId w:val="27"/>
        </w:numPr>
      </w:pPr>
      <w:r>
        <w:t xml:space="preserve">Only </w:t>
      </w:r>
      <w:r w:rsidR="00E01A68">
        <w:t xml:space="preserve">One </w:t>
      </w:r>
      <w:r w:rsidR="003D7252">
        <w:t xml:space="preserve">person </w:t>
      </w:r>
      <w:r>
        <w:t>is worthy to be Lifted Up</w:t>
      </w:r>
      <w:r w:rsidR="003D7252">
        <w:t xml:space="preserve"> - One Lord</w:t>
      </w:r>
      <w:r w:rsidR="00E01A68">
        <w:t xml:space="preserve">. </w:t>
      </w:r>
      <w:r w:rsidR="003D7252">
        <w:t>"</w:t>
      </w:r>
      <w:r w:rsidRPr="003D7252">
        <w:rPr>
          <w:i/>
        </w:rPr>
        <w:t>I am not my own, I was bought with a price. W</w:t>
      </w:r>
      <w:r w:rsidR="00E01A68" w:rsidRPr="003D7252">
        <w:rPr>
          <w:i/>
        </w:rPr>
        <w:t xml:space="preserve">hat </w:t>
      </w:r>
      <w:r w:rsidRPr="003D7252">
        <w:rPr>
          <w:i/>
        </w:rPr>
        <w:t>does my Lord want</w:t>
      </w:r>
      <w:r w:rsidR="00E01A68" w:rsidRPr="003D7252">
        <w:rPr>
          <w:i/>
        </w:rPr>
        <w:t>?</w:t>
      </w:r>
      <w:r w:rsidR="003D7252">
        <w:t>"</w:t>
      </w:r>
      <w:r w:rsidR="00E01A68">
        <w:t xml:space="preserve"> </w:t>
      </w:r>
    </w:p>
    <w:p w:rsidR="002C456D" w:rsidRDefault="003D7252" w:rsidP="002C456D">
      <w:pPr>
        <w:pStyle w:val="ListParagraph"/>
        <w:numPr>
          <w:ilvl w:val="1"/>
          <w:numId w:val="27"/>
        </w:numPr>
      </w:pPr>
      <w:r>
        <w:t>H</w:t>
      </w:r>
      <w:r w:rsidR="00E01A68">
        <w:t xml:space="preserve">ow amazing </w:t>
      </w:r>
      <w:r w:rsidR="002C456D">
        <w:t xml:space="preserve">that in the </w:t>
      </w:r>
      <w:r>
        <w:t xml:space="preserve">deepest </w:t>
      </w:r>
      <w:r w:rsidR="002C456D">
        <w:t>heart</w:t>
      </w:r>
      <w:r>
        <w:t xml:space="preserve"> between two believers</w:t>
      </w:r>
      <w:r w:rsidR="002C456D">
        <w:t xml:space="preserve">, </w:t>
      </w:r>
      <w:r w:rsidR="00E01A68">
        <w:t xml:space="preserve">it's not only I who want that, but my brother </w:t>
      </w:r>
      <w:r w:rsidR="002C456D">
        <w:t xml:space="preserve">or </w:t>
      </w:r>
      <w:r w:rsidR="00E01A68">
        <w:t>sister</w:t>
      </w:r>
      <w:r w:rsidR="002C456D">
        <w:t xml:space="preserve">. </w:t>
      </w:r>
      <w:r>
        <w:t xml:space="preserve">We can even confess that to each other! </w:t>
      </w:r>
      <w:r w:rsidR="002C456D">
        <w:t>It's so liberating isn't it - and enabling to be humble... gentle... ... patient</w:t>
      </w:r>
      <w:r w:rsidR="00E01A68">
        <w:t xml:space="preserve">. </w:t>
      </w:r>
      <w:r w:rsidR="002C456D">
        <w:t>Who am I concerned to defend? Me? Christ died for me - I'm only here to advance His Kingdom</w:t>
      </w:r>
    </w:p>
    <w:p w:rsidR="002C456D" w:rsidRDefault="002C456D" w:rsidP="00487581">
      <w:pPr>
        <w:pStyle w:val="ListParagraph"/>
        <w:numPr>
          <w:ilvl w:val="0"/>
          <w:numId w:val="27"/>
        </w:numPr>
      </w:pPr>
      <w:r>
        <w:t xml:space="preserve">Paul suffered for this. He was a Prisoner for the Lord (1)! </w:t>
      </w:r>
      <w:r w:rsidR="00487581">
        <w:t xml:space="preserve">In those days </w:t>
      </w:r>
      <w:r w:rsidR="003C1B45">
        <w:t xml:space="preserve">Baptism </w:t>
      </w:r>
      <w:r>
        <w:t xml:space="preserve">itself </w:t>
      </w:r>
      <w:r w:rsidR="00487581">
        <w:t>ear</w:t>
      </w:r>
      <w:r>
        <w:t>marked</w:t>
      </w:r>
      <w:r w:rsidR="003C1B45">
        <w:t xml:space="preserve"> a disciple </w:t>
      </w:r>
      <w:r w:rsidR="00487581">
        <w:t xml:space="preserve">for suffering - as they aligned themselves with Christ as Lord, and refused to worship Caesar as Lord. </w:t>
      </w:r>
      <w:r w:rsidR="00E01A68">
        <w:t>But even</w:t>
      </w:r>
      <w:r w:rsidR="00E01A68" w:rsidRPr="002C456D">
        <w:rPr>
          <w:u w:val="single"/>
        </w:rPr>
        <w:t xml:space="preserve"> persecution</w:t>
      </w:r>
      <w:r w:rsidR="00E01A68">
        <w:t xml:space="preserve"> was worth it. </w:t>
      </w:r>
    </w:p>
    <w:p w:rsidR="00E01A68" w:rsidRDefault="00E01A68" w:rsidP="00E01A68">
      <w:pPr>
        <w:pStyle w:val="ListParagraph"/>
        <w:numPr>
          <w:ilvl w:val="1"/>
          <w:numId w:val="27"/>
        </w:numPr>
      </w:pPr>
      <w:r w:rsidRPr="00487581">
        <w:rPr>
          <w:b/>
        </w:rPr>
        <w:t>Some suffer willingly</w:t>
      </w:r>
      <w:r>
        <w:t xml:space="preserve"> </w:t>
      </w:r>
      <w:r w:rsidRPr="00487581">
        <w:rPr>
          <w:b/>
        </w:rPr>
        <w:t xml:space="preserve">in </w:t>
      </w:r>
      <w:r w:rsidR="002C456D" w:rsidRPr="00487581">
        <w:rPr>
          <w:b/>
        </w:rPr>
        <w:t>chains</w:t>
      </w:r>
      <w:r w:rsidR="002C456D">
        <w:t xml:space="preserve"> </w:t>
      </w:r>
      <w:r>
        <w:t xml:space="preserve">for the name. </w:t>
      </w:r>
      <w:r w:rsidR="00487581" w:rsidRPr="00487581">
        <w:rPr>
          <w:b/>
        </w:rPr>
        <w:t xml:space="preserve">But we all </w:t>
      </w:r>
      <w:r w:rsidRPr="00487581">
        <w:rPr>
          <w:b/>
        </w:rPr>
        <w:t xml:space="preserve">suffer willingly </w:t>
      </w:r>
      <w:r w:rsidR="002C456D" w:rsidRPr="00487581">
        <w:rPr>
          <w:b/>
        </w:rPr>
        <w:t>for the chains of peace</w:t>
      </w:r>
      <w:r>
        <w:t xml:space="preserve">. </w:t>
      </w:r>
      <w:r w:rsidR="002C456D">
        <w:t>F</w:t>
      </w:r>
      <w:r>
        <w:t>or the sake of bringing all things under one Head - Christ.</w:t>
      </w:r>
    </w:p>
    <w:p w:rsidR="003C1B45" w:rsidRDefault="002C456D" w:rsidP="00E01A68">
      <w:pPr>
        <w:pStyle w:val="ListParagraph"/>
        <w:numPr>
          <w:ilvl w:val="1"/>
          <w:numId w:val="27"/>
        </w:numPr>
      </w:pPr>
      <w:r>
        <w:t xml:space="preserve">What will a </w:t>
      </w:r>
      <w:r w:rsidR="003C1B45">
        <w:t xml:space="preserve">community that believes this look </w:t>
      </w:r>
      <w:r>
        <w:t>like?</w:t>
      </w:r>
      <w:r w:rsidR="003C1B45">
        <w:t>!</w:t>
      </w:r>
      <w:r>
        <w:t xml:space="preserve"> </w:t>
      </w:r>
    </w:p>
    <w:p w:rsidR="00E01A68" w:rsidRDefault="003C1B45" w:rsidP="00E01A68">
      <w:pPr>
        <w:pStyle w:val="Heading2"/>
      </w:pPr>
      <w:r w:rsidRPr="003C1B45">
        <w:t>one God and Father of all, who is over all and through all and in all.</w:t>
      </w:r>
    </w:p>
    <w:p w:rsidR="009E38FC" w:rsidRDefault="00487581" w:rsidP="005A0B5A">
      <w:pPr>
        <w:pStyle w:val="ListParagraph"/>
        <w:numPr>
          <w:ilvl w:val="0"/>
          <w:numId w:val="28"/>
        </w:numPr>
      </w:pPr>
      <w:r>
        <w:t>God is the ultimate reality</w:t>
      </w:r>
      <w:r w:rsidR="009E38FC">
        <w:t xml:space="preserve">. We live, move, and have our being in this God. </w:t>
      </w:r>
      <w:r>
        <w:t>The only things worth pursuing are the things He advocates. Because w</w:t>
      </w:r>
      <w:r w:rsidR="009E38FC">
        <w:t xml:space="preserve">hatever agenda we have, if it's antithetical to Him, will come to nothing at best, </w:t>
      </w:r>
      <w:r>
        <w:t xml:space="preserve">be destroyed in fire </w:t>
      </w:r>
      <w:r w:rsidR="009E38FC">
        <w:t>at worst</w:t>
      </w:r>
    </w:p>
    <w:p w:rsidR="00487581" w:rsidRDefault="00487581" w:rsidP="00487581">
      <w:pPr>
        <w:pStyle w:val="ListParagraph"/>
        <w:numPr>
          <w:ilvl w:val="0"/>
          <w:numId w:val="28"/>
        </w:numPr>
      </w:pPr>
      <w:r>
        <w:t xml:space="preserve">But what has this got to do with Believers? </w:t>
      </w:r>
      <w:r w:rsidR="009E38FC">
        <w:t xml:space="preserve">This is about God as Father. </w:t>
      </w:r>
      <w:r>
        <w:t xml:space="preserve">In </w:t>
      </w:r>
      <w:r w:rsidRPr="009E38FC">
        <w:rPr>
          <w:b/>
        </w:rPr>
        <w:t>3:14-15</w:t>
      </w:r>
      <w:r>
        <w:t xml:space="preserve"> He is ...</w:t>
      </w:r>
    </w:p>
    <w:p w:rsidR="00487581" w:rsidRDefault="00487581" w:rsidP="00487581">
      <w:pPr>
        <w:pStyle w:val="Verse"/>
      </w:pPr>
      <w:r>
        <w:t xml:space="preserve">the Father, 15 from whom [the whole] family in </w:t>
      </w:r>
      <w:r w:rsidRPr="009E38FC">
        <w:rPr>
          <w:b/>
        </w:rPr>
        <w:t>heaven</w:t>
      </w:r>
      <w:r>
        <w:t xml:space="preserve"> and on </w:t>
      </w:r>
      <w:r w:rsidRPr="009E38FC">
        <w:rPr>
          <w:b/>
        </w:rPr>
        <w:t>earth</w:t>
      </w:r>
      <w:r>
        <w:t xml:space="preserve"> is named </w:t>
      </w:r>
      <w:r w:rsidRPr="009E38FC">
        <w:rPr>
          <w:i w:val="0"/>
        </w:rPr>
        <w:t>[the church 'militant' and 'triumphant']</w:t>
      </w:r>
    </w:p>
    <w:p w:rsidR="009E38FC" w:rsidRDefault="009E38FC" w:rsidP="005A0B5A">
      <w:pPr>
        <w:pStyle w:val="ListParagraph"/>
        <w:numPr>
          <w:ilvl w:val="0"/>
          <w:numId w:val="28"/>
        </w:numPr>
      </w:pPr>
      <w:r>
        <w:t xml:space="preserve">He </w:t>
      </w:r>
      <w:r w:rsidR="005A0B5A">
        <w:t xml:space="preserve">is sovereignly </w:t>
      </w:r>
      <w:r w:rsidR="005A0B5A" w:rsidRPr="009E38FC">
        <w:rPr>
          <w:i/>
        </w:rPr>
        <w:t>'over all, through all and in all'</w:t>
      </w:r>
      <w:r w:rsidR="005A0B5A">
        <w:t xml:space="preserve"> </w:t>
      </w:r>
      <w:r>
        <w:t xml:space="preserve">- all situations, stresses, </w:t>
      </w:r>
      <w:r w:rsidR="005A0B5A">
        <w:t xml:space="preserve">working all things for the Good of us in this conflict! </w:t>
      </w:r>
    </w:p>
    <w:p w:rsidR="000F3D79" w:rsidRDefault="009E38FC" w:rsidP="00487581">
      <w:pPr>
        <w:pStyle w:val="ListParagraph"/>
        <w:numPr>
          <w:ilvl w:val="0"/>
          <w:numId w:val="28"/>
        </w:numPr>
      </w:pPr>
      <w:r w:rsidRPr="009E38FC">
        <w:rPr>
          <w:b/>
          <w:u w:val="single"/>
        </w:rPr>
        <w:t>APP: when the peace chain starts to shows signs of stress</w:t>
      </w:r>
      <w:r>
        <w:t xml:space="preserve"> : </w:t>
      </w:r>
      <w:r w:rsidR="001E344E">
        <w:t xml:space="preserve">See: </w:t>
      </w:r>
      <w:r w:rsidR="001E344E" w:rsidRPr="001E344E">
        <w:rPr>
          <w:b/>
        </w:rPr>
        <w:t>we're</w:t>
      </w:r>
      <w:r w:rsidR="001E344E">
        <w:t xml:space="preserve"> living in </w:t>
      </w:r>
      <w:r w:rsidR="001E344E" w:rsidRPr="009E38FC">
        <w:rPr>
          <w:u w:val="single"/>
        </w:rPr>
        <w:t xml:space="preserve">the </w:t>
      </w:r>
      <w:r w:rsidR="001E344E">
        <w:rPr>
          <w:u w:val="single"/>
        </w:rPr>
        <w:t xml:space="preserve">[stressful] </w:t>
      </w:r>
      <w:r w:rsidR="001E344E" w:rsidRPr="009E38FC">
        <w:rPr>
          <w:u w:val="single"/>
        </w:rPr>
        <w:t>moment</w:t>
      </w:r>
      <w:r w:rsidR="001E344E">
        <w:t>, but God in His ultimate reality t</w:t>
      </w:r>
      <w:r w:rsidR="001E344E" w:rsidRPr="005A0B5A">
        <w:t xml:space="preserve">ranscends time and space </w:t>
      </w:r>
      <w:r w:rsidR="001E344E">
        <w:t>:</w:t>
      </w:r>
      <w:r w:rsidR="001E344E" w:rsidRPr="005A0B5A">
        <w:t xml:space="preserve"> </w:t>
      </w:r>
      <w:r w:rsidR="001E344E">
        <w:t xml:space="preserve">and this moment finds its meaning in </w:t>
      </w:r>
      <w:r w:rsidR="001E344E" w:rsidRPr="005A0B5A">
        <w:t xml:space="preserve">Eternity </w:t>
      </w:r>
      <w:r w:rsidR="001E344E">
        <w:t>:</w:t>
      </w:r>
      <w:r w:rsidR="001E344E" w:rsidRPr="005A0B5A">
        <w:t xml:space="preserve"> </w:t>
      </w:r>
      <w:r>
        <w:t>we need to rest in Him</w:t>
      </w:r>
      <w:r w:rsidR="00487581">
        <w:t>, entrust everything to Him</w:t>
      </w:r>
      <w:r>
        <w:t xml:space="preserve">. </w:t>
      </w:r>
    </w:p>
    <w:p w:rsidR="005A0B5A" w:rsidRDefault="000F3D79" w:rsidP="000F3D79">
      <w:pPr>
        <w:pStyle w:val="ListParagraph"/>
        <w:numPr>
          <w:ilvl w:val="1"/>
          <w:numId w:val="28"/>
        </w:numPr>
      </w:pPr>
      <w:r w:rsidRPr="000F3D79">
        <w:rPr>
          <w:u w:val="single"/>
        </w:rPr>
        <w:t>This is my family</w:t>
      </w:r>
      <w:r w:rsidR="009E38FC">
        <w:t xml:space="preserve">. </w:t>
      </w:r>
      <w:r w:rsidR="00487581">
        <w:t>"</w:t>
      </w:r>
      <w:r w:rsidR="00487581" w:rsidRPr="00487581">
        <w:rPr>
          <w:i/>
        </w:rPr>
        <w:t>the One True God is both your God and My God; your Father and My Father</w:t>
      </w:r>
      <w:r w:rsidR="00487581">
        <w:rPr>
          <w:i/>
        </w:rPr>
        <w:t>"</w:t>
      </w:r>
    </w:p>
    <w:p w:rsidR="005A0B5A" w:rsidRPr="003C1B45" w:rsidRDefault="009E38FC" w:rsidP="009E38FC">
      <w:pPr>
        <w:pStyle w:val="ListParagraph"/>
        <w:numPr>
          <w:ilvl w:val="1"/>
          <w:numId w:val="28"/>
        </w:numPr>
      </w:pPr>
      <w:r>
        <w:t>ILLUS: Joy of a father when his children are in Harmony!</w:t>
      </w:r>
    </w:p>
    <w:p w:rsidR="00F61321" w:rsidRDefault="00D912E3" w:rsidP="00D912E3">
      <w:pPr>
        <w:pStyle w:val="Heading1"/>
      </w:pPr>
      <w:r>
        <w:t>Summary</w:t>
      </w:r>
    </w:p>
    <w:p w:rsidR="000F3D79" w:rsidRDefault="009E38FC" w:rsidP="00136527">
      <w:proofErr w:type="spellStart"/>
      <w:r>
        <w:t>M</w:t>
      </w:r>
      <w:r w:rsidR="00136527">
        <w:t>ainchaining</w:t>
      </w:r>
      <w:proofErr w:type="spellEnd"/>
      <w:r w:rsidR="00136527">
        <w:t xml:space="preserve"> the Unity of the Spirit is a Costly effort. </w:t>
      </w:r>
      <w:r w:rsidR="00136527" w:rsidRPr="009E38FC">
        <w:rPr>
          <w:b/>
        </w:rPr>
        <w:t>Our Unity</w:t>
      </w:r>
      <w:r w:rsidR="00136527">
        <w:t xml:space="preserve"> cost </w:t>
      </w:r>
      <w:r w:rsidR="00136527" w:rsidRPr="009E38FC">
        <w:rPr>
          <w:u w:val="single"/>
        </w:rPr>
        <w:t>Christ</w:t>
      </w:r>
      <w:r w:rsidR="00136527">
        <w:t xml:space="preserve"> His </w:t>
      </w:r>
      <w:r w:rsidR="00136527" w:rsidRPr="009E38FC">
        <w:rPr>
          <w:b/>
        </w:rPr>
        <w:t>Life</w:t>
      </w:r>
      <w:r w:rsidR="00136527">
        <w:t xml:space="preserve">! </w:t>
      </w:r>
      <w:r w:rsidR="000F3D79">
        <w:t xml:space="preserve">We have to accept that God's offer of unimaginable glory is also a call to significant personal cost. </w:t>
      </w:r>
      <w:r>
        <w:t xml:space="preserve">But it </w:t>
      </w:r>
      <w:r w:rsidR="000F3D79">
        <w:t xml:space="preserve">is </w:t>
      </w:r>
      <w:r>
        <w:t xml:space="preserve">worth it, </w:t>
      </w:r>
      <w:r w:rsidR="000F3D79">
        <w:t>i</w:t>
      </w:r>
      <w:r>
        <w:t xml:space="preserve">sn't it? </w:t>
      </w:r>
    </w:p>
    <w:p w:rsidR="00996425" w:rsidRDefault="009E38FC" w:rsidP="00136527">
      <w:pPr>
        <w:rPr>
          <w:lang w:val="en-ZA"/>
        </w:rPr>
      </w:pPr>
      <w:r>
        <w:t>Blessed be God who has blessed us with every spiritual blessing</w:t>
      </w:r>
      <w:r w:rsidR="00136527">
        <w:t>.</w:t>
      </w:r>
      <w:r w:rsidR="00C10DD7">
        <w:t xml:space="preserve"> </w:t>
      </w:r>
      <w:r w:rsidR="000F3D79">
        <w:t xml:space="preserve">The Hope of our calling is not a pipe dream - </w:t>
      </w:r>
      <w:r w:rsidR="00C10DD7">
        <w:t xml:space="preserve">We have </w:t>
      </w:r>
      <w:r w:rsidR="000F3D79">
        <w:t xml:space="preserve">in common </w:t>
      </w:r>
      <w:r w:rsidR="00C10DD7">
        <w:t xml:space="preserve">the </w:t>
      </w:r>
      <w:r w:rsidR="00ED2439">
        <w:rPr>
          <w:b/>
          <w:bCs/>
          <w:lang w:val="en-ZA"/>
        </w:rPr>
        <w:t>Tri-Unity</w:t>
      </w:r>
      <w:r w:rsidR="00136527">
        <w:rPr>
          <w:lang w:val="en-ZA"/>
        </w:rPr>
        <w:t xml:space="preserve"> </w:t>
      </w:r>
      <w:r w:rsidR="00ED2439">
        <w:rPr>
          <w:lang w:val="en-ZA"/>
        </w:rPr>
        <w:t xml:space="preserve">of the Father, Son and Holy Spirit among us </w:t>
      </w:r>
    </w:p>
    <w:p w:rsidR="00C10DD7" w:rsidRDefault="00C10DD7" w:rsidP="00C10DD7">
      <w:pPr>
        <w:pStyle w:val="Verse"/>
      </w:pPr>
      <w:r>
        <w:lastRenderedPageBreak/>
        <w:t xml:space="preserve">4:1 </w:t>
      </w:r>
      <w:r w:rsidRPr="00996425">
        <w:t xml:space="preserve">I therefore, a prisoner for the Lord, urge you to walk in a manner worthy of the calling to which you have been called, </w:t>
      </w:r>
      <w:r>
        <w:t xml:space="preserve">2 with all humility and gentleness, with patience, bearing with one another in love, 3 </w:t>
      </w:r>
      <w:r w:rsidRPr="00C10DD7">
        <w:t>eager to maintain the</w:t>
      </w:r>
      <w:r>
        <w:t xml:space="preserve"> unity of the Spirit in the bond of peace.</w:t>
      </w:r>
    </w:p>
    <w:p w:rsidR="00996425" w:rsidRDefault="00996425" w:rsidP="00996425"/>
    <w:sectPr w:rsidR="00996425" w:rsidSect="008F3C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8939A"/>
    <w:lvl w:ilvl="0">
      <w:numFmt w:val="bullet"/>
      <w:lvlText w:val="*"/>
      <w:lvlJc w:val="left"/>
    </w:lvl>
  </w:abstractNum>
  <w:abstractNum w:abstractNumId="1">
    <w:nsid w:val="10856781"/>
    <w:multiLevelType w:val="hybridMultilevel"/>
    <w:tmpl w:val="F60CB054"/>
    <w:lvl w:ilvl="0" w:tplc="7F80C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5A81"/>
    <w:multiLevelType w:val="hybridMultilevel"/>
    <w:tmpl w:val="A9E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D0D0D"/>
    <w:multiLevelType w:val="hybridMultilevel"/>
    <w:tmpl w:val="45F06276"/>
    <w:lvl w:ilvl="0" w:tplc="7F80C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3E50"/>
    <w:multiLevelType w:val="hybridMultilevel"/>
    <w:tmpl w:val="8B06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D5FD3"/>
    <w:multiLevelType w:val="hybridMultilevel"/>
    <w:tmpl w:val="C80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4AC2"/>
    <w:multiLevelType w:val="hybridMultilevel"/>
    <w:tmpl w:val="7DEC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F6D58"/>
    <w:multiLevelType w:val="hybridMultilevel"/>
    <w:tmpl w:val="16D67C20"/>
    <w:lvl w:ilvl="0" w:tplc="2496D1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66C9"/>
    <w:multiLevelType w:val="hybridMultilevel"/>
    <w:tmpl w:val="E4F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307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8C51507"/>
    <w:multiLevelType w:val="hybridMultilevel"/>
    <w:tmpl w:val="B47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27464"/>
    <w:multiLevelType w:val="hybridMultilevel"/>
    <w:tmpl w:val="3D0EABCC"/>
    <w:lvl w:ilvl="0" w:tplc="6F322A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15249"/>
    <w:multiLevelType w:val="hybridMultilevel"/>
    <w:tmpl w:val="DF32317C"/>
    <w:lvl w:ilvl="0" w:tplc="7F80CB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583559"/>
    <w:multiLevelType w:val="hybridMultilevel"/>
    <w:tmpl w:val="360E31E2"/>
    <w:lvl w:ilvl="0" w:tplc="7F80C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12B81"/>
    <w:multiLevelType w:val="hybridMultilevel"/>
    <w:tmpl w:val="62C2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0"/>
  </w:num>
  <w:num w:numId="21">
    <w:abstractNumId w:val="13"/>
  </w:num>
  <w:num w:numId="22">
    <w:abstractNumId w:val="3"/>
  </w:num>
  <w:num w:numId="23">
    <w:abstractNumId w:val="12"/>
  </w:num>
  <w:num w:numId="24">
    <w:abstractNumId w:val="1"/>
  </w:num>
  <w:num w:numId="25">
    <w:abstractNumId w:val="8"/>
  </w:num>
  <w:num w:numId="26">
    <w:abstractNumId w:val="4"/>
  </w:num>
  <w:num w:numId="27">
    <w:abstractNumId w:val="14"/>
  </w:num>
  <w:num w:numId="28">
    <w:abstractNumId w:val="5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D2439"/>
    <w:rsid w:val="00065F85"/>
    <w:rsid w:val="000A46A9"/>
    <w:rsid w:val="000F02CC"/>
    <w:rsid w:val="000F1987"/>
    <w:rsid w:val="000F3D79"/>
    <w:rsid w:val="000F6DF9"/>
    <w:rsid w:val="00115553"/>
    <w:rsid w:val="00136527"/>
    <w:rsid w:val="001C56A0"/>
    <w:rsid w:val="001E1AF9"/>
    <w:rsid w:val="001E344E"/>
    <w:rsid w:val="00285C4A"/>
    <w:rsid w:val="002C456D"/>
    <w:rsid w:val="002C7C3B"/>
    <w:rsid w:val="00310444"/>
    <w:rsid w:val="00332D37"/>
    <w:rsid w:val="00345072"/>
    <w:rsid w:val="00345B6D"/>
    <w:rsid w:val="00377D50"/>
    <w:rsid w:val="00385CB3"/>
    <w:rsid w:val="00397496"/>
    <w:rsid w:val="003C1B45"/>
    <w:rsid w:val="003D3FE2"/>
    <w:rsid w:val="003D7252"/>
    <w:rsid w:val="00487581"/>
    <w:rsid w:val="00490A25"/>
    <w:rsid w:val="004B283E"/>
    <w:rsid w:val="00507C3C"/>
    <w:rsid w:val="00554007"/>
    <w:rsid w:val="0059507A"/>
    <w:rsid w:val="005A0B5A"/>
    <w:rsid w:val="0067212B"/>
    <w:rsid w:val="006809CA"/>
    <w:rsid w:val="006D0EB9"/>
    <w:rsid w:val="006D4635"/>
    <w:rsid w:val="006D718B"/>
    <w:rsid w:val="00713910"/>
    <w:rsid w:val="007C6398"/>
    <w:rsid w:val="008370E8"/>
    <w:rsid w:val="00855B71"/>
    <w:rsid w:val="00875593"/>
    <w:rsid w:val="008968D5"/>
    <w:rsid w:val="008D113E"/>
    <w:rsid w:val="008D77E0"/>
    <w:rsid w:val="009229CE"/>
    <w:rsid w:val="00981080"/>
    <w:rsid w:val="00996425"/>
    <w:rsid w:val="009D6BDC"/>
    <w:rsid w:val="009E38FC"/>
    <w:rsid w:val="00A15A3B"/>
    <w:rsid w:val="00A25702"/>
    <w:rsid w:val="00A413B4"/>
    <w:rsid w:val="00A46850"/>
    <w:rsid w:val="00A72B88"/>
    <w:rsid w:val="00AD55E3"/>
    <w:rsid w:val="00AF2DDF"/>
    <w:rsid w:val="00B56627"/>
    <w:rsid w:val="00BE252B"/>
    <w:rsid w:val="00C10DD7"/>
    <w:rsid w:val="00C35F58"/>
    <w:rsid w:val="00C85A93"/>
    <w:rsid w:val="00CB5883"/>
    <w:rsid w:val="00CC148E"/>
    <w:rsid w:val="00CC5088"/>
    <w:rsid w:val="00CE00FC"/>
    <w:rsid w:val="00D03356"/>
    <w:rsid w:val="00D10788"/>
    <w:rsid w:val="00D24C63"/>
    <w:rsid w:val="00D32A34"/>
    <w:rsid w:val="00D34594"/>
    <w:rsid w:val="00D6126A"/>
    <w:rsid w:val="00D912E3"/>
    <w:rsid w:val="00DA11BA"/>
    <w:rsid w:val="00DC39C9"/>
    <w:rsid w:val="00E01A68"/>
    <w:rsid w:val="00E232C3"/>
    <w:rsid w:val="00E4627D"/>
    <w:rsid w:val="00E90956"/>
    <w:rsid w:val="00E92679"/>
    <w:rsid w:val="00EC5297"/>
    <w:rsid w:val="00ED2439"/>
    <w:rsid w:val="00ED5202"/>
    <w:rsid w:val="00ED57B2"/>
    <w:rsid w:val="00EE1381"/>
    <w:rsid w:val="00F61321"/>
    <w:rsid w:val="00F8740C"/>
    <w:rsid w:val="00FB6CD7"/>
    <w:rsid w:val="00FC264D"/>
    <w:rsid w:val="00FD3DC5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39"/>
  </w:style>
  <w:style w:type="paragraph" w:styleId="Heading1">
    <w:name w:val="heading 1"/>
    <w:basedOn w:val="Normal"/>
    <w:next w:val="Normal"/>
    <w:link w:val="Heading1Char"/>
    <w:uiPriority w:val="9"/>
    <w:qFormat/>
    <w:rsid w:val="00ED2439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439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439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439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439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43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43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43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43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2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erse">
    <w:name w:val="Verse"/>
    <w:basedOn w:val="Normal"/>
    <w:link w:val="VerseChar"/>
    <w:qFormat/>
    <w:rsid w:val="00ED2439"/>
    <w:pPr>
      <w:ind w:left="360"/>
    </w:pPr>
    <w:rPr>
      <w:i/>
    </w:rPr>
  </w:style>
  <w:style w:type="character" w:customStyle="1" w:styleId="VerseChar">
    <w:name w:val="Verse Char"/>
    <w:basedOn w:val="DefaultParagraphFont"/>
    <w:link w:val="Verse"/>
    <w:rsid w:val="00ED243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2021-04-24T21:53:00Z</dcterms:created>
  <dcterms:modified xsi:type="dcterms:W3CDTF">2021-04-24T21:53:00Z</dcterms:modified>
</cp:coreProperties>
</file>