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86" w:rsidRPr="0016786D" w:rsidRDefault="00726F86" w:rsidP="00726F86">
      <w:pPr>
        <w:spacing w:after="0"/>
      </w:pPr>
      <w:r w:rsidRPr="0016786D">
        <w:rPr>
          <w:b/>
        </w:rPr>
        <w:t>Series</w:t>
      </w:r>
      <w:r w:rsidRPr="0016786D">
        <w:t xml:space="preserve">: </w:t>
      </w:r>
      <w:r>
        <w:t>The Book of 1 Samuel</w:t>
      </w:r>
    </w:p>
    <w:p w:rsidR="00726F86" w:rsidRPr="0016786D" w:rsidRDefault="00726F86" w:rsidP="00726F86">
      <w:pPr>
        <w:spacing w:after="0"/>
        <w:rPr>
          <w:rFonts w:ascii="Arial" w:hAnsi="Arial" w:cs="Arial"/>
          <w:color w:val="000000"/>
          <w:sz w:val="20"/>
          <w:szCs w:val="20"/>
        </w:rPr>
      </w:pPr>
      <w:r w:rsidRPr="0016786D">
        <w:rPr>
          <w:b/>
        </w:rPr>
        <w:t>Title</w:t>
      </w:r>
      <w:r w:rsidRPr="0016786D">
        <w:t xml:space="preserve">: </w:t>
      </w:r>
      <w:r>
        <w:t>Scrambling for Victory</w:t>
      </w:r>
    </w:p>
    <w:p w:rsidR="00726F86" w:rsidRPr="0016786D" w:rsidRDefault="00726F86" w:rsidP="00726F86">
      <w:pPr>
        <w:tabs>
          <w:tab w:val="left" w:pos="3495"/>
        </w:tabs>
        <w:spacing w:after="0"/>
        <w:rPr>
          <w:rFonts w:ascii="Arial" w:hAnsi="Arial" w:cs="Arial"/>
          <w:color w:val="000000"/>
          <w:sz w:val="20"/>
          <w:szCs w:val="20"/>
        </w:rPr>
      </w:pPr>
      <w:r w:rsidRPr="0016786D">
        <w:rPr>
          <w:b/>
        </w:rPr>
        <w:t>Scripture</w:t>
      </w:r>
      <w:r w:rsidRPr="0016786D">
        <w:t xml:space="preserve">: </w:t>
      </w:r>
      <w:r>
        <w:t>1 Samuel 5-6</w:t>
      </w:r>
    </w:p>
    <w:p w:rsidR="00726F86" w:rsidRPr="004C267F" w:rsidRDefault="00726F86" w:rsidP="00726F86">
      <w:pPr>
        <w:spacing w:after="0"/>
      </w:pPr>
      <w:r w:rsidRPr="0016786D">
        <w:rPr>
          <w:b/>
        </w:rPr>
        <w:t>Description:</w:t>
      </w:r>
      <w:r>
        <w:rPr>
          <w:b/>
        </w:rPr>
        <w:t xml:space="preserve"> </w:t>
      </w:r>
      <w:r w:rsidR="007663D3" w:rsidRPr="007663D3">
        <w:t xml:space="preserve">Perhaps the greatest occupation </w:t>
      </w:r>
      <w:r w:rsidR="007663D3">
        <w:t xml:space="preserve">of </w:t>
      </w:r>
      <w:r w:rsidR="007663D3" w:rsidRPr="007663D3">
        <w:t xml:space="preserve">mankind </w:t>
      </w:r>
      <w:r w:rsidR="007663D3">
        <w:t xml:space="preserve">is </w:t>
      </w:r>
      <w:r w:rsidR="007663D3" w:rsidRPr="007663D3">
        <w:t>to keep the True God away!</w:t>
      </w:r>
    </w:p>
    <w:p w:rsidR="004230D0" w:rsidRPr="00B4498E" w:rsidRDefault="004230D0" w:rsidP="002C6403">
      <w:pPr>
        <w:pStyle w:val="Heading1"/>
      </w:pPr>
      <w:r w:rsidRPr="00B4498E">
        <w:t>Intro</w:t>
      </w:r>
    </w:p>
    <w:p w:rsidR="004230D0" w:rsidRPr="00B4498E" w:rsidRDefault="003C4C64" w:rsidP="004230D0">
      <w:pPr>
        <w:pStyle w:val="ListParagraph"/>
        <w:numPr>
          <w:ilvl w:val="0"/>
          <w:numId w:val="10"/>
        </w:numPr>
      </w:pPr>
      <w:r w:rsidRPr="00B4498E">
        <w:t>1 Sam 5-6 is about</w:t>
      </w:r>
      <w:r w:rsidR="004230D0" w:rsidRPr="00B4498E">
        <w:t xml:space="preserve"> the </w:t>
      </w:r>
      <w:r w:rsidRPr="00B4498E">
        <w:t>'</w:t>
      </w:r>
      <w:r w:rsidR="004230D0" w:rsidRPr="00B4498E">
        <w:t>Ark</w:t>
      </w:r>
      <w:r w:rsidRPr="00B4498E">
        <w:t xml:space="preserve">'; captured; </w:t>
      </w:r>
      <w:r w:rsidR="004230D0" w:rsidRPr="00B4498E">
        <w:t>moving through 3 Philistine cities and back to Israel (don't think 'geography' as much as 'people' - Philistines were occupying Canaan, and had taken over these Israelite cities!)</w:t>
      </w:r>
    </w:p>
    <w:p w:rsidR="004230D0" w:rsidRPr="00B4498E" w:rsidRDefault="004230D0" w:rsidP="004230D0">
      <w:pPr>
        <w:pStyle w:val="ListParagraph"/>
        <w:numPr>
          <w:ilvl w:val="0"/>
          <w:numId w:val="10"/>
        </w:numPr>
      </w:pPr>
      <w:r w:rsidRPr="00B4498E">
        <w:t xml:space="preserve">NB: interchangeable reference to 'the Ark of God' and 'the LORD' </w:t>
      </w:r>
      <w:proofErr w:type="spellStart"/>
      <w:r w:rsidRPr="00B4498E">
        <w:t>Yhwh</w:t>
      </w:r>
      <w:proofErr w:type="spellEnd"/>
      <w:r w:rsidRPr="00B4498E">
        <w:t xml:space="preserve"> Himself. A stunning proposition in our material-centric world; That there was a </w:t>
      </w:r>
      <w:r w:rsidRPr="00B4498E">
        <w:rPr>
          <w:u w:val="single"/>
        </w:rPr>
        <w:t>material</w:t>
      </w:r>
      <w:r w:rsidRPr="00B4498E">
        <w:t xml:space="preserve"> presence, that could be identified with this box of wood and gold : a 'geospatial' location of God, His Presence</w:t>
      </w:r>
      <w:r w:rsidR="009B285C" w:rsidRPr="00B4498E">
        <w:t xml:space="preserve"> - and hence </w:t>
      </w:r>
      <w:r w:rsidR="003C4C64" w:rsidRPr="00B4498E">
        <w:t>"</w:t>
      </w:r>
      <w:r w:rsidR="009B285C" w:rsidRPr="00B4498E">
        <w:t>Indiana Jones</w:t>
      </w:r>
      <w:r w:rsidR="003C4C64" w:rsidRPr="00B4498E">
        <w:t>"</w:t>
      </w:r>
      <w:r w:rsidR="009B285C" w:rsidRPr="00B4498E">
        <w:t xml:space="preserve"> and the fascination with </w:t>
      </w:r>
      <w:r w:rsidR="003C4C64" w:rsidRPr="00B4498E">
        <w:t>"</w:t>
      </w:r>
      <w:r w:rsidR="009B285C" w:rsidRPr="00B4498E">
        <w:t>where's the Ark today?!</w:t>
      </w:r>
      <w:r w:rsidR="003C4C64" w:rsidRPr="00B4498E">
        <w:t>"</w:t>
      </w:r>
      <w:r w:rsidR="009B285C" w:rsidRPr="00B4498E">
        <w:t xml:space="preserve"> (I believe it's rotten somewhere, </w:t>
      </w:r>
      <w:r w:rsidR="00006997">
        <w:t>- in fact Jer3:16 "</w:t>
      </w:r>
      <w:r w:rsidR="00006997" w:rsidRPr="00006997">
        <w:rPr>
          <w:i/>
        </w:rPr>
        <w:t>they shall no more say, "The ark of the covenant of the LORD." It shall not come to mind or be remembered or missed; it shall not be made again</w:t>
      </w:r>
      <w:r w:rsidR="00006997">
        <w:t>" - P</w:t>
      </w:r>
      <w:r w:rsidR="009B285C" w:rsidRPr="00B4498E">
        <w:t xml:space="preserve">robably pillaged for gold. God does that so that people won't worship objects of creation, but the Creator Himself!, </w:t>
      </w:r>
      <w:proofErr w:type="spellStart"/>
      <w:r w:rsidR="009B285C" w:rsidRPr="00B4498E">
        <w:t>cf</w:t>
      </w:r>
      <w:proofErr w:type="spellEnd"/>
      <w:r w:rsidR="009B285C" w:rsidRPr="00B4498E">
        <w:t xml:space="preserve"> 2Ki18:4, </w:t>
      </w:r>
      <w:proofErr w:type="spellStart"/>
      <w:r w:rsidR="009B285C" w:rsidRPr="00B4498E">
        <w:t>Nehushtan</w:t>
      </w:r>
      <w:proofErr w:type="spellEnd"/>
      <w:r w:rsidR="009B285C" w:rsidRPr="00B4498E">
        <w:t xml:space="preserve">) - </w:t>
      </w:r>
      <w:r w:rsidR="009B285C" w:rsidRPr="00B4498E">
        <w:rPr>
          <w:i/>
        </w:rPr>
        <w:t xml:space="preserve">This is not about a box, but the Self-Revealing </w:t>
      </w:r>
      <w:proofErr w:type="spellStart"/>
      <w:r w:rsidR="009B285C" w:rsidRPr="00B4498E">
        <w:rPr>
          <w:i/>
        </w:rPr>
        <w:t>Yhwh</w:t>
      </w:r>
      <w:proofErr w:type="spellEnd"/>
    </w:p>
    <w:p w:rsidR="004230D0" w:rsidRPr="00B4498E" w:rsidRDefault="009B285C" w:rsidP="004230D0">
      <w:pPr>
        <w:pStyle w:val="ListParagraph"/>
        <w:numPr>
          <w:ilvl w:val="0"/>
          <w:numId w:val="10"/>
        </w:numPr>
      </w:pPr>
      <w:r w:rsidRPr="00006997">
        <w:rPr>
          <w:b/>
        </w:rPr>
        <w:t>God's Unveiled Presence can be material, spatial</w:t>
      </w:r>
      <w:r w:rsidR="003C4C64" w:rsidRPr="00B4498E">
        <w:t xml:space="preserve"> - isn't that the mystery of Jesus</w:t>
      </w:r>
      <w:r w:rsidR="004230D0" w:rsidRPr="00B4498E">
        <w:t xml:space="preserve">... </w:t>
      </w:r>
      <w:r w:rsidR="003C4C64" w:rsidRPr="00B4498E">
        <w:t xml:space="preserve">and </w:t>
      </w:r>
      <w:r w:rsidR="004230D0" w:rsidRPr="00B4498E">
        <w:t>that is the hope we look forward to - in Heaven!</w:t>
      </w:r>
    </w:p>
    <w:p w:rsidR="009B285C" w:rsidRPr="00B4498E" w:rsidRDefault="009B285C" w:rsidP="002C6403">
      <w:pPr>
        <w:pStyle w:val="Heading1"/>
      </w:pPr>
      <w:r w:rsidRPr="00B4498E">
        <w:t>Theme</w:t>
      </w:r>
    </w:p>
    <w:p w:rsidR="009B285C" w:rsidRPr="00B4498E" w:rsidRDefault="003C4C64" w:rsidP="009B285C">
      <w:pPr>
        <w:pStyle w:val="ListParagraph"/>
        <w:numPr>
          <w:ilvl w:val="0"/>
          <w:numId w:val="11"/>
        </w:numPr>
      </w:pPr>
      <w:r w:rsidRPr="00B4498E">
        <w:t>It's a chaotic 7 months as the presence of God appears in 4 cities, and they're</w:t>
      </w:r>
      <w:r w:rsidR="009B285C" w:rsidRPr="00B4498E">
        <w:t xml:space="preserve"> concluded with 2 questions - this is the conclusion </w:t>
      </w:r>
      <w:r w:rsidRPr="00B4498E">
        <w:t xml:space="preserve">to which </w:t>
      </w:r>
      <w:r w:rsidR="009B285C" w:rsidRPr="00B4498E">
        <w:t xml:space="preserve">the men of Beth </w:t>
      </w:r>
      <w:proofErr w:type="spellStart"/>
      <w:r w:rsidR="009B285C" w:rsidRPr="00B4498E">
        <w:t>Shemesh</w:t>
      </w:r>
      <w:proofErr w:type="spellEnd"/>
      <w:r w:rsidR="009B285C" w:rsidRPr="00B4498E">
        <w:t xml:space="preserve"> come: in 6:20</w:t>
      </w:r>
    </w:p>
    <w:p w:rsidR="009B285C" w:rsidRPr="00B4498E" w:rsidRDefault="009B285C" w:rsidP="009B285C">
      <w:pPr>
        <w:pStyle w:val="Verse"/>
      </w:pPr>
      <w:r w:rsidRPr="00B4498E">
        <w:t>20 Then the men of Beth-</w:t>
      </w:r>
      <w:proofErr w:type="spellStart"/>
      <w:r w:rsidRPr="00B4498E">
        <w:t>shemesh</w:t>
      </w:r>
      <w:proofErr w:type="spellEnd"/>
      <w:r w:rsidRPr="00B4498E">
        <w:t xml:space="preserve"> said, "Who is able </w:t>
      </w:r>
      <w:r w:rsidRPr="00B4498E">
        <w:rPr>
          <w:u w:val="single"/>
        </w:rPr>
        <w:t>to stand before the LORD</w:t>
      </w:r>
      <w:r w:rsidRPr="00B4498E">
        <w:t xml:space="preserve">, this holy God? </w:t>
      </w:r>
      <w:r w:rsidRPr="00B4498E">
        <w:br/>
        <w:t xml:space="preserve">And to whom shall he go up </w:t>
      </w:r>
      <w:r w:rsidRPr="00B4498E">
        <w:rPr>
          <w:u w:val="single"/>
        </w:rPr>
        <w:t>away from us</w:t>
      </w:r>
      <w:r w:rsidRPr="00B4498E">
        <w:t>?"</w:t>
      </w:r>
    </w:p>
    <w:p w:rsidR="009B285C" w:rsidRPr="00B4498E" w:rsidRDefault="003C4C64" w:rsidP="009B285C">
      <w:pPr>
        <w:pStyle w:val="ListParagraph"/>
        <w:numPr>
          <w:ilvl w:val="0"/>
          <w:numId w:val="11"/>
        </w:numPr>
      </w:pPr>
      <w:r w:rsidRPr="00B4498E">
        <w:t xml:space="preserve">You can hear they're </w:t>
      </w:r>
      <w:r w:rsidR="009B285C" w:rsidRPr="00B4498E">
        <w:t>resigned</w:t>
      </w:r>
      <w:r w:rsidRPr="00B4498E">
        <w:t>; But i</w:t>
      </w:r>
      <w:r w:rsidR="009B285C" w:rsidRPr="00B4498E">
        <w:t xml:space="preserve">t almost invites a challenge - like spectators watching failing contestants </w:t>
      </w:r>
      <w:r w:rsidRPr="00B4498E">
        <w:t xml:space="preserve">- "I could!! </w:t>
      </w:r>
      <w:r w:rsidR="009B285C" w:rsidRPr="00B4498E">
        <w:t>This is the human spirit - to "be the man"</w:t>
      </w:r>
      <w:r w:rsidRPr="00B4498E">
        <w:t xml:space="preserve"> - it's elating to win </w:t>
      </w:r>
      <w:r w:rsidR="009B285C" w:rsidRPr="00B4498E">
        <w:t>competitions</w:t>
      </w:r>
      <w:r w:rsidRPr="00B4498E">
        <w:t>, isn't it! (Even by chance!)</w:t>
      </w:r>
      <w:r w:rsidR="009B285C" w:rsidRPr="00B4498E">
        <w:t xml:space="preserve"> To be </w:t>
      </w:r>
      <w:r w:rsidRPr="00B4498E">
        <w:t>spot-lighted</w:t>
      </w:r>
      <w:r w:rsidR="009B285C" w:rsidRPr="00B4498E">
        <w:t xml:space="preserve">, rewarded, </w:t>
      </w:r>
      <w:r w:rsidR="002D3896" w:rsidRPr="00B4498E">
        <w:t xml:space="preserve">honoured. There's an innate desire to </w:t>
      </w:r>
      <w:r w:rsidR="009B285C" w:rsidRPr="00B4498E">
        <w:t>overcome</w:t>
      </w:r>
      <w:r w:rsidR="002D3896" w:rsidRPr="00B4498E">
        <w:t xml:space="preserve">, and when we </w:t>
      </w:r>
      <w:r w:rsidR="008657ED">
        <w:t>come</w:t>
      </w:r>
      <w:r w:rsidR="002D3896" w:rsidRPr="00B4498E">
        <w:t xml:space="preserve"> together it can be a clambering competition</w:t>
      </w:r>
      <w:r w:rsidR="00726F86">
        <w:t xml:space="preserve">, a </w:t>
      </w:r>
      <w:r w:rsidR="00726F86" w:rsidRPr="00726F86">
        <w:rPr>
          <w:b/>
          <w:u w:val="single"/>
        </w:rPr>
        <w:t>scrambling for victory</w:t>
      </w:r>
      <w:r w:rsidR="009B285C" w:rsidRPr="00B4498E">
        <w:t xml:space="preserve">! </w:t>
      </w:r>
      <w:r w:rsidR="002D3896" w:rsidRPr="00B4498E">
        <w:t xml:space="preserve">[ILLUS: There's an excitement at the names of these </w:t>
      </w:r>
      <w:proofErr w:type="spellStart"/>
      <w:r w:rsidR="002D3896" w:rsidRPr="00B4498E">
        <w:t>overcomers</w:t>
      </w:r>
      <w:proofErr w:type="spellEnd"/>
      <w:r w:rsidR="002D3896" w:rsidRPr="00B4498E">
        <w:t xml:space="preserve">: </w:t>
      </w:r>
      <w:proofErr w:type="spellStart"/>
      <w:r w:rsidR="002D3896" w:rsidRPr="00B4498E">
        <w:t>Bezos</w:t>
      </w:r>
      <w:proofErr w:type="spellEnd"/>
      <w:r w:rsidR="002D3896" w:rsidRPr="00B4498E">
        <w:t xml:space="preserve">, Musk - whose fortunes can pay the GDP of several countries! There's a whole world out there - 10 year old boys getting excited over " </w:t>
      </w:r>
      <w:proofErr w:type="spellStart"/>
      <w:r w:rsidR="002D3896" w:rsidRPr="00B4498E">
        <w:lastRenderedPageBreak/>
        <w:t>PewDiePie</w:t>
      </w:r>
      <w:proofErr w:type="spellEnd"/>
      <w:r w:rsidR="002D3896" w:rsidRPr="00B4498E">
        <w:t>"</w:t>
      </w:r>
      <w:r w:rsidR="00EE56EF" w:rsidRPr="00B4498E">
        <w:t xml:space="preserve">; </w:t>
      </w:r>
      <w:proofErr w:type="spellStart"/>
      <w:r w:rsidR="00EE56EF" w:rsidRPr="00B4498E">
        <w:t>starglazed</w:t>
      </w:r>
      <w:proofErr w:type="spellEnd"/>
      <w:r w:rsidR="00EE56EF" w:rsidRPr="00B4498E">
        <w:t xml:space="preserve"> eyes thinking of</w:t>
      </w:r>
      <w:r w:rsidR="002D3896" w:rsidRPr="00B4498E">
        <w:t xml:space="preserve"> </w:t>
      </w:r>
      <w:r w:rsidR="00EE56EF" w:rsidRPr="00B4498E">
        <w:t>30</w:t>
      </w:r>
      <w:r w:rsidR="002D3896" w:rsidRPr="00B4498E">
        <w:t xml:space="preserve">million viewers and </w:t>
      </w:r>
      <w:r w:rsidR="00EE56EF" w:rsidRPr="00B4498E">
        <w:t xml:space="preserve">R60m per year - </w:t>
      </w:r>
      <w:r w:rsidR="00EE56EF" w:rsidRPr="00726F86">
        <w:rPr>
          <w:b/>
          <w:u w:val="single"/>
        </w:rPr>
        <w:t>Yeah</w:t>
      </w:r>
      <w:r w:rsidR="00EE56EF" w:rsidRPr="00B4498E">
        <w:t>!</w:t>
      </w:r>
      <w:r w:rsidR="00321C33">
        <w:t xml:space="preserve"> That's what I want to do!</w:t>
      </w:r>
      <w:r w:rsidR="00EE56EF" w:rsidRPr="00B4498E">
        <w:t>]</w:t>
      </w:r>
    </w:p>
    <w:p w:rsidR="00EE56EF" w:rsidRPr="00B4498E" w:rsidRDefault="002C6403" w:rsidP="009B285C">
      <w:pPr>
        <w:pStyle w:val="ListParagraph"/>
        <w:numPr>
          <w:ilvl w:val="0"/>
          <w:numId w:val="11"/>
        </w:numPr>
      </w:pPr>
      <w:r w:rsidRPr="00B4498E">
        <w:t xml:space="preserve">The same has happened in 1Sam4 - The Philistines have </w:t>
      </w:r>
      <w:r w:rsidR="00EE56EF" w:rsidRPr="00B4498E">
        <w:t>gloriously flattened</w:t>
      </w:r>
      <w:r w:rsidRPr="00B4498E">
        <w:t xml:space="preserve"> </w:t>
      </w:r>
      <w:r w:rsidR="00EE56EF" w:rsidRPr="00B4498E">
        <w:t xml:space="preserve">the </w:t>
      </w:r>
      <w:r w:rsidRPr="00B4498E">
        <w:t>Israel</w:t>
      </w:r>
      <w:r w:rsidR="00EE56EF" w:rsidRPr="00B4498E">
        <w:t>ite army</w:t>
      </w:r>
      <w:r w:rsidRPr="00B4498E">
        <w:t xml:space="preserve"> (4:17), and </w:t>
      </w:r>
      <w:r w:rsidR="00EE56EF" w:rsidRPr="00B4498E">
        <w:t xml:space="preserve">walked </w:t>
      </w:r>
      <w:r w:rsidRPr="00B4498E">
        <w:t xml:space="preserve">away </w:t>
      </w:r>
      <w:r w:rsidR="00EE56EF" w:rsidRPr="00B4498E">
        <w:t xml:space="preserve">with </w:t>
      </w:r>
      <w:r w:rsidRPr="00B4498E">
        <w:t>Israel's prize pos</w:t>
      </w:r>
      <w:r w:rsidR="00EE56EF" w:rsidRPr="00B4498E">
        <w:t>s</w:t>
      </w:r>
      <w:r w:rsidRPr="00B4498E">
        <w:t>ession. "</w:t>
      </w:r>
      <w:r w:rsidRPr="00B4498E">
        <w:rPr>
          <w:i/>
        </w:rPr>
        <w:t>The Ark of Israel's God</w:t>
      </w:r>
      <w:r w:rsidRPr="00B4498E">
        <w:t>";</w:t>
      </w:r>
      <w:r w:rsidR="00EE56EF" w:rsidRPr="00B4498E">
        <w:t xml:space="preserve"> </w:t>
      </w:r>
    </w:p>
    <w:p w:rsidR="00EE56EF" w:rsidRPr="00B4498E" w:rsidRDefault="00EE56EF" w:rsidP="00EE56EF">
      <w:pPr>
        <w:pStyle w:val="ListParagraph"/>
        <w:numPr>
          <w:ilvl w:val="0"/>
          <w:numId w:val="11"/>
        </w:numPr>
      </w:pPr>
      <w:r w:rsidRPr="00B4498E">
        <w:t xml:space="preserve">(Makes you want to cringe, right? - because the conclusion is, </w:t>
      </w:r>
      <w:r w:rsidR="002C6403" w:rsidRPr="00B4498E">
        <w:t xml:space="preserve">"Who is able to stand </w:t>
      </w:r>
      <w:r w:rsidR="002C6403" w:rsidRPr="00B4498E">
        <w:rPr>
          <w:u w:val="single"/>
        </w:rPr>
        <w:t>before the LORD</w:t>
      </w:r>
      <w:r w:rsidR="002C6403" w:rsidRPr="00B4498E">
        <w:t xml:space="preserve">?") </w:t>
      </w:r>
    </w:p>
    <w:p w:rsidR="002C6403" w:rsidRPr="00B4498E" w:rsidRDefault="00EE56EF" w:rsidP="00EE56EF">
      <w:pPr>
        <w:pStyle w:val="ListParagraph"/>
        <w:numPr>
          <w:ilvl w:val="0"/>
          <w:numId w:val="11"/>
        </w:numPr>
      </w:pPr>
      <w:r w:rsidRPr="00B4498E">
        <w:t xml:space="preserve">Now as we </w:t>
      </w:r>
      <w:r w:rsidR="002C6403" w:rsidRPr="00B4498E">
        <w:t xml:space="preserve">read </w:t>
      </w:r>
      <w:r w:rsidRPr="00B4498E">
        <w:t xml:space="preserve">each section, we see how the question arises. </w:t>
      </w:r>
    </w:p>
    <w:p w:rsidR="002C6403" w:rsidRPr="00B4498E" w:rsidRDefault="002C6403" w:rsidP="002C6403">
      <w:r w:rsidRPr="00B4498E">
        <w:t>PRAY</w:t>
      </w:r>
    </w:p>
    <w:p w:rsidR="00EE56EF" w:rsidRPr="00B4498E" w:rsidRDefault="00EE56EF" w:rsidP="00EE56EF">
      <w:pPr>
        <w:pStyle w:val="Heading1"/>
      </w:pPr>
      <w:r w:rsidRPr="00B4498E">
        <w:t>Read</w:t>
      </w:r>
    </w:p>
    <w:p w:rsidR="002C6403" w:rsidRPr="00B4498E" w:rsidRDefault="002C6403" w:rsidP="002C6403">
      <w:r w:rsidRPr="00B4498E">
        <w:t>" Who is able to stand before the LORD"?</w:t>
      </w:r>
    </w:p>
    <w:p w:rsidR="002C6403" w:rsidRPr="00B4498E" w:rsidRDefault="002C6403" w:rsidP="002C6403">
      <w:pPr>
        <w:pStyle w:val="Heading2"/>
      </w:pPr>
      <w:r w:rsidRPr="00B4498E">
        <w:t>Will it be the god of the Philistines? (5:1-5, READ)</w:t>
      </w:r>
    </w:p>
    <w:p w:rsidR="002C6403" w:rsidRPr="00B4498E" w:rsidRDefault="002C6403" w:rsidP="009B285C">
      <w:pPr>
        <w:pStyle w:val="ListParagraph"/>
        <w:numPr>
          <w:ilvl w:val="0"/>
          <w:numId w:val="11"/>
        </w:numPr>
        <w:rPr>
          <w:b/>
        </w:rPr>
      </w:pPr>
      <w:r w:rsidRPr="00B4498E">
        <w:rPr>
          <w:b/>
        </w:rPr>
        <w:t>No . Dagon will not be able to stand before the LORD</w:t>
      </w:r>
    </w:p>
    <w:p w:rsidR="002C6403" w:rsidRPr="00B4498E" w:rsidRDefault="002C6403" w:rsidP="009B285C">
      <w:pPr>
        <w:pStyle w:val="ListParagraph"/>
        <w:numPr>
          <w:ilvl w:val="0"/>
          <w:numId w:val="11"/>
        </w:numPr>
      </w:pPr>
      <w:r w:rsidRPr="00B4498E">
        <w:t xml:space="preserve">Archaeology reveals that </w:t>
      </w:r>
      <w:proofErr w:type="spellStart"/>
      <w:r w:rsidRPr="00B4498E">
        <w:t>dagon</w:t>
      </w:r>
      <w:proofErr w:type="spellEnd"/>
      <w:r w:rsidRPr="00B4498E">
        <w:t xml:space="preserve"> was worshiped before even Abram's time. And he became the father of Baal - of which we read much.</w:t>
      </w:r>
    </w:p>
    <w:p w:rsidR="002C6403" w:rsidRPr="00B4498E" w:rsidRDefault="002C6403" w:rsidP="009B285C">
      <w:pPr>
        <w:pStyle w:val="ListParagraph"/>
        <w:numPr>
          <w:ilvl w:val="0"/>
          <w:numId w:val="11"/>
        </w:numPr>
      </w:pPr>
      <w:r w:rsidRPr="00B4498E">
        <w:t>Dagon is the god of the Philistines; they've him his own house - a temple, where he stands.</w:t>
      </w:r>
    </w:p>
    <w:p w:rsidR="002C6403" w:rsidRPr="00B4498E" w:rsidRDefault="002C6403" w:rsidP="009B285C">
      <w:pPr>
        <w:pStyle w:val="ListParagraph"/>
        <w:numPr>
          <w:ilvl w:val="0"/>
          <w:numId w:val="11"/>
        </w:numPr>
      </w:pPr>
      <w:r w:rsidRPr="00B4498E">
        <w:t>So at the defeat of Israel, coming into their camp at Ebenezer, "Look what we've found!" And cart it off as a prize - ignorant that Israel had made the same mistake.</w:t>
      </w:r>
    </w:p>
    <w:p w:rsidR="001771A0" w:rsidRPr="00B4498E" w:rsidRDefault="001771A0" w:rsidP="001771A0">
      <w:pPr>
        <w:pStyle w:val="ListParagraph"/>
        <w:numPr>
          <w:ilvl w:val="1"/>
          <w:numId w:val="11"/>
        </w:numPr>
      </w:pPr>
      <w:r w:rsidRPr="00B4498E">
        <w:t xml:space="preserve">Something significant here is that in 1Chron10:10 we read that the </w:t>
      </w:r>
      <w:proofErr w:type="spellStart"/>
      <w:r w:rsidRPr="00B4498E">
        <w:t>Philistined</w:t>
      </w:r>
      <w:proofErr w:type="spellEnd"/>
      <w:r w:rsidRPr="00B4498E">
        <w:t>, "fastened Saul's head in the temple of Dagon" - the decapitated head in a temple was a great symbol of conquest over a ruler.</w:t>
      </w:r>
    </w:p>
    <w:p w:rsidR="002C6403" w:rsidRPr="00B4498E" w:rsidRDefault="001771A0" w:rsidP="009B285C">
      <w:pPr>
        <w:pStyle w:val="ListParagraph"/>
        <w:numPr>
          <w:ilvl w:val="0"/>
          <w:numId w:val="11"/>
        </w:numPr>
      </w:pPr>
      <w:r w:rsidRPr="00B4498E">
        <w:t xml:space="preserve">Thus, </w:t>
      </w:r>
      <w:proofErr w:type="spellStart"/>
      <w:r w:rsidR="002C6403" w:rsidRPr="00B4498E">
        <w:t>Dagons</w:t>
      </w:r>
      <w:proofErr w:type="spellEnd"/>
      <w:r w:rsidR="002C6403" w:rsidRPr="00B4498E">
        <w:t xml:space="preserve"> head and hands </w:t>
      </w:r>
      <w:r w:rsidRPr="00B4498E">
        <w:t>wind up</w:t>
      </w:r>
      <w:r w:rsidR="002C6403" w:rsidRPr="00B4498E">
        <w:t xml:space="preserve"> sprawled o</w:t>
      </w:r>
      <w:r w:rsidRPr="00B4498E">
        <w:t xml:space="preserve">n the temple threshold, before the presence of </w:t>
      </w:r>
      <w:proofErr w:type="spellStart"/>
      <w:r w:rsidRPr="00B4498E">
        <w:t>Yhwh</w:t>
      </w:r>
      <w:proofErr w:type="spellEnd"/>
      <w:r w:rsidRPr="00B4498E">
        <w:t xml:space="preserve">, and their pagan worship is forever altered: Dagon's head and hands touched the threshold - don't step there! </w:t>
      </w:r>
    </w:p>
    <w:p w:rsidR="001771A0" w:rsidRPr="00B4498E" w:rsidRDefault="001771A0" w:rsidP="001771A0">
      <w:pPr>
        <w:pStyle w:val="Heading2"/>
      </w:pPr>
      <w:r w:rsidRPr="00B4498E">
        <w:t>Will it be the "Lords of the Philistines"? (5:6-12, READ)</w:t>
      </w:r>
    </w:p>
    <w:p w:rsidR="001771A0" w:rsidRPr="00B4498E" w:rsidRDefault="00EE56EF" w:rsidP="00800AB7">
      <w:pPr>
        <w:pStyle w:val="ListParagraph"/>
        <w:numPr>
          <w:ilvl w:val="0"/>
          <w:numId w:val="12"/>
        </w:numPr>
      </w:pPr>
      <w:r w:rsidRPr="00B4498E">
        <w:rPr>
          <w:b/>
        </w:rPr>
        <w:t>No . The 5 lords will not be able to stand before the LORD</w:t>
      </w:r>
      <w:r w:rsidRPr="00B4498E">
        <w:t xml:space="preserve">, though these </w:t>
      </w:r>
      <w:r w:rsidR="00800AB7" w:rsidRPr="00B4498E">
        <w:t xml:space="preserve">5 tyrants commanded </w:t>
      </w:r>
      <w:r w:rsidRPr="00B4498E">
        <w:t xml:space="preserve">the </w:t>
      </w:r>
      <w:r w:rsidR="00800AB7" w:rsidRPr="00B4498E">
        <w:t>armies and trust of their people.</w:t>
      </w:r>
    </w:p>
    <w:p w:rsidR="00800AB7" w:rsidRPr="00B4498E" w:rsidRDefault="00EE56EF" w:rsidP="00800AB7">
      <w:pPr>
        <w:pStyle w:val="ListParagraph"/>
        <w:numPr>
          <w:ilvl w:val="0"/>
          <w:numId w:val="12"/>
        </w:numPr>
      </w:pPr>
      <w:r w:rsidRPr="00B4498E">
        <w:t>The lords gathered</w:t>
      </w:r>
      <w:r w:rsidR="00800AB7" w:rsidRPr="00B4498E">
        <w:t xml:space="preserve"> </w:t>
      </w:r>
      <w:r w:rsidRPr="00B4498E">
        <w:t>for</w:t>
      </w:r>
      <w:r w:rsidR="00800AB7" w:rsidRPr="00B4498E">
        <w:t xml:space="preserve"> 2 conferences</w:t>
      </w:r>
      <w:r w:rsidRPr="00B4498E">
        <w:t>; they were the keynote speakers</w:t>
      </w:r>
      <w:r w:rsidR="00800AB7" w:rsidRPr="00B4498E">
        <w:t xml:space="preserve">. The first </w:t>
      </w:r>
      <w:r w:rsidRPr="00B4498E">
        <w:t xml:space="preserve">conference (in v8) </w:t>
      </w:r>
      <w:r w:rsidR="00800AB7" w:rsidRPr="00B4498E">
        <w:t xml:space="preserve">was at Ashdod, and the </w:t>
      </w:r>
      <w:r w:rsidRPr="00B4498E">
        <w:t xml:space="preserve">organisers appointed this theme: </w:t>
      </w:r>
      <w:r w:rsidR="00800AB7" w:rsidRPr="00B4498E">
        <w:t>"</w:t>
      </w:r>
      <w:r w:rsidR="00800AB7" w:rsidRPr="00B4498E">
        <w:rPr>
          <w:b/>
          <w:i/>
          <w:u w:val="single"/>
        </w:rPr>
        <w:t>Help us</w:t>
      </w:r>
      <w:r w:rsidR="00800AB7" w:rsidRPr="00B4498E">
        <w:rPr>
          <w:u w:val="single"/>
        </w:rPr>
        <w:t xml:space="preserve">: What shall </w:t>
      </w:r>
      <w:r w:rsidR="00800AB7" w:rsidRPr="00B4498E">
        <w:rPr>
          <w:i/>
          <w:u w:val="single"/>
        </w:rPr>
        <w:t xml:space="preserve">we </w:t>
      </w:r>
      <w:r w:rsidR="00800AB7" w:rsidRPr="00B4498E">
        <w:rPr>
          <w:u w:val="single"/>
        </w:rPr>
        <w:t>do with the Ark</w:t>
      </w:r>
      <w:r w:rsidRPr="00B4498E">
        <w:rPr>
          <w:u w:val="single"/>
        </w:rPr>
        <w:t>?</w:t>
      </w:r>
      <w:r w:rsidR="00800AB7" w:rsidRPr="00B4498E">
        <w:t xml:space="preserve">!". </w:t>
      </w:r>
      <w:r w:rsidR="00441848" w:rsidRPr="00B4498E">
        <w:t>"</w:t>
      </w:r>
      <w:r w:rsidR="00441848" w:rsidRPr="00B4498E">
        <w:rPr>
          <w:b/>
        </w:rPr>
        <w:t>Bring it around</w:t>
      </w:r>
      <w:r w:rsidR="00441848" w:rsidRPr="00B4498E">
        <w:t xml:space="preserve"> to Gath!". </w:t>
      </w:r>
      <w:r w:rsidR="00800AB7" w:rsidRPr="00B4498E">
        <w:t xml:space="preserve">The second </w:t>
      </w:r>
      <w:r w:rsidRPr="00B4498E">
        <w:t xml:space="preserve">conference (in v11) </w:t>
      </w:r>
      <w:r w:rsidR="00441848" w:rsidRPr="00B4498E">
        <w:t xml:space="preserve">was at </w:t>
      </w:r>
      <w:proofErr w:type="spellStart"/>
      <w:r w:rsidR="00441848" w:rsidRPr="00B4498E">
        <w:t>Ekron</w:t>
      </w:r>
      <w:proofErr w:type="spellEnd"/>
      <w:r w:rsidR="00441848" w:rsidRPr="00B4498E">
        <w:t>, and those organisers</w:t>
      </w:r>
      <w:r w:rsidR="00800AB7" w:rsidRPr="00B4498E">
        <w:t xml:space="preserve"> titl</w:t>
      </w:r>
      <w:r w:rsidR="00441848" w:rsidRPr="00B4498E">
        <w:t xml:space="preserve">ed it, </w:t>
      </w:r>
      <w:r w:rsidR="00800AB7" w:rsidRPr="00B4498E">
        <w:t>"</w:t>
      </w:r>
      <w:r w:rsidR="00800AB7" w:rsidRPr="00B4498E">
        <w:rPr>
          <w:b/>
          <w:i/>
          <w:u w:val="single"/>
        </w:rPr>
        <w:t>Obey us</w:t>
      </w:r>
      <w:r w:rsidR="00800AB7" w:rsidRPr="00B4498E">
        <w:rPr>
          <w:u w:val="single"/>
        </w:rPr>
        <w:t xml:space="preserve">: Send </w:t>
      </w:r>
      <w:r w:rsidR="00800AB7" w:rsidRPr="00B4498E">
        <w:rPr>
          <w:b/>
          <w:u w:val="single"/>
        </w:rPr>
        <w:t>away</w:t>
      </w:r>
      <w:r w:rsidR="00441848" w:rsidRPr="00B4498E">
        <w:rPr>
          <w:u w:val="single"/>
        </w:rPr>
        <w:t xml:space="preserve"> this Ark</w:t>
      </w:r>
      <w:r w:rsidR="00441848" w:rsidRPr="00B4498E">
        <w:t>!"</w:t>
      </w:r>
    </w:p>
    <w:p w:rsidR="00441848" w:rsidRPr="00B4498E" w:rsidRDefault="00441848" w:rsidP="00800AB7">
      <w:pPr>
        <w:pStyle w:val="ListParagraph"/>
        <w:numPr>
          <w:ilvl w:val="0"/>
          <w:numId w:val="12"/>
        </w:numPr>
      </w:pPr>
      <w:r w:rsidRPr="00B4498E">
        <w:t xml:space="preserve">It's a </w:t>
      </w:r>
      <w:r w:rsidR="00800AB7" w:rsidRPr="00B4498E">
        <w:t xml:space="preserve">progressive failure - 3 cities and utter panic. In </w:t>
      </w:r>
      <w:r w:rsidRPr="00B4498E">
        <w:t xml:space="preserve">was so bad that </w:t>
      </w:r>
      <w:r w:rsidR="00800AB7" w:rsidRPr="00B4498E">
        <w:t xml:space="preserve">the news </w:t>
      </w:r>
      <w:r w:rsidRPr="00B4498E">
        <w:t xml:space="preserve">arrived before </w:t>
      </w:r>
      <w:r w:rsidR="00800AB7" w:rsidRPr="00B4498E">
        <w:t>the Ark</w:t>
      </w:r>
      <w:r w:rsidRPr="00B4498E">
        <w:t xml:space="preserve"> (10 - </w:t>
      </w:r>
      <w:r w:rsidRPr="00B4498E">
        <w:rPr>
          <w:i/>
        </w:rPr>
        <w:t xml:space="preserve">But as soon as the ark of God came to </w:t>
      </w:r>
      <w:proofErr w:type="spellStart"/>
      <w:r w:rsidRPr="00B4498E">
        <w:rPr>
          <w:i/>
        </w:rPr>
        <w:t>Ekron</w:t>
      </w:r>
      <w:proofErr w:type="spellEnd"/>
      <w:r w:rsidRPr="00B4498E">
        <w:rPr>
          <w:i/>
        </w:rPr>
        <w:t xml:space="preserve">, the people of </w:t>
      </w:r>
      <w:proofErr w:type="spellStart"/>
      <w:r w:rsidRPr="00B4498E">
        <w:rPr>
          <w:i/>
        </w:rPr>
        <w:t>Ekron</w:t>
      </w:r>
      <w:proofErr w:type="spellEnd"/>
      <w:r w:rsidRPr="00B4498E">
        <w:rPr>
          <w:i/>
        </w:rPr>
        <w:t xml:space="preserve"> cried out, "They have brought around to us the ark of the God of Israel to kill us and our </w:t>
      </w:r>
      <w:r w:rsidRPr="00B4498E">
        <w:rPr>
          <w:i/>
        </w:rPr>
        <w:lastRenderedPageBreak/>
        <w:t>people</w:t>
      </w:r>
      <w:r w:rsidRPr="00B4498E">
        <w:t>)</w:t>
      </w:r>
      <w:r w:rsidR="00800AB7" w:rsidRPr="00B4498E">
        <w:t xml:space="preserve">; </w:t>
      </w:r>
      <w:proofErr w:type="spellStart"/>
      <w:r w:rsidRPr="00B4498E">
        <w:t>Tumors</w:t>
      </w:r>
      <w:proofErr w:type="spellEnd"/>
      <w:r w:rsidRPr="00B4498E">
        <w:t xml:space="preserve">, </w:t>
      </w:r>
      <w:r w:rsidR="00800AB7" w:rsidRPr="00B4498E">
        <w:t>Boils, Haemorrhoids, Mice and Plague</w:t>
      </w:r>
      <w:r w:rsidRPr="00B4498E">
        <w:t>;</w:t>
      </w:r>
      <w:r w:rsidR="00800AB7" w:rsidRPr="00B4498E">
        <w:t xml:space="preserve"> </w:t>
      </w:r>
      <w:r w:rsidRPr="00B4498E">
        <w:t>They learn quickly that t</w:t>
      </w:r>
      <w:r w:rsidR="00800AB7" w:rsidRPr="00B4498E">
        <w:t xml:space="preserve">his deathly pandemic goes where </w:t>
      </w:r>
      <w:r w:rsidRPr="00B4498E">
        <w:t>"</w:t>
      </w:r>
      <w:r w:rsidR="00800AB7" w:rsidRPr="00B4498E">
        <w:rPr>
          <w:i/>
        </w:rPr>
        <w:t>the Ark of the God of Israel</w:t>
      </w:r>
      <w:r w:rsidRPr="00B4498E">
        <w:t>"</w:t>
      </w:r>
      <w:r w:rsidR="00800AB7" w:rsidRPr="00B4498E">
        <w:t xml:space="preserve"> goes. </w:t>
      </w:r>
    </w:p>
    <w:p w:rsidR="00800AB7" w:rsidRPr="00B4498E" w:rsidRDefault="00321C33" w:rsidP="00800AB7">
      <w:pPr>
        <w:pStyle w:val="ListParagraph"/>
        <w:numPr>
          <w:ilvl w:val="0"/>
          <w:numId w:val="12"/>
        </w:numPr>
      </w:pPr>
      <w:r>
        <w:t>Once scrambling to capture the Ark, now scrambling to get it away! But th</w:t>
      </w:r>
      <w:r w:rsidR="00800AB7" w:rsidRPr="00B4498E">
        <w:t xml:space="preserve">e 5 Lords are unable to deliver, and </w:t>
      </w:r>
      <w:r w:rsidR="00441848" w:rsidRPr="00B4498E">
        <w:t xml:space="preserve">in </w:t>
      </w:r>
      <w:r w:rsidR="00800AB7" w:rsidRPr="00B4498E">
        <w:t>v11</w:t>
      </w:r>
      <w:r w:rsidR="00441848" w:rsidRPr="00B4498E">
        <w:t>b</w:t>
      </w:r>
      <w:r w:rsidR="00800AB7" w:rsidRPr="00B4498E">
        <w:t>-12, "The hand of the God was very heavy" - No man was untouched.</w:t>
      </w:r>
      <w:r w:rsidR="00441848" w:rsidRPr="00B4498E">
        <w:t>..desperate cries filled the air.</w:t>
      </w:r>
    </w:p>
    <w:p w:rsidR="00800AB7" w:rsidRPr="00B4498E" w:rsidRDefault="00800AB7" w:rsidP="00800AB7">
      <w:pPr>
        <w:pStyle w:val="Heading2"/>
      </w:pPr>
      <w:r w:rsidRPr="00B4498E">
        <w:t>Was this just co-incidence?</w:t>
      </w:r>
    </w:p>
    <w:p w:rsidR="008013CE" w:rsidRPr="00B4498E" w:rsidRDefault="008013CE" w:rsidP="00430C97">
      <w:r w:rsidRPr="00B4498E">
        <w:t xml:space="preserve">Now it wouldn't be unreasonable </w:t>
      </w:r>
      <w:r w:rsidR="00430C97" w:rsidRPr="00B4498E">
        <w:t xml:space="preserve">to suggest that these events could be </w:t>
      </w:r>
      <w:r w:rsidRPr="00B4498E">
        <w:t xml:space="preserve">just coincidence, interpreted by wishful religious people as divine signs. </w:t>
      </w:r>
    </w:p>
    <w:p w:rsidR="00800AB7" w:rsidRPr="00B4498E" w:rsidRDefault="008013CE" w:rsidP="008013CE">
      <w:pPr>
        <w:pStyle w:val="ListParagraph"/>
        <w:numPr>
          <w:ilvl w:val="1"/>
          <w:numId w:val="13"/>
        </w:numPr>
      </w:pPr>
      <w:r w:rsidRPr="00B4498E">
        <w:t xml:space="preserve">Couldn't the statue of </w:t>
      </w:r>
      <w:proofErr w:type="spellStart"/>
      <w:r w:rsidRPr="00B4498E">
        <w:t>dagon</w:t>
      </w:r>
      <w:proofErr w:type="spellEnd"/>
      <w:r w:rsidRPr="00B4498E">
        <w:t xml:space="preserve"> have toppled over by chance</w:t>
      </w:r>
      <w:r w:rsidR="00430C97" w:rsidRPr="00B4498E">
        <w:t xml:space="preserve"> the first time</w:t>
      </w:r>
      <w:r w:rsidRPr="00B4498E">
        <w:t>, and cracked</w:t>
      </w:r>
      <w:r w:rsidR="00430C97" w:rsidRPr="00B4498E">
        <w:t>,</w:t>
      </w:r>
      <w:r w:rsidRPr="00B4498E">
        <w:t xml:space="preserve"> so that it was weak enough to topple a second time and break off its hands and head - those are obvious points of stress.</w:t>
      </w:r>
    </w:p>
    <w:p w:rsidR="00353F2E" w:rsidRPr="00B4498E" w:rsidRDefault="00353F2E" w:rsidP="00353F2E">
      <w:pPr>
        <w:pStyle w:val="ListParagraph"/>
        <w:numPr>
          <w:ilvl w:val="1"/>
          <w:numId w:val="13"/>
        </w:numPr>
      </w:pPr>
      <w:r w:rsidRPr="00B4498E">
        <w:t xml:space="preserve">'So what!' if the threshold of </w:t>
      </w:r>
      <w:proofErr w:type="spellStart"/>
      <w:r w:rsidRPr="00B4498E">
        <w:t>dagon</w:t>
      </w:r>
      <w:proofErr w:type="spellEnd"/>
      <w:r w:rsidRPr="00B4498E">
        <w:t xml:space="preserve"> is not walked on till this day - that could be just myth and superstition.</w:t>
      </w:r>
    </w:p>
    <w:p w:rsidR="008013CE" w:rsidRPr="00B4498E" w:rsidRDefault="00353F2E" w:rsidP="008013CE">
      <w:pPr>
        <w:pStyle w:val="ListParagraph"/>
        <w:numPr>
          <w:ilvl w:val="1"/>
          <w:numId w:val="13"/>
        </w:numPr>
      </w:pPr>
      <w:r w:rsidRPr="00B4498E">
        <w:t xml:space="preserve">And the pandemic - we know how it is. The Hebrews had </w:t>
      </w:r>
      <w:proofErr w:type="spellStart"/>
      <w:r w:rsidRPr="00B4498E">
        <w:t>hygenic</w:t>
      </w:r>
      <w:proofErr w:type="spellEnd"/>
      <w:r w:rsidRPr="00B4498E">
        <w:t xml:space="preserve"> rituals, but the Philistines? A bad disease could </w:t>
      </w:r>
      <w:r w:rsidR="008013CE" w:rsidRPr="00B4498E">
        <w:t>get transmitted by contact, even as they moved the Ark from one city to the next</w:t>
      </w:r>
      <w:r w:rsidRPr="00B4498E">
        <w:t xml:space="preserve"> so that it looks like it's the Ark doing it!</w:t>
      </w:r>
    </w:p>
    <w:p w:rsidR="008013CE" w:rsidRPr="00B4498E" w:rsidRDefault="008013CE" w:rsidP="008013CE">
      <w:pPr>
        <w:pStyle w:val="ListParagraph"/>
        <w:numPr>
          <w:ilvl w:val="0"/>
          <w:numId w:val="13"/>
        </w:numPr>
      </w:pPr>
      <w:r w:rsidRPr="00B4498E">
        <w:t xml:space="preserve">... </w:t>
      </w:r>
      <w:r w:rsidRPr="00B4498E">
        <w:rPr>
          <w:b/>
        </w:rPr>
        <w:t xml:space="preserve">Which is why ch6:1-18 </w:t>
      </w:r>
      <w:r w:rsidR="00353F2E" w:rsidRPr="00B4498E">
        <w:rPr>
          <w:b/>
        </w:rPr>
        <w:t>wa</w:t>
      </w:r>
      <w:r w:rsidRPr="00B4498E">
        <w:rPr>
          <w:b/>
        </w:rPr>
        <w:t xml:space="preserve">s </w:t>
      </w:r>
      <w:r w:rsidR="00353F2E" w:rsidRPr="00B4498E">
        <w:rPr>
          <w:b/>
        </w:rPr>
        <w:t>recorded</w:t>
      </w:r>
      <w:r w:rsidRPr="00B4498E">
        <w:t xml:space="preserve"> (</w:t>
      </w:r>
      <w:r w:rsidRPr="00B4498E">
        <w:rPr>
          <w:b/>
        </w:rPr>
        <w:t>READ 6:1-18</w:t>
      </w:r>
      <w:r w:rsidRPr="00B4498E">
        <w:t>)</w:t>
      </w:r>
    </w:p>
    <w:p w:rsidR="008013CE" w:rsidRPr="00B4498E" w:rsidRDefault="00353F2E" w:rsidP="008013CE">
      <w:pPr>
        <w:pStyle w:val="ListParagraph"/>
        <w:numPr>
          <w:ilvl w:val="1"/>
          <w:numId w:val="13"/>
        </w:numPr>
      </w:pPr>
      <w:r w:rsidRPr="00B4498E">
        <w:t>The diviners and priests know how their religion works - they had the same question! But now there's no doubt; T</w:t>
      </w:r>
      <w:r w:rsidR="00F3648B" w:rsidRPr="00B4498E">
        <w:t>he lords</w:t>
      </w:r>
      <w:r w:rsidRPr="00B4498E">
        <w:t xml:space="preserve"> </w:t>
      </w:r>
      <w:r w:rsidR="00F3648B" w:rsidRPr="00B4498E">
        <w:t>turn around and go home</w:t>
      </w:r>
      <w:r w:rsidRPr="00B4498E">
        <w:t>; Last time they left Israel they were victorious; Now defeated.</w:t>
      </w:r>
    </w:p>
    <w:p w:rsidR="00F3648B" w:rsidRPr="00B4498E" w:rsidRDefault="00F3648B" w:rsidP="00F3648B">
      <w:pPr>
        <w:pStyle w:val="Heading2"/>
      </w:pPr>
      <w:r w:rsidRPr="00B4498E">
        <w:t xml:space="preserve">The third group: </w:t>
      </w:r>
    </w:p>
    <w:p w:rsidR="00353F2E" w:rsidRPr="00B4498E" w:rsidRDefault="00353F2E" w:rsidP="00F3648B">
      <w:pPr>
        <w:pStyle w:val="ListParagraph"/>
        <w:numPr>
          <w:ilvl w:val="0"/>
          <w:numId w:val="14"/>
        </w:numPr>
      </w:pPr>
      <w:r w:rsidRPr="00B4498E">
        <w:rPr>
          <w:i/>
        </w:rPr>
        <w:t>"</w:t>
      </w:r>
      <w:r w:rsidR="00F3648B" w:rsidRPr="00B4498E">
        <w:rPr>
          <w:i/>
        </w:rPr>
        <w:t>Who is able to stand before the LORD</w:t>
      </w:r>
      <w:r w:rsidR="00F3648B" w:rsidRPr="00B4498E">
        <w:t>?</w:t>
      </w:r>
      <w:r w:rsidRPr="00B4498E">
        <w:t>"</w:t>
      </w:r>
    </w:p>
    <w:p w:rsidR="00F3648B" w:rsidRPr="00B4498E" w:rsidRDefault="00353F2E" w:rsidP="00F3648B">
      <w:pPr>
        <w:pStyle w:val="ListParagraph"/>
        <w:numPr>
          <w:ilvl w:val="0"/>
          <w:numId w:val="14"/>
        </w:numPr>
      </w:pPr>
      <w:r w:rsidRPr="00B4498E">
        <w:t xml:space="preserve">How about </w:t>
      </w:r>
      <w:r w:rsidR="00F3648B" w:rsidRPr="003E00B3">
        <w:rPr>
          <w:b/>
        </w:rPr>
        <w:t>the Israelites, the men of Beth-</w:t>
      </w:r>
      <w:proofErr w:type="spellStart"/>
      <w:r w:rsidR="00F3648B" w:rsidRPr="003E00B3">
        <w:rPr>
          <w:b/>
        </w:rPr>
        <w:t>Shemesh</w:t>
      </w:r>
      <w:proofErr w:type="spellEnd"/>
      <w:r w:rsidR="00F3648B" w:rsidRPr="003E00B3">
        <w:rPr>
          <w:b/>
        </w:rPr>
        <w:t xml:space="preserve"> themselves</w:t>
      </w:r>
      <w:r w:rsidR="00F3648B" w:rsidRPr="00B4498E">
        <w:t>, God's own chosen nation?</w:t>
      </w:r>
    </w:p>
    <w:p w:rsidR="00F3648B" w:rsidRPr="00B4498E" w:rsidRDefault="00F3648B" w:rsidP="00F3648B">
      <w:pPr>
        <w:pStyle w:val="ListParagraph"/>
        <w:numPr>
          <w:ilvl w:val="0"/>
          <w:numId w:val="14"/>
        </w:numPr>
      </w:pPr>
      <w:r w:rsidRPr="003E00B3">
        <w:rPr>
          <w:b/>
        </w:rPr>
        <w:t>READ</w:t>
      </w:r>
      <w:r w:rsidRPr="00B4498E">
        <w:t xml:space="preserve"> 6:19-21</w:t>
      </w:r>
    </w:p>
    <w:p w:rsidR="00353F2E" w:rsidRPr="00B4498E" w:rsidRDefault="00353F2E" w:rsidP="00F3648B">
      <w:pPr>
        <w:pStyle w:val="ListParagraph"/>
        <w:numPr>
          <w:ilvl w:val="0"/>
          <w:numId w:val="14"/>
        </w:numPr>
      </w:pPr>
      <w:r w:rsidRPr="00B4498E">
        <w:rPr>
          <w:b/>
        </w:rPr>
        <w:t>No . The Israelites will not be able to stand before the LORD</w:t>
      </w:r>
    </w:p>
    <w:p w:rsidR="00F3648B" w:rsidRPr="00B4498E" w:rsidRDefault="00353F2E" w:rsidP="00F3648B">
      <w:pPr>
        <w:pStyle w:val="ListParagraph"/>
        <w:numPr>
          <w:ilvl w:val="0"/>
          <w:numId w:val="14"/>
        </w:numPr>
      </w:pPr>
      <w:r w:rsidRPr="00B4498E">
        <w:t>"</w:t>
      </w:r>
      <w:r w:rsidR="00F3648B" w:rsidRPr="00B4498E">
        <w:t>They looked upon" the LORD</w:t>
      </w:r>
      <w:r w:rsidRPr="00B4498E">
        <w:t xml:space="preserve"> - </w:t>
      </w:r>
      <w:r w:rsidR="00F3648B" w:rsidRPr="00B4498E">
        <w:rPr>
          <w:i/>
          <w:u w:val="single"/>
        </w:rPr>
        <w:t>without an atoning sacrifice</w:t>
      </w:r>
      <w:r w:rsidR="00F3648B" w:rsidRPr="00B4498E">
        <w:t xml:space="preserve">. They've come full circle from </w:t>
      </w:r>
      <w:proofErr w:type="spellStart"/>
      <w:r w:rsidR="00F3648B" w:rsidRPr="00B4498E">
        <w:t>Hophni</w:t>
      </w:r>
      <w:proofErr w:type="spellEnd"/>
      <w:r w:rsidR="00F3648B" w:rsidRPr="00B4498E">
        <w:t xml:space="preserve"> and </w:t>
      </w:r>
      <w:proofErr w:type="spellStart"/>
      <w:r w:rsidR="00F3648B" w:rsidRPr="00B4498E">
        <w:t>Phineas</w:t>
      </w:r>
      <w:proofErr w:type="spellEnd"/>
      <w:r w:rsidR="00F3648B" w:rsidRPr="00B4498E">
        <w:t>!</w:t>
      </w:r>
    </w:p>
    <w:p w:rsidR="00BC00AF" w:rsidRPr="00B4498E" w:rsidRDefault="00353F2E" w:rsidP="00F3648B">
      <w:pPr>
        <w:pStyle w:val="ListParagraph"/>
        <w:numPr>
          <w:ilvl w:val="0"/>
          <w:numId w:val="14"/>
        </w:numPr>
      </w:pPr>
      <w:r w:rsidRPr="00B4498E">
        <w:t>(</w:t>
      </w:r>
      <w:r w:rsidR="00F3648B" w:rsidRPr="00B4498E">
        <w:t xml:space="preserve">Their response </w:t>
      </w:r>
      <w:r w:rsidRPr="00B4498E">
        <w:t xml:space="preserve">in v21 </w:t>
      </w:r>
      <w:r w:rsidR="00F3648B" w:rsidRPr="00B4498E">
        <w:t xml:space="preserve">is predictable... </w:t>
      </w:r>
      <w:r w:rsidRPr="00B4498E">
        <w:t xml:space="preserve">on one hand terrifying, on another, </w:t>
      </w:r>
      <w:r w:rsidR="00F3648B" w:rsidRPr="00B4498E">
        <w:t>humorous!</w:t>
      </w:r>
      <w:r w:rsidRPr="00B4498E">
        <w:t>)</w:t>
      </w:r>
      <w:r w:rsidR="00F3648B" w:rsidRPr="00B4498E">
        <w:t xml:space="preserve"> </w:t>
      </w:r>
    </w:p>
    <w:p w:rsidR="00BC00AF" w:rsidRPr="00B4498E" w:rsidRDefault="00353F2E" w:rsidP="00F3648B">
      <w:pPr>
        <w:pStyle w:val="Heading1"/>
      </w:pPr>
      <w:r w:rsidRPr="00B4498E">
        <w:t>This Holy God</w:t>
      </w:r>
    </w:p>
    <w:p w:rsidR="00BC00AF" w:rsidRPr="00B4498E" w:rsidRDefault="00F3648B">
      <w:r w:rsidRPr="00B4498E">
        <w:t xml:space="preserve">The account concludes with </w:t>
      </w:r>
      <w:r w:rsidR="00BC00AF" w:rsidRPr="00B4498E">
        <w:t>2 questions:</w:t>
      </w:r>
    </w:p>
    <w:p w:rsidR="00353F2E" w:rsidRPr="00B4498E" w:rsidRDefault="00BC00AF" w:rsidP="00266E80">
      <w:pPr>
        <w:pStyle w:val="Verse"/>
        <w:rPr>
          <w:i w:val="0"/>
        </w:rPr>
      </w:pPr>
      <w:r w:rsidRPr="00B4498E">
        <w:t xml:space="preserve">Who is able to stand before the LORD, this holy God? </w:t>
      </w:r>
      <w:r w:rsidR="00353F2E" w:rsidRPr="00B4498E">
        <w:br/>
      </w:r>
      <w:r w:rsidRPr="00B4498E">
        <w:t>And to whom shall he go up away from us?</w:t>
      </w:r>
      <w:r w:rsidR="00266E80" w:rsidRPr="00B4498E">
        <w:rPr>
          <w:i w:val="0"/>
        </w:rPr>
        <w:t xml:space="preserve"> </w:t>
      </w:r>
    </w:p>
    <w:p w:rsidR="00BC00AF" w:rsidRPr="00B4498E" w:rsidRDefault="00266E80" w:rsidP="00353F2E">
      <w:r w:rsidRPr="00B4498E">
        <w:lastRenderedPageBreak/>
        <w:t xml:space="preserve">- the second question is </w:t>
      </w:r>
      <w:r w:rsidR="00353F2E" w:rsidRPr="00B4498E">
        <w:t xml:space="preserve">saying the same thing from </w:t>
      </w:r>
      <w:r w:rsidRPr="00B4498E">
        <w:t xml:space="preserve">another angle: If we </w:t>
      </w:r>
      <w:r w:rsidRPr="00B4498E">
        <w:rPr>
          <w:u w:val="single"/>
        </w:rPr>
        <w:t>cannot stand before Him</w:t>
      </w:r>
      <w:r w:rsidRPr="00B4498E">
        <w:t xml:space="preserve">, how can we </w:t>
      </w:r>
      <w:r w:rsidRPr="00B4498E">
        <w:rPr>
          <w:u w:val="single"/>
        </w:rPr>
        <w:t>get Him away from us</w:t>
      </w:r>
      <w:r w:rsidRPr="00B4498E">
        <w:t>?!</w:t>
      </w:r>
    </w:p>
    <w:p w:rsidR="00BC00AF" w:rsidRPr="00B4498E" w:rsidRDefault="00415D4F" w:rsidP="00415D4F">
      <w:r w:rsidRPr="00B4498E">
        <w:t xml:space="preserve">I'd like to point out their confession is 3 words - </w:t>
      </w:r>
      <w:r w:rsidR="00BC00AF" w:rsidRPr="00B4498E">
        <w:t xml:space="preserve">3 overwhelming realities </w:t>
      </w:r>
      <w:r w:rsidRPr="00B4498E">
        <w:t xml:space="preserve">that will confront anyone </w:t>
      </w:r>
      <w:r w:rsidR="00BC00AF" w:rsidRPr="00B4498E">
        <w:t>who encounter</w:t>
      </w:r>
      <w:r w:rsidRPr="00B4498E">
        <w:t>s the LORD's presence</w:t>
      </w:r>
      <w:r w:rsidR="00BC00AF" w:rsidRPr="00B4498E">
        <w:t>:</w:t>
      </w:r>
      <w:r w:rsidRPr="00B4498E">
        <w:t xml:space="preserve"> </w:t>
      </w:r>
      <w:r w:rsidRPr="00B4498E">
        <w:rPr>
          <w:b/>
          <w:i/>
          <w:u w:val="single"/>
        </w:rPr>
        <w:t>This</w:t>
      </w:r>
      <w:r w:rsidRPr="00B4498E">
        <w:rPr>
          <w:b/>
          <w:i/>
        </w:rPr>
        <w:t xml:space="preserve"> </w:t>
      </w:r>
      <w:r w:rsidRPr="00B4498E">
        <w:rPr>
          <w:b/>
          <w:i/>
          <w:u w:val="single"/>
        </w:rPr>
        <w:t>Holy</w:t>
      </w:r>
      <w:r w:rsidRPr="00B4498E">
        <w:rPr>
          <w:b/>
          <w:i/>
        </w:rPr>
        <w:t xml:space="preserve"> </w:t>
      </w:r>
      <w:r w:rsidRPr="00B4498E">
        <w:rPr>
          <w:b/>
          <w:i/>
          <w:u w:val="single"/>
        </w:rPr>
        <w:t>God - a definition, a distinction, a description</w:t>
      </w:r>
    </w:p>
    <w:p w:rsidR="0072702B" w:rsidRPr="00B4498E" w:rsidRDefault="00415D4F" w:rsidP="0072702B">
      <w:r w:rsidRPr="00B4498E">
        <w:rPr>
          <w:b/>
        </w:rPr>
        <w:t>They confess A Definition</w:t>
      </w:r>
      <w:r w:rsidR="002472E1" w:rsidRPr="00B4498E">
        <w:rPr>
          <w:b/>
        </w:rPr>
        <w:t xml:space="preserve">: </w:t>
      </w:r>
      <w:r w:rsidR="00BC00AF" w:rsidRPr="00B4498E">
        <w:rPr>
          <w:b/>
        </w:rPr>
        <w:t>God</w:t>
      </w:r>
      <w:r w:rsidR="00BC00AF" w:rsidRPr="00B4498E">
        <w:t xml:space="preserve"> - </w:t>
      </w:r>
      <w:proofErr w:type="spellStart"/>
      <w:r w:rsidR="00BC00AF" w:rsidRPr="00B4498E">
        <w:t>Elohim</w:t>
      </w:r>
      <w:proofErr w:type="spellEnd"/>
      <w:r w:rsidR="00BC00AF" w:rsidRPr="00B4498E">
        <w:t xml:space="preserve">: </w:t>
      </w:r>
      <w:r w:rsidR="0072702B" w:rsidRPr="00B4498E">
        <w:t xml:space="preserve">Everyone knows what a god is - </w:t>
      </w:r>
      <w:r w:rsidRPr="00B4498E">
        <w:t>a supreme being, of great power, beyond the physical realm; Many in the Western 1st world</w:t>
      </w:r>
      <w:r w:rsidR="0072702B" w:rsidRPr="00B4498E">
        <w:t xml:space="preserve"> see </w:t>
      </w:r>
      <w:r w:rsidRPr="00B4498E">
        <w:t xml:space="preserve">gods </w:t>
      </w:r>
      <w:r w:rsidR="0072702B" w:rsidRPr="00B4498E">
        <w:t>as folklore</w:t>
      </w:r>
      <w:r w:rsidRPr="00B4498E">
        <w:t xml:space="preserve"> and fantasy</w:t>
      </w:r>
      <w:r w:rsidR="0072702B" w:rsidRPr="00B4498E">
        <w:t xml:space="preserve"> (atheism), </w:t>
      </w:r>
      <w:r w:rsidRPr="00B4498E">
        <w:t xml:space="preserve">but </w:t>
      </w:r>
      <w:r w:rsidR="0072702B" w:rsidRPr="00B4498E">
        <w:t xml:space="preserve">others </w:t>
      </w:r>
      <w:r w:rsidRPr="00B4498E">
        <w:t xml:space="preserve">accept </w:t>
      </w:r>
      <w:r w:rsidR="0072702B" w:rsidRPr="00B4498E">
        <w:t xml:space="preserve">the existence of gods - </w:t>
      </w:r>
      <w:r w:rsidR="0072702B" w:rsidRPr="00B4498E">
        <w:rPr>
          <w:b/>
        </w:rPr>
        <w:t>mono</w:t>
      </w:r>
      <w:r w:rsidR="0072702B" w:rsidRPr="00B4498E">
        <w:t>theism (</w:t>
      </w:r>
      <w:r w:rsidRPr="00B4498E">
        <w:t xml:space="preserve">only </w:t>
      </w:r>
      <w:r w:rsidR="0072702B" w:rsidRPr="00B4498E">
        <w:t>one</w:t>
      </w:r>
      <w:r w:rsidRPr="00B4498E">
        <w:t xml:space="preserve"> god</w:t>
      </w:r>
      <w:r w:rsidR="0072702B" w:rsidRPr="00B4498E">
        <w:t xml:space="preserve">), </w:t>
      </w:r>
      <w:r w:rsidR="0072702B" w:rsidRPr="00B4498E">
        <w:rPr>
          <w:b/>
        </w:rPr>
        <w:t>poly</w:t>
      </w:r>
      <w:r w:rsidR="0072702B" w:rsidRPr="00B4498E">
        <w:t>theism (many</w:t>
      </w:r>
      <w:r w:rsidRPr="00B4498E">
        <w:t xml:space="preserve"> gods</w:t>
      </w:r>
      <w:r w:rsidR="0072702B" w:rsidRPr="00B4498E">
        <w:t xml:space="preserve">), </w:t>
      </w:r>
      <w:r w:rsidR="0072702B" w:rsidRPr="00B4498E">
        <w:rPr>
          <w:b/>
        </w:rPr>
        <w:t>pan</w:t>
      </w:r>
      <w:r w:rsidR="0072702B" w:rsidRPr="00B4498E">
        <w:t>theism (everything is</w:t>
      </w:r>
      <w:r w:rsidRPr="00B4498E">
        <w:t xml:space="preserve"> god</w:t>
      </w:r>
      <w:r w:rsidR="0072702B" w:rsidRPr="00B4498E">
        <w:t xml:space="preserve">) - and whoever you speak to will </w:t>
      </w:r>
      <w:r w:rsidRPr="00B4498E">
        <w:t xml:space="preserve">have their own rationale to support </w:t>
      </w:r>
      <w:r w:rsidR="0072702B" w:rsidRPr="00B4498E">
        <w:t xml:space="preserve">or discount </w:t>
      </w:r>
      <w:r w:rsidRPr="00B4498E">
        <w:t>their existence</w:t>
      </w:r>
      <w:r w:rsidR="0072702B" w:rsidRPr="00B4498E">
        <w:t>.</w:t>
      </w:r>
    </w:p>
    <w:p w:rsidR="00BC00AF" w:rsidRPr="00B4498E" w:rsidRDefault="0072702B">
      <w:r w:rsidRPr="00B4498E">
        <w:t xml:space="preserve">The first overwhelming reality </w:t>
      </w:r>
      <w:r w:rsidR="00415D4F" w:rsidRPr="00B4498E">
        <w:t xml:space="preserve">from 7 months of encounter, </w:t>
      </w:r>
      <w:r w:rsidRPr="00B4498E">
        <w:t xml:space="preserve">is </w:t>
      </w:r>
      <w:r w:rsidRPr="00B4498E">
        <w:rPr>
          <w:u w:val="single"/>
        </w:rPr>
        <w:t>t</w:t>
      </w:r>
      <w:r w:rsidR="00BC00AF" w:rsidRPr="00B4498E">
        <w:rPr>
          <w:u w:val="single"/>
        </w:rPr>
        <w:t xml:space="preserve">here is no question that </w:t>
      </w:r>
      <w:r w:rsidRPr="00B4498E">
        <w:rPr>
          <w:b/>
          <w:u w:val="single"/>
        </w:rPr>
        <w:t>YHWH</w:t>
      </w:r>
      <w:r w:rsidR="00415D4F" w:rsidRPr="00B4498E">
        <w:rPr>
          <w:b/>
          <w:u w:val="single"/>
        </w:rPr>
        <w:t xml:space="preserve"> - whom the Hebrews</w:t>
      </w:r>
      <w:r w:rsidR="00BC00AF" w:rsidRPr="00B4498E">
        <w:rPr>
          <w:u w:val="single"/>
        </w:rPr>
        <w:t xml:space="preserve"> </w:t>
      </w:r>
      <w:r w:rsidR="00415D4F" w:rsidRPr="00B4498E">
        <w:rPr>
          <w:u w:val="single"/>
        </w:rPr>
        <w:t xml:space="preserve">worship </w:t>
      </w:r>
      <w:r w:rsidR="00BC00AF" w:rsidRPr="00B4498E">
        <w:rPr>
          <w:u w:val="single"/>
        </w:rPr>
        <w:t xml:space="preserve">is </w:t>
      </w:r>
      <w:r w:rsidR="00415D4F" w:rsidRPr="00B4498E">
        <w:t xml:space="preserve">not a </w:t>
      </w:r>
      <w:proofErr w:type="spellStart"/>
      <w:r w:rsidR="00415D4F" w:rsidRPr="00B4498E">
        <w:t>fable,but</w:t>
      </w:r>
      <w:proofErr w:type="spellEnd"/>
      <w:r w:rsidR="00415D4F" w:rsidRPr="00B4498E">
        <w:rPr>
          <w:u w:val="single"/>
        </w:rPr>
        <w:t xml:space="preserve"> </w:t>
      </w:r>
      <w:r w:rsidR="00BC00AF" w:rsidRPr="00B4498E">
        <w:rPr>
          <w:u w:val="single"/>
        </w:rPr>
        <w:t xml:space="preserve">a </w:t>
      </w:r>
      <w:r w:rsidRPr="00B4498E">
        <w:rPr>
          <w:u w:val="single"/>
        </w:rPr>
        <w:t>God</w:t>
      </w:r>
      <w:r w:rsidR="00BC00AF" w:rsidRPr="00B4498E">
        <w:t>,</w:t>
      </w:r>
      <w:r w:rsidRPr="00B4498E">
        <w:t xml:space="preserve">. He's not a </w:t>
      </w:r>
      <w:r w:rsidR="00BC00AF" w:rsidRPr="00B4498E">
        <w:rPr>
          <w:u w:val="single"/>
        </w:rPr>
        <w:t>coincidence</w:t>
      </w:r>
      <w:r w:rsidR="00BC00AF" w:rsidRPr="00B4498E">
        <w:t xml:space="preserve"> of </w:t>
      </w:r>
      <w:r w:rsidR="00BC00AF" w:rsidRPr="00B4498E">
        <w:rPr>
          <w:u w:val="single"/>
        </w:rPr>
        <w:t>imaginations</w:t>
      </w:r>
      <w:r w:rsidR="00BC00AF" w:rsidRPr="00B4498E">
        <w:t xml:space="preserve">. Samuel could say - Go and look! See the </w:t>
      </w:r>
      <w:r w:rsidRPr="00B4498E">
        <w:t xml:space="preserve">Philistines avoid walking where </w:t>
      </w:r>
      <w:proofErr w:type="spellStart"/>
      <w:r w:rsidRPr="00B4498E">
        <w:t>dagon's</w:t>
      </w:r>
      <w:proofErr w:type="spellEnd"/>
      <w:r w:rsidRPr="00B4498E">
        <w:t xml:space="preserve"> hands and head lay! </w:t>
      </w:r>
      <w:r w:rsidR="00415D4F" w:rsidRPr="00B4498E">
        <w:t xml:space="preserve">Go and look! </w:t>
      </w:r>
      <w:r w:rsidRPr="00B4498E">
        <w:t>See the great stone in the field of Joshua of Beth-</w:t>
      </w:r>
      <w:proofErr w:type="spellStart"/>
      <w:r w:rsidRPr="00B4498E">
        <w:t>Shemesh</w:t>
      </w:r>
      <w:proofErr w:type="spellEnd"/>
      <w:r w:rsidRPr="00B4498E">
        <w:t xml:space="preserve"> - there where the cows arrived!</w:t>
      </w:r>
      <w:r w:rsidR="00415D4F" w:rsidRPr="00B4498E">
        <w:t xml:space="preserve"> Go look at the 5 golden </w:t>
      </w:r>
      <w:proofErr w:type="spellStart"/>
      <w:r w:rsidR="00415D4F" w:rsidRPr="00B4498E">
        <w:t>tumors</w:t>
      </w:r>
      <w:proofErr w:type="spellEnd"/>
      <w:r w:rsidR="00415D4F" w:rsidRPr="00B4498E">
        <w:t xml:space="preserve"> and many mice, which we received from our ENEMIES!</w:t>
      </w:r>
    </w:p>
    <w:p w:rsidR="0072702B" w:rsidRPr="00B4498E" w:rsidRDefault="00415D4F">
      <w:r w:rsidRPr="00B4498E">
        <w:rPr>
          <w:b/>
        </w:rPr>
        <w:t xml:space="preserve">They also confess A </w:t>
      </w:r>
      <w:r w:rsidR="002851DA" w:rsidRPr="00B4498E">
        <w:rPr>
          <w:b/>
        </w:rPr>
        <w:t>Di</w:t>
      </w:r>
      <w:r w:rsidRPr="00B4498E">
        <w:rPr>
          <w:b/>
        </w:rPr>
        <w:t>stinction</w:t>
      </w:r>
      <w:r w:rsidR="002472E1" w:rsidRPr="00B4498E">
        <w:rPr>
          <w:b/>
        </w:rPr>
        <w:t xml:space="preserve">: </w:t>
      </w:r>
      <w:r w:rsidR="0072702B" w:rsidRPr="00B4498E">
        <w:rPr>
          <w:b/>
          <w:i/>
        </w:rPr>
        <w:t>This</w:t>
      </w:r>
      <w:r w:rsidR="002472E1" w:rsidRPr="00B4498E">
        <w:rPr>
          <w:b/>
          <w:i/>
        </w:rPr>
        <w:t xml:space="preserve"> </w:t>
      </w:r>
      <w:r w:rsidR="002472E1" w:rsidRPr="00B4498E">
        <w:rPr>
          <w:i/>
        </w:rPr>
        <w:t>God</w:t>
      </w:r>
      <w:r w:rsidR="0072702B" w:rsidRPr="00B4498E">
        <w:t xml:space="preserve"> - </w:t>
      </w:r>
      <w:r w:rsidR="002472E1" w:rsidRPr="00B4498E">
        <w:t xml:space="preserve">In other words, He is </w:t>
      </w:r>
      <w:r w:rsidRPr="00B4498E">
        <w:rPr>
          <w:u w:val="single"/>
        </w:rPr>
        <w:t>different</w:t>
      </w:r>
      <w:r w:rsidR="002472E1" w:rsidRPr="00B4498E">
        <w:t xml:space="preserve">. </w:t>
      </w:r>
      <w:r w:rsidRPr="00B4498E">
        <w:t>I</w:t>
      </w:r>
      <w:r w:rsidR="002472E1" w:rsidRPr="00B4498E">
        <w:t xml:space="preserve">n a world of many so-called gods, gods who are </w:t>
      </w:r>
      <w:r w:rsidR="002472E1" w:rsidRPr="00B4498E">
        <w:rPr>
          <w:u w:val="single"/>
        </w:rPr>
        <w:t>named</w:t>
      </w:r>
      <w:r w:rsidR="002472E1" w:rsidRPr="00B4498E">
        <w:t xml:space="preserve"> and </w:t>
      </w:r>
      <w:r w:rsidR="002472E1" w:rsidRPr="00B4498E">
        <w:rPr>
          <w:u w:val="single"/>
        </w:rPr>
        <w:t>worshiped</w:t>
      </w:r>
      <w:r w:rsidR="002472E1" w:rsidRPr="00B4498E">
        <w:t xml:space="preserve">, around whom people </w:t>
      </w:r>
      <w:r w:rsidR="002472E1" w:rsidRPr="00B4498E">
        <w:rPr>
          <w:u w:val="single"/>
        </w:rPr>
        <w:t>build</w:t>
      </w:r>
      <w:r w:rsidR="002472E1" w:rsidRPr="00B4498E">
        <w:t xml:space="preserve"> their lives - </w:t>
      </w:r>
      <w:r w:rsidR="002472E1" w:rsidRPr="00B4498E">
        <w:rPr>
          <w:u w:val="single"/>
        </w:rPr>
        <w:t>this God is incomparable</w:t>
      </w:r>
      <w:r w:rsidR="002472E1" w:rsidRPr="00B4498E">
        <w:t xml:space="preserve">. He </w:t>
      </w:r>
      <w:r w:rsidR="002472E1" w:rsidRPr="00B4498E">
        <w:rPr>
          <w:i/>
        </w:rPr>
        <w:t xml:space="preserve">does not </w:t>
      </w:r>
      <w:r w:rsidR="002472E1" w:rsidRPr="00B4498E">
        <w:rPr>
          <w:b/>
          <w:i/>
        </w:rPr>
        <w:t>submit</w:t>
      </w:r>
      <w:r w:rsidR="00B4498E" w:rsidRPr="00B4498E">
        <w:t xml:space="preserve"> to man:</w:t>
      </w:r>
      <w:r w:rsidR="002472E1" w:rsidRPr="00B4498E">
        <w:t xml:space="preserve"> He is </w:t>
      </w:r>
      <w:r w:rsidR="002472E1" w:rsidRPr="00B4498E">
        <w:rPr>
          <w:i/>
        </w:rPr>
        <w:t xml:space="preserve">not </w:t>
      </w:r>
      <w:r w:rsidR="002472E1" w:rsidRPr="00B4498E">
        <w:rPr>
          <w:b/>
          <w:i/>
        </w:rPr>
        <w:t>formed</w:t>
      </w:r>
      <w:r w:rsidR="002472E1" w:rsidRPr="00B4498E">
        <w:t xml:space="preserve"> by religion, neither is he </w:t>
      </w:r>
      <w:r w:rsidR="002472E1" w:rsidRPr="00B4498E">
        <w:rPr>
          <w:b/>
          <w:i/>
        </w:rPr>
        <w:t>manipulated</w:t>
      </w:r>
      <w:r w:rsidR="002472E1" w:rsidRPr="00B4498E">
        <w:t xml:space="preserve"> for favour - Just ask the Israelites, "</w:t>
      </w:r>
      <w:r w:rsidR="002472E1" w:rsidRPr="00B4498E">
        <w:rPr>
          <w:i/>
        </w:rPr>
        <w:t>how did that work out for you to bring the Ark to battle</w:t>
      </w:r>
      <w:r w:rsidR="002472E1" w:rsidRPr="00B4498E">
        <w:t>?" Ask the Philistines, "</w:t>
      </w:r>
      <w:r w:rsidR="002472E1" w:rsidRPr="00B4498E">
        <w:rPr>
          <w:i/>
        </w:rPr>
        <w:t>who'd like to showcase the bounty of the Ark at their next town fair</w:t>
      </w:r>
      <w:r w:rsidR="002472E1" w:rsidRPr="00B4498E">
        <w:t>?"</w:t>
      </w:r>
      <w:r w:rsidR="00B4498E" w:rsidRPr="00B4498E">
        <w:t xml:space="preserve"> </w:t>
      </w:r>
    </w:p>
    <w:p w:rsidR="0072702B" w:rsidRPr="00B4498E" w:rsidRDefault="002472E1">
      <w:r w:rsidRPr="00B4498E">
        <w:t xml:space="preserve">The second overwhelming reality is that YHWH is </w:t>
      </w:r>
      <w:r w:rsidRPr="00B4498E">
        <w:rPr>
          <w:b/>
          <w:u w:val="single"/>
        </w:rPr>
        <w:t>the God</w:t>
      </w:r>
      <w:r w:rsidRPr="00B4498E">
        <w:t xml:space="preserve">; There is only one ultimate reality, the cause of all that is </w:t>
      </w:r>
      <w:r w:rsidR="00E43254">
        <w:t xml:space="preserve">(1Cor8:5-6) </w:t>
      </w:r>
      <w:r w:rsidRPr="00B4498E">
        <w:t xml:space="preserve">- and He </w:t>
      </w:r>
      <w:r w:rsidR="00B4498E" w:rsidRPr="00B4498E">
        <w:t xml:space="preserve">has </w:t>
      </w:r>
      <w:r w:rsidRPr="00B4498E">
        <w:t xml:space="preserve">revealed </w:t>
      </w:r>
      <w:r w:rsidR="00B4498E" w:rsidRPr="00B4498E">
        <w:t xml:space="preserve">of His Own Will, His </w:t>
      </w:r>
      <w:r w:rsidRPr="00B4498E">
        <w:t>Name, YHWH</w:t>
      </w:r>
      <w:r w:rsidR="00B4498E" w:rsidRPr="00B4498E">
        <w:t xml:space="preserve"> - The Self Existent one! "I am who I am"</w:t>
      </w:r>
    </w:p>
    <w:p w:rsidR="00B4498E" w:rsidRPr="00B4498E" w:rsidRDefault="002472E1">
      <w:r w:rsidRPr="00B4498E">
        <w:t xml:space="preserve">Isaiah 45:18 </w:t>
      </w:r>
      <w:r w:rsidR="00BC00AF" w:rsidRPr="00B4498E">
        <w:rPr>
          <w:i/>
        </w:rPr>
        <w:t xml:space="preserve">For thus says </w:t>
      </w:r>
      <w:r w:rsidR="00BC00AF" w:rsidRPr="00B4498E">
        <w:rPr>
          <w:i/>
          <w:u w:val="single"/>
        </w:rPr>
        <w:t>the LORD</w:t>
      </w:r>
      <w:r w:rsidR="00BC00AF" w:rsidRPr="00B4498E">
        <w:rPr>
          <w:i/>
        </w:rPr>
        <w:t xml:space="preserve">, who created the heavens (he is </w:t>
      </w:r>
      <w:r w:rsidR="00BC00AF" w:rsidRPr="00B4498E">
        <w:rPr>
          <w:b/>
          <w:i/>
          <w:u w:val="single"/>
        </w:rPr>
        <w:t>God</w:t>
      </w:r>
      <w:r w:rsidR="00BC00AF" w:rsidRPr="00B4498E">
        <w:rPr>
          <w:i/>
        </w:rPr>
        <w:t>!), who formed the earth and made it (he established it; he did not create it empty, he formed it to be inhabited!): "</w:t>
      </w:r>
      <w:r w:rsidR="00BC00AF" w:rsidRPr="00B4498E">
        <w:rPr>
          <w:i/>
          <w:u w:val="single"/>
        </w:rPr>
        <w:t>I am the LORD</w:t>
      </w:r>
      <w:r w:rsidR="00BC00AF" w:rsidRPr="00B4498E">
        <w:rPr>
          <w:i/>
        </w:rPr>
        <w:t xml:space="preserve">, and </w:t>
      </w:r>
      <w:r w:rsidR="00BC00AF" w:rsidRPr="00B4498E">
        <w:rPr>
          <w:i/>
          <w:u w:val="single"/>
        </w:rPr>
        <w:t>there is no other</w:t>
      </w:r>
      <w:r w:rsidR="00BC00AF" w:rsidRPr="00B4498E">
        <w:t>.</w:t>
      </w:r>
    </w:p>
    <w:p w:rsidR="002472E1" w:rsidRPr="00B4498E" w:rsidRDefault="00B4498E">
      <w:r w:rsidRPr="00B4498E">
        <w:rPr>
          <w:b/>
        </w:rPr>
        <w:t xml:space="preserve">And they confess, </w:t>
      </w:r>
      <w:r w:rsidR="00415D4F" w:rsidRPr="00B4498E">
        <w:rPr>
          <w:b/>
        </w:rPr>
        <w:t>A Description</w:t>
      </w:r>
      <w:r w:rsidR="002472E1" w:rsidRPr="00B4498E">
        <w:t xml:space="preserve">: </w:t>
      </w:r>
      <w:r w:rsidR="002472E1" w:rsidRPr="00B4498E">
        <w:rPr>
          <w:i/>
        </w:rPr>
        <w:t xml:space="preserve">This </w:t>
      </w:r>
      <w:r w:rsidR="002472E1" w:rsidRPr="00B4498E">
        <w:rPr>
          <w:b/>
          <w:i/>
        </w:rPr>
        <w:t>Holy</w:t>
      </w:r>
      <w:r w:rsidR="002472E1" w:rsidRPr="00B4498E">
        <w:rPr>
          <w:i/>
        </w:rPr>
        <w:t xml:space="preserve"> God</w:t>
      </w:r>
      <w:r w:rsidRPr="00B4498E">
        <w:rPr>
          <w:i/>
        </w:rPr>
        <w:t>.</w:t>
      </w:r>
      <w:r w:rsidR="0069515C" w:rsidRPr="00B4498E">
        <w:t xml:space="preserve"> </w:t>
      </w:r>
      <w:r w:rsidR="002851DA" w:rsidRPr="00B4498E">
        <w:t xml:space="preserve">34070 </w:t>
      </w:r>
      <w:r w:rsidRPr="00B4498E">
        <w:t>Israelites</w:t>
      </w:r>
      <w:r w:rsidR="002851DA" w:rsidRPr="00B4498E">
        <w:t xml:space="preserve"> </w:t>
      </w:r>
      <w:r w:rsidRPr="00B4498E">
        <w:t xml:space="preserve">and innumerous Philistines </w:t>
      </w:r>
      <w:r w:rsidR="002851DA" w:rsidRPr="00B4498E">
        <w:t>died in His presence. Preacher Luke Walker: "</w:t>
      </w:r>
      <w:r w:rsidR="002851DA" w:rsidRPr="00B4498E">
        <w:rPr>
          <w:i/>
        </w:rPr>
        <w:t>The sun will burn your eyes out from a distance of 92 million miles and do you expect to casually stroll into the presence of its Maker?</w:t>
      </w:r>
      <w:r w:rsidR="002851DA" w:rsidRPr="00B4498E">
        <w:t>"</w:t>
      </w:r>
    </w:p>
    <w:p w:rsidR="008B6EFD" w:rsidRPr="00B4498E" w:rsidRDefault="002851DA">
      <w:r w:rsidRPr="00B4498E">
        <w:t>The third overwhelming reality is that YHWH, the One True God, is a consuming God</w:t>
      </w:r>
      <w:r w:rsidR="00E43254">
        <w:t xml:space="preserve"> (Heb12:28-29)</w:t>
      </w:r>
      <w:r w:rsidRPr="00B4498E">
        <w:t xml:space="preserve">, in whose presence </w:t>
      </w:r>
      <w:r w:rsidR="008B6EFD" w:rsidRPr="00B4498E">
        <w:rPr>
          <w:b/>
        </w:rPr>
        <w:t xml:space="preserve">no rebel can </w:t>
      </w:r>
      <w:r w:rsidR="008B6EFD" w:rsidRPr="00356849">
        <w:rPr>
          <w:b/>
          <w:u w:val="single"/>
        </w:rPr>
        <w:t>with</w:t>
      </w:r>
      <w:r w:rsidR="008B6EFD" w:rsidRPr="00B4498E">
        <w:rPr>
          <w:b/>
        </w:rPr>
        <w:t xml:space="preserve">stand - no sinner can </w:t>
      </w:r>
      <w:r w:rsidR="008B6EFD" w:rsidRPr="00356849">
        <w:rPr>
          <w:b/>
          <w:u w:val="single"/>
        </w:rPr>
        <w:t>stand</w:t>
      </w:r>
      <w:r w:rsidR="008B6EFD" w:rsidRPr="00B4498E">
        <w:t xml:space="preserve">: Even the most </w:t>
      </w:r>
      <w:proofErr w:type="spellStart"/>
      <w:r w:rsidR="008B6EFD" w:rsidRPr="00B4498E">
        <w:lastRenderedPageBreak/>
        <w:t>honorable</w:t>
      </w:r>
      <w:proofErr w:type="spellEnd"/>
      <w:r w:rsidR="008B6EFD" w:rsidRPr="00B4498E">
        <w:t xml:space="preserve"> of sinners, Moses, who spoke to God as a man with a friend, when he </w:t>
      </w:r>
      <w:r w:rsidR="00356849">
        <w:t xml:space="preserve">pleaded </w:t>
      </w:r>
      <w:r w:rsidR="008B6EFD" w:rsidRPr="00B4498E">
        <w:t xml:space="preserve">to see God's glory, was told </w:t>
      </w:r>
      <w:r w:rsidR="00356849">
        <w:t>he needed to</w:t>
      </w:r>
      <w:r w:rsidR="008B6EFD" w:rsidRPr="00B4498E">
        <w:t xml:space="preserve"> shelter - Ex32:</w:t>
      </w:r>
      <w:r w:rsidR="008B6EFD" w:rsidRPr="00B4498E">
        <w:t xml:space="preserve">18 </w:t>
      </w:r>
      <w:r w:rsidR="008B6EFD" w:rsidRPr="00B4498E">
        <w:rPr>
          <w:i/>
        </w:rPr>
        <w:t>Moses said, "Please show me your glory."</w:t>
      </w:r>
    </w:p>
    <w:p w:rsidR="008B6EFD" w:rsidRPr="00B4498E" w:rsidRDefault="008B6EFD" w:rsidP="008B6EFD">
      <w:pPr>
        <w:pStyle w:val="Verse"/>
      </w:pPr>
      <w:r w:rsidRPr="00B4498E">
        <w:t xml:space="preserve">19 And he said, "I will make all my goodness pass before you and will proclaim before you my name </w:t>
      </w:r>
      <w:r w:rsidRPr="00356849">
        <w:rPr>
          <w:b/>
        </w:rPr>
        <w:t>'The LORD</w:t>
      </w:r>
      <w:r w:rsidRPr="00B4498E">
        <w:t xml:space="preserve">.' </w:t>
      </w:r>
      <w:r w:rsidRPr="00B4498E">
        <w:t>...</w:t>
      </w:r>
      <w:r w:rsidRPr="00B4498E">
        <w:t xml:space="preserve"> 20 But," he said, "you cannot see my face, </w:t>
      </w:r>
      <w:r w:rsidRPr="00B4498E">
        <w:rPr>
          <w:u w:val="single"/>
        </w:rPr>
        <w:t>for man shall not see me and live</w:t>
      </w:r>
      <w:r w:rsidRPr="00B4498E">
        <w:t>."</w:t>
      </w:r>
      <w:r w:rsidRPr="00B4498E">
        <w:t xml:space="preserve">... </w:t>
      </w:r>
      <w:r w:rsidRPr="00B4498E">
        <w:t xml:space="preserve">, "Behold, there is a place by me where you shall stand on the rock, 22 and while my glory passes by I will put you in a cleft of the rock, and I will </w:t>
      </w:r>
      <w:r w:rsidRPr="00B4498E">
        <w:rPr>
          <w:u w:val="single"/>
        </w:rPr>
        <w:t>cover</w:t>
      </w:r>
      <w:r w:rsidRPr="00B4498E">
        <w:t xml:space="preserve"> you </w:t>
      </w:r>
      <w:r w:rsidRPr="00B4498E">
        <w:rPr>
          <w:u w:val="single"/>
        </w:rPr>
        <w:t xml:space="preserve">with my </w:t>
      </w:r>
      <w:r w:rsidRPr="00400390">
        <w:rPr>
          <w:b/>
          <w:u w:val="single"/>
        </w:rPr>
        <w:t>hand</w:t>
      </w:r>
      <w:r w:rsidRPr="00B4498E">
        <w:t xml:space="preserve"> until I have passed by. 23 Then I will take away </w:t>
      </w:r>
      <w:r w:rsidRPr="00400390">
        <w:rPr>
          <w:b/>
          <w:u w:val="single"/>
        </w:rPr>
        <w:t>my hand</w:t>
      </w:r>
      <w:r w:rsidRPr="00B4498E">
        <w:t>, and you shall see my back, but my face shall not be seen."</w:t>
      </w:r>
    </w:p>
    <w:p w:rsidR="008B6EFD" w:rsidRPr="00B4498E" w:rsidRDefault="008B6EFD" w:rsidP="008B6EFD">
      <w:r w:rsidRPr="00B4498E">
        <w:t xml:space="preserve">And if that </w:t>
      </w:r>
      <w:r w:rsidRPr="00400390">
        <w:rPr>
          <w:b/>
        </w:rPr>
        <w:t>hand</w:t>
      </w:r>
      <w:r w:rsidRPr="00B4498E">
        <w:t xml:space="preserve"> is not covering you, then it is against you: v6,7,9,11</w:t>
      </w:r>
    </w:p>
    <w:p w:rsidR="008B6EFD" w:rsidRPr="00B4498E" w:rsidRDefault="008B6EFD" w:rsidP="008B6EFD">
      <w:pPr>
        <w:pStyle w:val="Verse"/>
      </w:pPr>
      <w:r w:rsidRPr="00B4498E">
        <w:t>6 The hand of the LORD was heavy against the people of Ashdod: ... his hand is hard against us and against Dagon our god.</w:t>
      </w:r>
    </w:p>
    <w:p w:rsidR="008B6EFD" w:rsidRPr="00B4498E" w:rsidRDefault="008B6EFD" w:rsidP="008B6EFD">
      <w:pPr>
        <w:pStyle w:val="Verse"/>
      </w:pPr>
      <w:r w:rsidRPr="00B4498E">
        <w:t>9 the hand of the LORD was against the city, causing a very great panic... "Send away the ark of the God of Israel, and let it return to its own place, that it may not kill us and our people." For there was a deathly panic throughout the whole city. The hand of God was very heavy there.</w:t>
      </w:r>
    </w:p>
    <w:p w:rsidR="00266E80" w:rsidRPr="00B4498E" w:rsidRDefault="00266E80" w:rsidP="00266E80"/>
    <w:p w:rsidR="00400390" w:rsidRDefault="00400390" w:rsidP="00266E80">
      <w:r>
        <w:t xml:space="preserve">Isn't it telling how we clamber to be </w:t>
      </w:r>
      <w:r w:rsidRPr="00B4498E">
        <w:t>Recognised, Rewarded, Justified;</w:t>
      </w:r>
      <w:r>
        <w:t xml:space="preserve"> except before </w:t>
      </w:r>
      <w:r w:rsidRPr="00321C33">
        <w:rPr>
          <w:b/>
        </w:rPr>
        <w:t>This</w:t>
      </w:r>
      <w:r w:rsidR="00321C33">
        <w:rPr>
          <w:b/>
        </w:rPr>
        <w:t>,</w:t>
      </w:r>
      <w:r w:rsidRPr="00321C33">
        <w:rPr>
          <w:b/>
        </w:rPr>
        <w:t xml:space="preserve"> Holy</w:t>
      </w:r>
      <w:r w:rsidR="00321C33">
        <w:rPr>
          <w:b/>
        </w:rPr>
        <w:t>,</w:t>
      </w:r>
      <w:r w:rsidRPr="00321C33">
        <w:rPr>
          <w:b/>
        </w:rPr>
        <w:t xml:space="preserve"> God</w:t>
      </w:r>
      <w:r w:rsidR="00E43254">
        <w:t>?</w:t>
      </w:r>
      <w:r>
        <w:t xml:space="preserve"> Even religious people - once trying to get God to serve </w:t>
      </w:r>
      <w:r w:rsidRPr="00321C33">
        <w:rPr>
          <w:u w:val="single"/>
        </w:rPr>
        <w:t>them</w:t>
      </w:r>
      <w:r>
        <w:t xml:space="preserve"> - now struck with a question?</w:t>
      </w:r>
    </w:p>
    <w:p w:rsidR="00400390" w:rsidRPr="00B4498E" w:rsidRDefault="00400390" w:rsidP="00400390">
      <w:pPr>
        <w:pStyle w:val="Verse"/>
        <w:rPr>
          <w:i w:val="0"/>
        </w:rPr>
      </w:pPr>
      <w:r w:rsidRPr="00B4498E">
        <w:t xml:space="preserve">Who is able to stand before the LORD, this holy God? </w:t>
      </w:r>
      <w:r w:rsidRPr="00B4498E">
        <w:br/>
        <w:t>And to whom shall he go up away from us?</w:t>
      </w:r>
      <w:r w:rsidRPr="00B4498E">
        <w:rPr>
          <w:i w:val="0"/>
        </w:rPr>
        <w:t xml:space="preserve"> </w:t>
      </w:r>
    </w:p>
    <w:p w:rsidR="00266E80" w:rsidRPr="00B4498E" w:rsidRDefault="00266E80" w:rsidP="00266E80">
      <w:r w:rsidRPr="00321C33">
        <w:rPr>
          <w:b/>
        </w:rPr>
        <w:t>Perhaps this is the greatest occupation mankind busies itself with</w:t>
      </w:r>
      <w:r w:rsidRPr="00B4498E">
        <w:t xml:space="preserve"> - to </w:t>
      </w:r>
      <w:r w:rsidR="00400390">
        <w:t xml:space="preserve">keep the True God away! </w:t>
      </w:r>
      <w:r w:rsidR="00321C33">
        <w:t>Pre-</w:t>
      </w:r>
      <w:r w:rsidR="00400390">
        <w:t xml:space="preserve">Occupying </w:t>
      </w:r>
      <w:r w:rsidRPr="00B4498E">
        <w:t xml:space="preserve">our </w:t>
      </w:r>
      <w:r w:rsidR="00400390">
        <w:t xml:space="preserve">time </w:t>
      </w:r>
      <w:r w:rsidRPr="00B4498E">
        <w:t xml:space="preserve">with other matters, our hands with work, our eyes with entertainment, our stomachs with food </w:t>
      </w:r>
      <w:r w:rsidR="00321C33">
        <w:t xml:space="preserve">- Imagining Him to be different; or a Small thing </w:t>
      </w:r>
      <w:r w:rsidRPr="00B4498E">
        <w:t>- but abandoning our souls</w:t>
      </w:r>
      <w:r w:rsidR="00400390">
        <w:t xml:space="preserve"> - </w:t>
      </w:r>
      <w:r w:rsidRPr="00B4498E">
        <w:t>the part of us</w:t>
      </w:r>
      <w:r w:rsidR="00400390">
        <w:t xml:space="preserve"> that knows </w:t>
      </w:r>
      <w:r w:rsidR="00400390" w:rsidRPr="00321C33">
        <w:rPr>
          <w:b/>
        </w:rPr>
        <w:t>He is True</w:t>
      </w:r>
      <w:r w:rsidRPr="00B4498E">
        <w:t xml:space="preserve">. </w:t>
      </w:r>
      <w:r w:rsidR="00321C33">
        <w:t>Scrambling</w:t>
      </w:r>
      <w:r w:rsidR="00400390">
        <w:t xml:space="preserve"> to be someone before the world, </w:t>
      </w:r>
      <w:r w:rsidR="00321C33" w:rsidRPr="00321C33">
        <w:rPr>
          <w:b/>
        </w:rPr>
        <w:t xml:space="preserve">Scrambling </w:t>
      </w:r>
      <w:r w:rsidR="00400390" w:rsidRPr="00321C33">
        <w:rPr>
          <w:b/>
        </w:rPr>
        <w:t>to be hidden before the LORD</w:t>
      </w:r>
      <w:r w:rsidR="00321C33">
        <w:rPr>
          <w:b/>
        </w:rPr>
        <w:t>, Away from Him! - Is that you?</w:t>
      </w:r>
    </w:p>
    <w:p w:rsidR="00400390" w:rsidRDefault="00400390" w:rsidP="00266E80"/>
    <w:p w:rsidR="003E00B3" w:rsidRDefault="003E00B3" w:rsidP="00266E80">
      <w:r w:rsidRPr="00321C33">
        <w:rPr>
          <w:b/>
          <w:i/>
        </w:rPr>
        <w:t xml:space="preserve">God so </w:t>
      </w:r>
      <w:r w:rsidRPr="00321C33">
        <w:rPr>
          <w:b/>
          <w:i/>
          <w:u w:val="single"/>
        </w:rPr>
        <w:t>loved</w:t>
      </w:r>
      <w:r w:rsidRPr="00321C33">
        <w:rPr>
          <w:b/>
          <w:i/>
        </w:rPr>
        <w:t xml:space="preserve"> the world, </w:t>
      </w:r>
      <w:r w:rsidR="00321C33">
        <w:rPr>
          <w:b/>
          <w:i/>
        </w:rPr>
        <w:t xml:space="preserve">... </w:t>
      </w:r>
      <w:r w:rsidRPr="00321C33">
        <w:rPr>
          <w:b/>
          <w:i/>
        </w:rPr>
        <w:t>that He sent His Son</w:t>
      </w:r>
      <w:r>
        <w:t xml:space="preserve">... The </w:t>
      </w:r>
      <w:r w:rsidR="00321C33">
        <w:t>solution</w:t>
      </w:r>
      <w:r>
        <w:t xml:space="preserve"> is not </w:t>
      </w:r>
      <w:r w:rsidR="00321C33">
        <w:t xml:space="preserve">for us </w:t>
      </w:r>
      <w:r>
        <w:t>to send God away - but for God to come to us!</w:t>
      </w:r>
      <w:r w:rsidR="00E435AE">
        <w:t xml:space="preserve"> See 1 John 4:14-15</w:t>
      </w:r>
    </w:p>
    <w:p w:rsidR="00E435AE" w:rsidRDefault="00E435AE" w:rsidP="00E435AE">
      <w:pPr>
        <w:pStyle w:val="Verse"/>
      </w:pPr>
      <w:r w:rsidRPr="00E435AE">
        <w:t xml:space="preserve">we have seen and testify that </w:t>
      </w:r>
      <w:r w:rsidRPr="00E435AE">
        <w:rPr>
          <w:u w:val="single"/>
        </w:rPr>
        <w:t>the Father</w:t>
      </w:r>
      <w:r w:rsidRPr="00E435AE">
        <w:t xml:space="preserve"> has </w:t>
      </w:r>
      <w:r w:rsidRPr="00E435AE">
        <w:rPr>
          <w:u w:val="single"/>
        </w:rPr>
        <w:t>sent his Son</w:t>
      </w:r>
      <w:r w:rsidRPr="00E435AE">
        <w:t xml:space="preserve"> to be the </w:t>
      </w:r>
      <w:proofErr w:type="spellStart"/>
      <w:r w:rsidRPr="00E435AE">
        <w:t>Savior</w:t>
      </w:r>
      <w:proofErr w:type="spellEnd"/>
      <w:r w:rsidRPr="00E435AE">
        <w:t xml:space="preserve"> of the world. Whoever confesses that Jesus is the Son of God, God </w:t>
      </w:r>
      <w:r w:rsidRPr="00E435AE">
        <w:rPr>
          <w:u w:val="single"/>
        </w:rPr>
        <w:t>abides</w:t>
      </w:r>
      <w:r w:rsidRPr="00E435AE">
        <w:t xml:space="preserve"> </w:t>
      </w:r>
      <w:r w:rsidRPr="00E435AE">
        <w:rPr>
          <w:i w:val="0"/>
        </w:rPr>
        <w:t>[makes home, welcomes]</w:t>
      </w:r>
      <w:r>
        <w:t xml:space="preserve"> </w:t>
      </w:r>
      <w:r w:rsidRPr="00E435AE">
        <w:t>in him, and he in God.</w:t>
      </w:r>
      <w:r w:rsidRPr="00E435AE">
        <w:br/>
      </w:r>
    </w:p>
    <w:p w:rsidR="00400390" w:rsidRDefault="003E00B3" w:rsidP="00266E80">
      <w:r>
        <w:t xml:space="preserve">That's the answer to their question! </w:t>
      </w:r>
      <w:r w:rsidRPr="003E00B3">
        <w:rPr>
          <w:b/>
          <w:i/>
        </w:rPr>
        <w:t xml:space="preserve">Who is </w:t>
      </w:r>
      <w:r w:rsidRPr="00321C33">
        <w:rPr>
          <w:b/>
          <w:i/>
          <w:u w:val="single"/>
        </w:rPr>
        <w:t>able</w:t>
      </w:r>
      <w:r w:rsidRPr="003E00B3">
        <w:rPr>
          <w:b/>
          <w:i/>
        </w:rPr>
        <w:t xml:space="preserve"> to stand before the LORD, this holy God?</w:t>
      </w:r>
      <w:r>
        <w:t xml:space="preserve"> </w:t>
      </w:r>
      <w:r w:rsidRPr="003E00B3">
        <w:rPr>
          <w:u w:val="single"/>
        </w:rPr>
        <w:t xml:space="preserve">Jesus Christ - our </w:t>
      </w:r>
      <w:r>
        <w:rPr>
          <w:u w:val="single"/>
        </w:rPr>
        <w:t>S</w:t>
      </w:r>
      <w:r w:rsidRPr="003E00B3">
        <w:rPr>
          <w:u w:val="single"/>
        </w:rPr>
        <w:t>aviour</w:t>
      </w:r>
      <w:r>
        <w:t xml:space="preserve">! Our </w:t>
      </w:r>
      <w:r w:rsidRPr="003E00B3">
        <w:rPr>
          <w:u w:val="single"/>
        </w:rPr>
        <w:t>High Priest</w:t>
      </w:r>
      <w:r>
        <w:t xml:space="preserve"> who was "</w:t>
      </w:r>
      <w:r w:rsidRPr="003E00B3">
        <w:rPr>
          <w:i/>
        </w:rPr>
        <w:t xml:space="preserve">made like his brothers in every respect, so </w:t>
      </w:r>
      <w:r w:rsidRPr="003E00B3">
        <w:rPr>
          <w:i/>
        </w:rPr>
        <w:lastRenderedPageBreak/>
        <w:t>that he might become a merciful and faithful high priest in the service of God, to make a sacrifice that satisfied God's wrath, to pay for the sins of the people</w:t>
      </w:r>
      <w:r w:rsidRPr="003E00B3">
        <w:t>.</w:t>
      </w:r>
      <w:r>
        <w:t>"</w:t>
      </w:r>
    </w:p>
    <w:p w:rsidR="000A5080" w:rsidRDefault="000A5080" w:rsidP="00266E80">
      <w:r>
        <w:t>Don't waste your precious life on vanity and futility! This, Holy, God, has come to us.</w:t>
      </w:r>
    </w:p>
    <w:p w:rsidR="00400390" w:rsidRPr="00B4498E" w:rsidRDefault="000A5080" w:rsidP="00E43254">
      <w:r w:rsidRPr="00B4498E">
        <w:t xml:space="preserve">Where are you </w:t>
      </w:r>
      <w:r>
        <w:t xml:space="preserve">clambering </w:t>
      </w:r>
      <w:r w:rsidRPr="00B4498E">
        <w:t xml:space="preserve">for </w:t>
      </w:r>
      <w:r>
        <w:t>victory - for your 'Yeah!'</w:t>
      </w:r>
      <w:r w:rsidR="00E43254">
        <w:t xml:space="preserve"> - your </w:t>
      </w:r>
      <w:r w:rsidR="00E43254" w:rsidRPr="00B4498E">
        <w:t>significance, recognition, belonging, approval, security, joy and hope</w:t>
      </w:r>
      <w:r>
        <w:t xml:space="preserve">? </w:t>
      </w:r>
      <w:r w:rsidR="00E43254">
        <w:t xml:space="preserve">Are you clambering </w:t>
      </w:r>
      <w:r w:rsidRPr="00321C33">
        <w:rPr>
          <w:b/>
        </w:rPr>
        <w:t>away from</w:t>
      </w:r>
      <w:r>
        <w:t xml:space="preserve"> the presence of the LORD? </w:t>
      </w:r>
      <w:r w:rsidR="00E43254">
        <w:t>T</w:t>
      </w:r>
      <w:r>
        <w:t xml:space="preserve">he Victory is </w:t>
      </w:r>
      <w:r w:rsidRPr="00321C33">
        <w:rPr>
          <w:b/>
        </w:rPr>
        <w:t>His</w:t>
      </w:r>
      <w:r w:rsidR="00E43254">
        <w:t xml:space="preserve">! Each of us </w:t>
      </w:r>
      <w:r>
        <w:t xml:space="preserve">will </w:t>
      </w:r>
      <w:r w:rsidR="00321C33">
        <w:t xml:space="preserve">choose to </w:t>
      </w:r>
      <w:r w:rsidR="00E43254">
        <w:t xml:space="preserve">clamber </w:t>
      </w:r>
      <w:r w:rsidR="00E43254" w:rsidRPr="00321C33">
        <w:rPr>
          <w:b/>
          <w:i/>
        </w:rPr>
        <w:t>away from His victory</w:t>
      </w:r>
      <w:r>
        <w:t xml:space="preserve"> and arrive at the same conclusion</w:t>
      </w:r>
      <w:r w:rsidR="00321C33">
        <w:t xml:space="preserve"> as the Beth-</w:t>
      </w:r>
      <w:proofErr w:type="spellStart"/>
      <w:r w:rsidR="00321C33">
        <w:t>Shemeshites</w:t>
      </w:r>
      <w:proofErr w:type="spellEnd"/>
      <w:r w:rsidR="00321C33">
        <w:t xml:space="preserve"> - "this is futile"</w:t>
      </w:r>
      <w:r>
        <w:t xml:space="preserve">, or </w:t>
      </w:r>
      <w:r w:rsidR="00E43254" w:rsidRPr="00321C33">
        <w:rPr>
          <w:b/>
          <w:i/>
        </w:rPr>
        <w:t>toward His victory</w:t>
      </w:r>
      <w:r w:rsidR="00E43254">
        <w:t xml:space="preserve"> and </w:t>
      </w:r>
      <w:r w:rsidR="00321C33">
        <w:t xml:space="preserve">arrive at the </w:t>
      </w:r>
      <w:r w:rsidR="000D37FB">
        <w:t xml:space="preserve">gift of His salvation - </w:t>
      </w:r>
      <w:r w:rsidR="00E43254">
        <w:t>find</w:t>
      </w:r>
      <w:r w:rsidR="000D37FB">
        <w:t>ing</w:t>
      </w:r>
      <w:r w:rsidR="00E43254">
        <w:t xml:space="preserve"> ourselves </w:t>
      </w:r>
      <w:r w:rsidR="00E43254" w:rsidRPr="00B4498E">
        <w:t>Recognised, Rewarded, Justified</w:t>
      </w:r>
      <w:r w:rsidR="00E43254">
        <w:t xml:space="preserve"> before Him  - </w:t>
      </w:r>
      <w:r w:rsidR="00E43254" w:rsidRPr="000D37FB">
        <w:rPr>
          <w:b/>
        </w:rPr>
        <w:t>He</w:t>
      </w:r>
      <w:r w:rsidR="00E43254">
        <w:t xml:space="preserve"> is the Victory our souls are yearning for.</w:t>
      </w:r>
    </w:p>
    <w:sectPr w:rsidR="00400390" w:rsidRPr="00B4498E" w:rsidSect="00AF2D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CED"/>
    <w:multiLevelType w:val="hybridMultilevel"/>
    <w:tmpl w:val="C6809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F72B1"/>
    <w:multiLevelType w:val="hybridMultilevel"/>
    <w:tmpl w:val="9CF63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E18FF"/>
    <w:multiLevelType w:val="hybridMultilevel"/>
    <w:tmpl w:val="4BAE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46CBF"/>
    <w:multiLevelType w:val="hybridMultilevel"/>
    <w:tmpl w:val="41CC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F6D58"/>
    <w:multiLevelType w:val="hybridMultilevel"/>
    <w:tmpl w:val="16D67C20"/>
    <w:lvl w:ilvl="0" w:tplc="2496D1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91EE4"/>
    <w:multiLevelType w:val="hybridMultilevel"/>
    <w:tmpl w:val="A69C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D307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6A227464"/>
    <w:multiLevelType w:val="hybridMultilevel"/>
    <w:tmpl w:val="3D0EABCC"/>
    <w:lvl w:ilvl="0" w:tplc="6F322A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0"/>
  </w:num>
  <w:num w:numId="12">
    <w:abstractNumId w:val="3"/>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BC00AF"/>
    <w:rsid w:val="00006997"/>
    <w:rsid w:val="000A46A9"/>
    <w:rsid w:val="000A5080"/>
    <w:rsid w:val="000D37FB"/>
    <w:rsid w:val="000F02CC"/>
    <w:rsid w:val="000F1987"/>
    <w:rsid w:val="00115553"/>
    <w:rsid w:val="001771A0"/>
    <w:rsid w:val="001C56A0"/>
    <w:rsid w:val="002472E1"/>
    <w:rsid w:val="00266E80"/>
    <w:rsid w:val="002851DA"/>
    <w:rsid w:val="00285C4A"/>
    <w:rsid w:val="002C6403"/>
    <w:rsid w:val="002C7C3B"/>
    <w:rsid w:val="002D3896"/>
    <w:rsid w:val="00310444"/>
    <w:rsid w:val="00321C33"/>
    <w:rsid w:val="00345B6D"/>
    <w:rsid w:val="003461F0"/>
    <w:rsid w:val="003505E5"/>
    <w:rsid w:val="00353F2E"/>
    <w:rsid w:val="00356849"/>
    <w:rsid w:val="00385CB3"/>
    <w:rsid w:val="00397496"/>
    <w:rsid w:val="003C4C64"/>
    <w:rsid w:val="003E00B3"/>
    <w:rsid w:val="00400390"/>
    <w:rsid w:val="00415D4F"/>
    <w:rsid w:val="004230D0"/>
    <w:rsid w:val="00430C97"/>
    <w:rsid w:val="00441848"/>
    <w:rsid w:val="00490A25"/>
    <w:rsid w:val="004B283E"/>
    <w:rsid w:val="00554007"/>
    <w:rsid w:val="0067212B"/>
    <w:rsid w:val="0069515C"/>
    <w:rsid w:val="006D0EB9"/>
    <w:rsid w:val="00713910"/>
    <w:rsid w:val="00726F86"/>
    <w:rsid w:val="0072702B"/>
    <w:rsid w:val="007663D3"/>
    <w:rsid w:val="007B66CE"/>
    <w:rsid w:val="00800AB7"/>
    <w:rsid w:val="008013CE"/>
    <w:rsid w:val="008013F0"/>
    <w:rsid w:val="008657ED"/>
    <w:rsid w:val="00875593"/>
    <w:rsid w:val="008B6EFD"/>
    <w:rsid w:val="008D77E0"/>
    <w:rsid w:val="00981080"/>
    <w:rsid w:val="009B285C"/>
    <w:rsid w:val="00A25702"/>
    <w:rsid w:val="00A46850"/>
    <w:rsid w:val="00A72B88"/>
    <w:rsid w:val="00A775D0"/>
    <w:rsid w:val="00AF2DDF"/>
    <w:rsid w:val="00B4498E"/>
    <w:rsid w:val="00B56627"/>
    <w:rsid w:val="00BC00AF"/>
    <w:rsid w:val="00BE252B"/>
    <w:rsid w:val="00C35F58"/>
    <w:rsid w:val="00C85A93"/>
    <w:rsid w:val="00CC148E"/>
    <w:rsid w:val="00D32A34"/>
    <w:rsid w:val="00E232C3"/>
    <w:rsid w:val="00E43254"/>
    <w:rsid w:val="00E435AE"/>
    <w:rsid w:val="00E92679"/>
    <w:rsid w:val="00EE56EF"/>
    <w:rsid w:val="00F3648B"/>
    <w:rsid w:val="00FA025E"/>
    <w:rsid w:val="00FE7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58"/>
    <w:rPr>
      <w:sz w:val="24"/>
      <w:lang w:val="en-GB"/>
    </w:rPr>
  </w:style>
  <w:style w:type="paragraph" w:styleId="Heading1">
    <w:name w:val="heading 1"/>
    <w:basedOn w:val="Normal"/>
    <w:next w:val="Normal"/>
    <w:link w:val="Heading1Char"/>
    <w:uiPriority w:val="9"/>
    <w:qFormat/>
    <w:rsid w:val="00B56627"/>
    <w:pPr>
      <w:keepNext/>
      <w:keepLines/>
      <w:numPr>
        <w:numId w:val="9"/>
      </w:numPr>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B56627"/>
    <w:pPr>
      <w:keepNext/>
      <w:keepLines/>
      <w:numPr>
        <w:ilvl w:val="1"/>
        <w:numId w:val="9"/>
      </w:numPr>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B56627"/>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6627"/>
    <w:rPr>
      <w:rFonts w:asciiTheme="majorHAnsi" w:eastAsiaTheme="majorEastAsia" w:hAnsiTheme="majorHAnsi" w:cstheme="majorBidi"/>
      <w:b/>
      <w:bCs/>
      <w:color w:val="4F81BD" w:themeColor="accent1"/>
      <w:sz w:val="36"/>
      <w:szCs w:val="26"/>
    </w:rPr>
  </w:style>
  <w:style w:type="character" w:customStyle="1" w:styleId="Heading1Char">
    <w:name w:val="Heading 1 Char"/>
    <w:basedOn w:val="DefaultParagraphFont"/>
    <w:link w:val="Heading1"/>
    <w:uiPriority w:val="9"/>
    <w:rsid w:val="00B56627"/>
    <w:rPr>
      <w:rFonts w:asciiTheme="majorHAnsi" w:eastAsiaTheme="majorEastAsia" w:hAnsiTheme="majorHAnsi" w:cstheme="majorBidi"/>
      <w:b/>
      <w:bCs/>
      <w:color w:val="365F91" w:themeColor="accent1" w:themeShade="BF"/>
      <w:sz w:val="40"/>
      <w:szCs w:val="28"/>
    </w:rPr>
  </w:style>
  <w:style w:type="character" w:customStyle="1" w:styleId="Heading3Char">
    <w:name w:val="Heading 3 Char"/>
    <w:basedOn w:val="DefaultParagraphFont"/>
    <w:link w:val="Heading3"/>
    <w:uiPriority w:val="9"/>
    <w:semiHidden/>
    <w:rsid w:val="00490A25"/>
    <w:rPr>
      <w:rFonts w:asciiTheme="majorHAnsi" w:eastAsiaTheme="majorEastAsia" w:hAnsiTheme="majorHAnsi" w:cstheme="majorBidi"/>
      <w:b/>
      <w:bCs/>
      <w:color w:val="4F81BD" w:themeColor="accent1"/>
      <w:sz w:val="36"/>
    </w:rPr>
  </w:style>
  <w:style w:type="paragraph" w:customStyle="1" w:styleId="Verse">
    <w:name w:val="Verse"/>
    <w:basedOn w:val="Normal"/>
    <w:next w:val="Normal"/>
    <w:link w:val="VerseChar"/>
    <w:qFormat/>
    <w:rsid w:val="00397496"/>
    <w:pPr>
      <w:ind w:left="360"/>
    </w:pPr>
    <w:rPr>
      <w:i/>
      <w:sz w:val="22"/>
    </w:rPr>
  </w:style>
  <w:style w:type="character" w:customStyle="1" w:styleId="VerseChar">
    <w:name w:val="Verse Char"/>
    <w:basedOn w:val="DefaultParagraphFont"/>
    <w:link w:val="Verse"/>
    <w:rsid w:val="00397496"/>
    <w:rPr>
      <w:i/>
    </w:rPr>
  </w:style>
  <w:style w:type="paragraph" w:styleId="ListParagraph">
    <w:name w:val="List Paragraph"/>
    <w:basedOn w:val="Normal"/>
    <w:uiPriority w:val="34"/>
    <w:qFormat/>
    <w:rsid w:val="004230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2021-11-19T07:24:00Z</dcterms:created>
  <dcterms:modified xsi:type="dcterms:W3CDTF">2021-11-19T08:07:00Z</dcterms:modified>
</cp:coreProperties>
</file>